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465F0"/>
    <w:rsid w:val="003709B8"/>
    <w:rsid w:val="003A1656"/>
    <w:rsid w:val="003B5D8F"/>
    <w:rsid w:val="003C67A2"/>
    <w:rsid w:val="003D021F"/>
    <w:rsid w:val="003F1880"/>
    <w:rsid w:val="0040343C"/>
    <w:rsid w:val="00445B91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65A3"/>
    <w:rsid w:val="005A6D03"/>
    <w:rsid w:val="005B33C1"/>
    <w:rsid w:val="005F3921"/>
    <w:rsid w:val="00606070"/>
    <w:rsid w:val="00682E0A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73BB"/>
    <w:rsid w:val="00C87AF3"/>
    <w:rsid w:val="00CC6776"/>
    <w:rsid w:val="00D25144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FEBRERO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71</c:v>
                </c:pt>
                <c:pt idx="1">
                  <c:v>62</c:v>
                </c:pt>
                <c:pt idx="2">
                  <c:v>57</c:v>
                </c:pt>
                <c:pt idx="3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125</cp:revision>
  <cp:lastPrinted>2019-03-15T18:10:00Z</cp:lastPrinted>
  <dcterms:created xsi:type="dcterms:W3CDTF">2019-03-01T17:21:00Z</dcterms:created>
  <dcterms:modified xsi:type="dcterms:W3CDTF">2025-03-04T17:32:00Z</dcterms:modified>
</cp:coreProperties>
</file>