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22B151B0" w:rsidR="00AF7A55" w:rsidRDefault="002F0311" w:rsidP="00E74048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LTAIPSLP85IO1 </w:t>
      </w:r>
      <w:r w:rsidR="00C049FB">
        <w:rPr>
          <w:b/>
          <w:bCs/>
          <w:sz w:val="24"/>
          <w:szCs w:val="24"/>
        </w:rPr>
        <w:t xml:space="preserve">DICIEMBRE </w:t>
      </w:r>
      <w:r w:rsidR="00D2796A">
        <w:rPr>
          <w:b/>
          <w:bCs/>
          <w:sz w:val="24"/>
          <w:szCs w:val="24"/>
        </w:rPr>
        <w:t>2024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6F502FA3" w14:textId="113580DF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H. AYUNTAMIENTO DE SAN NICOLAS TOLENTINO A CIERRE DE</w:t>
      </w:r>
      <w:r w:rsidR="00062EC3">
        <w:rPr>
          <w:b/>
          <w:bCs/>
          <w:sz w:val="24"/>
          <w:szCs w:val="24"/>
        </w:rPr>
        <w:t xml:space="preserve"> ESTE MES </w:t>
      </w:r>
      <w:r>
        <w:rPr>
          <w:b/>
          <w:bCs/>
          <w:sz w:val="24"/>
          <w:szCs w:val="24"/>
        </w:rPr>
        <w:t xml:space="preserve"> DEL 2024 NO HA OTORGADO APOYOS EN MATERIA D AGRICULTURA, GANADERIA, PESCA O ALIMENTACION. </w:t>
      </w:r>
    </w:p>
    <w:p w14:paraId="1E61CD71" w14:textId="487CA1D1" w:rsidR="008E24FB" w:rsidRPr="00665141" w:rsidRDefault="008E24FB" w:rsidP="00E74048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ESTE MES NO GENERA.</w:t>
      </w:r>
    </w:p>
    <w:p w14:paraId="7CA5AC3F" w14:textId="77777777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462B7" w14:textId="77777777" w:rsidR="002148AA" w:rsidRDefault="002148AA" w:rsidP="00514F28">
      <w:pPr>
        <w:spacing w:line="240" w:lineRule="auto"/>
      </w:pPr>
      <w:r>
        <w:separator/>
      </w:r>
    </w:p>
  </w:endnote>
  <w:endnote w:type="continuationSeparator" w:id="0">
    <w:p w14:paraId="713A0CA4" w14:textId="77777777" w:rsidR="002148AA" w:rsidRDefault="002148AA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5C07A" w14:textId="77777777" w:rsidR="002148AA" w:rsidRDefault="002148AA" w:rsidP="00514F28">
      <w:pPr>
        <w:spacing w:line="240" w:lineRule="auto"/>
      </w:pPr>
      <w:r>
        <w:separator/>
      </w:r>
    </w:p>
  </w:footnote>
  <w:footnote w:type="continuationSeparator" w:id="0">
    <w:p w14:paraId="337D68F1" w14:textId="77777777" w:rsidR="002148AA" w:rsidRDefault="002148AA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540DE"/>
    <w:rsid w:val="00062EC3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73DC8"/>
    <w:rsid w:val="001745ED"/>
    <w:rsid w:val="001D2937"/>
    <w:rsid w:val="002148AA"/>
    <w:rsid w:val="00221E69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311"/>
    <w:rsid w:val="002F0D03"/>
    <w:rsid w:val="002F57EC"/>
    <w:rsid w:val="00303917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74F7E"/>
    <w:rsid w:val="00B81287"/>
    <w:rsid w:val="00B9579D"/>
    <w:rsid w:val="00BA7955"/>
    <w:rsid w:val="00BB3550"/>
    <w:rsid w:val="00BB3F15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1D0B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4</cp:revision>
  <cp:lastPrinted>2024-10-03T17:23:00Z</cp:lastPrinted>
  <dcterms:created xsi:type="dcterms:W3CDTF">2025-04-22T17:17:00Z</dcterms:created>
  <dcterms:modified xsi:type="dcterms:W3CDTF">2025-04-22T17:42:00Z</dcterms:modified>
</cp:coreProperties>
</file>