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322228">
        <w:rPr>
          <w:rFonts w:ascii="Arial" w:hAnsi="Arial" w:cs="Arial"/>
          <w:b/>
        </w:rPr>
        <w:t>Discriminación 2024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</w:t>
            </w:r>
            <w:r w:rsidR="00F178B7"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a grupos</w:t>
            </w: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8737C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8737C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8737C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8737C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8737C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8737C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8737C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AE36CA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Noviembre</w:t>
            </w:r>
            <w:r w:rsidR="00322228">
              <w:rPr>
                <w:rFonts w:ascii="Arial" w:hAnsi="Arial" w:cs="Arial"/>
              </w:rPr>
              <w:t xml:space="preserve"> 2024</w:t>
            </w:r>
          </w:p>
        </w:tc>
      </w:tr>
      <w:tr w:rsidR="00B15F6B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D13D0E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BA743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BA7436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204047">
              <w:rPr>
                <w:rFonts w:ascii="Arial" w:hAnsi="Arial" w:cs="Arial"/>
                <w:b w:val="0"/>
                <w:sz w:val="24"/>
              </w:rPr>
              <w:t xml:space="preserve"> (</w:t>
            </w:r>
            <w:r w:rsidR="00AE36CA">
              <w:rPr>
                <w:rFonts w:ascii="Arial" w:hAnsi="Arial" w:cs="Arial"/>
                <w:b w:val="0"/>
                <w:sz w:val="24"/>
              </w:rPr>
              <w:t>4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AE36CA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</w:t>
            </w:r>
          </w:p>
        </w:tc>
        <w:tc>
          <w:tcPr>
            <w:tcW w:w="2349" w:type="dxa"/>
            <w:vAlign w:val="center"/>
          </w:tcPr>
          <w:p w:rsidR="00052005" w:rsidRPr="00D978D8" w:rsidRDefault="008737C5" w:rsidP="00E542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 w:rsidRPr="008737C5">
              <w:rPr>
                <w:rFonts w:ascii="Calibri" w:hAnsi="Calibri" w:cs="Calibri"/>
                <w:color w:val="1F497D"/>
              </w:rPr>
              <w:t>Secretaria del trabajo y Previsión Social,  Universidad  Autónoma de San Luis Potosí, Villa de Pozos, S.L.P., Personas Cuidadoras AC</w:t>
            </w:r>
          </w:p>
        </w:tc>
        <w:tc>
          <w:tcPr>
            <w:tcW w:w="4880" w:type="dxa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4A55E7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A55E7" w:rsidRPr="007C1D74" w:rsidRDefault="00AE36CA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lastRenderedPageBreak/>
              <w:t>Talleres (7</w:t>
            </w:r>
            <w:r w:rsidR="007C1D74" w:rsidRPr="007C1D74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A55E7" w:rsidRDefault="00AE36CA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729</w:t>
            </w:r>
          </w:p>
        </w:tc>
        <w:tc>
          <w:tcPr>
            <w:tcW w:w="2349" w:type="dxa"/>
            <w:vAlign w:val="center"/>
          </w:tcPr>
          <w:p w:rsidR="004A55E7" w:rsidRDefault="008737C5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8737C5">
              <w:rPr>
                <w:rFonts w:ascii="Calibri" w:hAnsi="Calibri" w:cs="Calibri"/>
              </w:rPr>
              <w:t xml:space="preserve">Comisión Estatal de Derechos Humanos, Sindicato Nacional para los Trabajadores de la Educación, </w:t>
            </w:r>
            <w:proofErr w:type="spellStart"/>
            <w:r w:rsidRPr="008737C5">
              <w:rPr>
                <w:rFonts w:ascii="Calibri" w:hAnsi="Calibri" w:cs="Calibri"/>
              </w:rPr>
              <w:t>Tamuín</w:t>
            </w:r>
            <w:proofErr w:type="spellEnd"/>
            <w:r w:rsidRPr="008737C5">
              <w:rPr>
                <w:rFonts w:ascii="Calibri" w:hAnsi="Calibri" w:cs="Calibri"/>
              </w:rPr>
              <w:t>,</w:t>
            </w:r>
            <w:r>
              <w:rPr>
                <w:rFonts w:ascii="Calibri" w:hAnsi="Calibri" w:cs="Calibri"/>
              </w:rPr>
              <w:t xml:space="preserve"> </w:t>
            </w:r>
            <w:r w:rsidRPr="008737C5">
              <w:rPr>
                <w:rFonts w:ascii="Calibri" w:hAnsi="Calibri" w:cs="Calibri"/>
              </w:rPr>
              <w:t xml:space="preserve">S.L.P., Ciudad Valles S.L.P, </w:t>
            </w:r>
            <w:proofErr w:type="spellStart"/>
            <w:r w:rsidRPr="008737C5">
              <w:rPr>
                <w:rFonts w:ascii="Calibri" w:hAnsi="Calibri" w:cs="Calibri"/>
              </w:rPr>
              <w:t>Tamazunchale</w:t>
            </w:r>
            <w:proofErr w:type="spellEnd"/>
            <w:r w:rsidRPr="008737C5">
              <w:rPr>
                <w:rFonts w:ascii="Calibri" w:hAnsi="Calibri" w:cs="Calibri"/>
              </w:rPr>
              <w:t>, S.L.P., Instituto Avance</w:t>
            </w:r>
          </w:p>
        </w:tc>
        <w:tc>
          <w:tcPr>
            <w:tcW w:w="4880" w:type="dxa"/>
            <w:vAlign w:val="center"/>
          </w:tcPr>
          <w:p w:rsidR="004A55E7" w:rsidRPr="00E0447D" w:rsidRDefault="004A55E7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81BCC" w:rsidRPr="00E0447D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1BCC" w:rsidRPr="00F64E7B" w:rsidRDefault="00AE36CA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Pláticas</w:t>
            </w:r>
            <w:r w:rsidR="00913C03" w:rsidRPr="00F64E7B">
              <w:rPr>
                <w:rFonts w:ascii="Arial" w:hAnsi="Arial" w:cs="Arial"/>
                <w:b w:val="0"/>
                <w:sz w:val="24"/>
              </w:rPr>
              <w:t xml:space="preserve"> (1</w:t>
            </w:r>
            <w:r>
              <w:rPr>
                <w:rFonts w:ascii="Arial" w:hAnsi="Arial" w:cs="Arial"/>
                <w:b w:val="0"/>
                <w:sz w:val="24"/>
              </w:rPr>
              <w:t>2</w:t>
            </w:r>
            <w:r w:rsidR="00481BCC" w:rsidRPr="00F64E7B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81BCC" w:rsidRDefault="00AE36CA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387</w:t>
            </w:r>
          </w:p>
        </w:tc>
        <w:tc>
          <w:tcPr>
            <w:tcW w:w="2349" w:type="dxa"/>
            <w:vAlign w:val="center"/>
          </w:tcPr>
          <w:p w:rsidR="00481BCC" w:rsidRPr="002A284A" w:rsidRDefault="008737C5" w:rsidP="0020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8737C5">
              <w:rPr>
                <w:rFonts w:ascii="Calibri" w:hAnsi="Calibri" w:cs="Calibri"/>
              </w:rPr>
              <w:t>Secretaria de Educación de Gobierno del Estado de San Luis Potosí, Universidad Interamericana para el Desarrollo, DIF Estatal, Secretaria del Trabajo y Previsión Social, Secretaría de Ecología y Gestión Ambiental, Universidad Autónoma de San Luis Potosí, Hospital del Niño y la Mujer, Servicios de Salud</w:t>
            </w:r>
          </w:p>
        </w:tc>
        <w:tc>
          <w:tcPr>
            <w:tcW w:w="4880" w:type="dxa"/>
            <w:vAlign w:val="center"/>
          </w:tcPr>
          <w:p w:rsidR="00481BCC" w:rsidRPr="00E0447D" w:rsidRDefault="00481BCC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81BCC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1BCC" w:rsidRPr="00F64E7B" w:rsidRDefault="00AE36CA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Foro</w:t>
            </w:r>
            <w:r w:rsidR="0079518F">
              <w:rPr>
                <w:rFonts w:ascii="Arial" w:hAnsi="Arial" w:cs="Arial"/>
                <w:b w:val="0"/>
                <w:sz w:val="24"/>
              </w:rPr>
              <w:t xml:space="preserve"> (1</w:t>
            </w:r>
            <w:r w:rsidR="00481BCC" w:rsidRPr="00F64E7B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81BCC" w:rsidRDefault="00AE36CA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2349" w:type="dxa"/>
            <w:vAlign w:val="center"/>
          </w:tcPr>
          <w:p w:rsidR="00481BCC" w:rsidRPr="002A284A" w:rsidRDefault="008737C5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8737C5">
              <w:rPr>
                <w:rFonts w:ascii="Calibri" w:hAnsi="Calibri" w:cs="Calibri"/>
              </w:rPr>
              <w:t>Servicios de Salud</w:t>
            </w:r>
          </w:p>
        </w:tc>
        <w:tc>
          <w:tcPr>
            <w:tcW w:w="4880" w:type="dxa"/>
            <w:vAlign w:val="center"/>
          </w:tcPr>
          <w:p w:rsidR="00481BCC" w:rsidRPr="00E0447D" w:rsidRDefault="00481BCC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</w:tbl>
    <w:p w:rsidR="000B0234" w:rsidRPr="007C1D74" w:rsidRDefault="000B0234" w:rsidP="000B0234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0B0234" w:rsidRPr="007C1D74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582" w:rsidRDefault="00416582">
      <w:pPr>
        <w:spacing w:after="0" w:line="240" w:lineRule="auto"/>
      </w:pPr>
      <w:r>
        <w:separator/>
      </w:r>
    </w:p>
  </w:endnote>
  <w:endnote w:type="continuationSeparator" w:id="0">
    <w:p w:rsidR="00416582" w:rsidRDefault="00416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582" w:rsidRDefault="00416582">
      <w:pPr>
        <w:spacing w:after="0" w:line="240" w:lineRule="auto"/>
      </w:pPr>
      <w:r>
        <w:separator/>
      </w:r>
    </w:p>
  </w:footnote>
  <w:footnote w:type="continuationSeparator" w:id="0">
    <w:p w:rsidR="00416582" w:rsidRDefault="004165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42D6E"/>
    <w:rsid w:val="00052005"/>
    <w:rsid w:val="00063D34"/>
    <w:rsid w:val="000A0047"/>
    <w:rsid w:val="000B0234"/>
    <w:rsid w:val="000B6ADB"/>
    <w:rsid w:val="000D0EF6"/>
    <w:rsid w:val="000D2C3A"/>
    <w:rsid w:val="000E7830"/>
    <w:rsid w:val="000F35BE"/>
    <w:rsid w:val="001323A2"/>
    <w:rsid w:val="001363AA"/>
    <w:rsid w:val="00146A7E"/>
    <w:rsid w:val="00171B36"/>
    <w:rsid w:val="00190932"/>
    <w:rsid w:val="001A1971"/>
    <w:rsid w:val="001C01EB"/>
    <w:rsid w:val="001C76E2"/>
    <w:rsid w:val="001C7B03"/>
    <w:rsid w:val="001C7D13"/>
    <w:rsid w:val="00204047"/>
    <w:rsid w:val="0020643B"/>
    <w:rsid w:val="00211F14"/>
    <w:rsid w:val="002133BB"/>
    <w:rsid w:val="00217B58"/>
    <w:rsid w:val="0023450B"/>
    <w:rsid w:val="002361B7"/>
    <w:rsid w:val="002578F2"/>
    <w:rsid w:val="00262303"/>
    <w:rsid w:val="00263EF3"/>
    <w:rsid w:val="002732CC"/>
    <w:rsid w:val="002733E5"/>
    <w:rsid w:val="002926FD"/>
    <w:rsid w:val="002A2450"/>
    <w:rsid w:val="002A284A"/>
    <w:rsid w:val="002B51CC"/>
    <w:rsid w:val="002F598D"/>
    <w:rsid w:val="002F5EF3"/>
    <w:rsid w:val="00321066"/>
    <w:rsid w:val="00322228"/>
    <w:rsid w:val="00341CF7"/>
    <w:rsid w:val="00344CD8"/>
    <w:rsid w:val="0037013B"/>
    <w:rsid w:val="00383893"/>
    <w:rsid w:val="003A091D"/>
    <w:rsid w:val="003E20F9"/>
    <w:rsid w:val="00400CF6"/>
    <w:rsid w:val="00404666"/>
    <w:rsid w:val="0041645A"/>
    <w:rsid w:val="00416582"/>
    <w:rsid w:val="0043581E"/>
    <w:rsid w:val="00444F68"/>
    <w:rsid w:val="004664E2"/>
    <w:rsid w:val="00472F48"/>
    <w:rsid w:val="00481BCC"/>
    <w:rsid w:val="00481F7C"/>
    <w:rsid w:val="00482F44"/>
    <w:rsid w:val="0048671B"/>
    <w:rsid w:val="004A55E7"/>
    <w:rsid w:val="004D795A"/>
    <w:rsid w:val="004E68C9"/>
    <w:rsid w:val="004F4F64"/>
    <w:rsid w:val="00503CB1"/>
    <w:rsid w:val="00526A31"/>
    <w:rsid w:val="00544F0F"/>
    <w:rsid w:val="00556BEA"/>
    <w:rsid w:val="00560280"/>
    <w:rsid w:val="005630F3"/>
    <w:rsid w:val="005643B7"/>
    <w:rsid w:val="00583AAF"/>
    <w:rsid w:val="00584A86"/>
    <w:rsid w:val="00584ADF"/>
    <w:rsid w:val="005B377F"/>
    <w:rsid w:val="005C2E25"/>
    <w:rsid w:val="005D6E8C"/>
    <w:rsid w:val="00612C37"/>
    <w:rsid w:val="006173EF"/>
    <w:rsid w:val="0062688D"/>
    <w:rsid w:val="00627736"/>
    <w:rsid w:val="006462BE"/>
    <w:rsid w:val="00655544"/>
    <w:rsid w:val="00673582"/>
    <w:rsid w:val="006F3A07"/>
    <w:rsid w:val="006F5D75"/>
    <w:rsid w:val="00700582"/>
    <w:rsid w:val="007469F3"/>
    <w:rsid w:val="00761BA6"/>
    <w:rsid w:val="00766DD1"/>
    <w:rsid w:val="00766E8C"/>
    <w:rsid w:val="00776106"/>
    <w:rsid w:val="007837D3"/>
    <w:rsid w:val="00794447"/>
    <w:rsid w:val="0079518F"/>
    <w:rsid w:val="007A3A2B"/>
    <w:rsid w:val="007A59C7"/>
    <w:rsid w:val="007C1D74"/>
    <w:rsid w:val="007C52B9"/>
    <w:rsid w:val="007F26A7"/>
    <w:rsid w:val="007F6BC2"/>
    <w:rsid w:val="00817FEB"/>
    <w:rsid w:val="00831252"/>
    <w:rsid w:val="00832C2E"/>
    <w:rsid w:val="00846EC8"/>
    <w:rsid w:val="00860A29"/>
    <w:rsid w:val="008709DF"/>
    <w:rsid w:val="008737C5"/>
    <w:rsid w:val="00890011"/>
    <w:rsid w:val="008946E9"/>
    <w:rsid w:val="008A6E11"/>
    <w:rsid w:val="008B4556"/>
    <w:rsid w:val="008B69F4"/>
    <w:rsid w:val="008C6AC3"/>
    <w:rsid w:val="008E6850"/>
    <w:rsid w:val="00913C03"/>
    <w:rsid w:val="00914129"/>
    <w:rsid w:val="00947C08"/>
    <w:rsid w:val="00981097"/>
    <w:rsid w:val="00991FD9"/>
    <w:rsid w:val="009D7232"/>
    <w:rsid w:val="009E4413"/>
    <w:rsid w:val="009E55EE"/>
    <w:rsid w:val="009E5989"/>
    <w:rsid w:val="009E66A4"/>
    <w:rsid w:val="009E7398"/>
    <w:rsid w:val="009F0719"/>
    <w:rsid w:val="009F698D"/>
    <w:rsid w:val="00A0026C"/>
    <w:rsid w:val="00A65757"/>
    <w:rsid w:val="00A778F2"/>
    <w:rsid w:val="00A86C34"/>
    <w:rsid w:val="00A94B5D"/>
    <w:rsid w:val="00AE17E1"/>
    <w:rsid w:val="00AE36CA"/>
    <w:rsid w:val="00B1307B"/>
    <w:rsid w:val="00B15F6B"/>
    <w:rsid w:val="00B3476C"/>
    <w:rsid w:val="00B63C9D"/>
    <w:rsid w:val="00B6487C"/>
    <w:rsid w:val="00B67D68"/>
    <w:rsid w:val="00B94322"/>
    <w:rsid w:val="00BA0C24"/>
    <w:rsid w:val="00BA7436"/>
    <w:rsid w:val="00BB62B7"/>
    <w:rsid w:val="00BC60FF"/>
    <w:rsid w:val="00BD15C6"/>
    <w:rsid w:val="00BE0206"/>
    <w:rsid w:val="00C00C96"/>
    <w:rsid w:val="00C25D94"/>
    <w:rsid w:val="00C35858"/>
    <w:rsid w:val="00C46AA2"/>
    <w:rsid w:val="00C53021"/>
    <w:rsid w:val="00C724DA"/>
    <w:rsid w:val="00C77462"/>
    <w:rsid w:val="00C83EB4"/>
    <w:rsid w:val="00CA75D3"/>
    <w:rsid w:val="00CC297C"/>
    <w:rsid w:val="00CD1016"/>
    <w:rsid w:val="00D02B21"/>
    <w:rsid w:val="00D045B8"/>
    <w:rsid w:val="00D13D0E"/>
    <w:rsid w:val="00D17BDA"/>
    <w:rsid w:val="00D31CD4"/>
    <w:rsid w:val="00D65C61"/>
    <w:rsid w:val="00D96487"/>
    <w:rsid w:val="00D978D8"/>
    <w:rsid w:val="00DB0F2E"/>
    <w:rsid w:val="00DB3A30"/>
    <w:rsid w:val="00DD0B9B"/>
    <w:rsid w:val="00DE3380"/>
    <w:rsid w:val="00DF3A06"/>
    <w:rsid w:val="00E00465"/>
    <w:rsid w:val="00E0447D"/>
    <w:rsid w:val="00E11620"/>
    <w:rsid w:val="00E3758E"/>
    <w:rsid w:val="00E5421F"/>
    <w:rsid w:val="00E623BD"/>
    <w:rsid w:val="00E6790F"/>
    <w:rsid w:val="00EC13C8"/>
    <w:rsid w:val="00EF3DB6"/>
    <w:rsid w:val="00F178B7"/>
    <w:rsid w:val="00F432B9"/>
    <w:rsid w:val="00F441DB"/>
    <w:rsid w:val="00F6132D"/>
    <w:rsid w:val="00F64E7B"/>
    <w:rsid w:val="00F66C58"/>
    <w:rsid w:val="00F9709B"/>
    <w:rsid w:val="00FB0B63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D587F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79364-A127-46D6-98BB-1070FB82C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971</Words>
  <Characters>5539</Characters>
  <Application>Microsoft Office Word</Application>
  <DocSecurity>0</DocSecurity>
  <Lines>46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18</cp:revision>
  <dcterms:created xsi:type="dcterms:W3CDTF">2024-05-21T21:58:00Z</dcterms:created>
  <dcterms:modified xsi:type="dcterms:W3CDTF">2024-12-02T20:13:00Z</dcterms:modified>
</cp:coreProperties>
</file>