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77777777" w:rsidR="00E74048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</w:t>
      </w:r>
    </w:p>
    <w:p w14:paraId="1445AE3D" w14:textId="11C0D911" w:rsidR="00AF7A55" w:rsidRDefault="000B5BC6" w:rsidP="00E74048">
      <w:pPr>
        <w:spacing w:line="360" w:lineRule="auto"/>
        <w:rPr>
          <w:b/>
          <w:bCs/>
          <w:sz w:val="24"/>
          <w:szCs w:val="24"/>
        </w:rPr>
      </w:pPr>
      <w:r w:rsidRPr="000B5BC6">
        <w:rPr>
          <w:b/>
          <w:bCs/>
          <w:sz w:val="24"/>
          <w:szCs w:val="24"/>
        </w:rPr>
        <w:t>LTAIPSLP85IO4</w:t>
      </w:r>
      <w:r w:rsidR="00407A9C">
        <w:rPr>
          <w:b/>
          <w:bCs/>
          <w:sz w:val="24"/>
          <w:szCs w:val="24"/>
        </w:rPr>
        <w:t xml:space="preserve"> </w:t>
      </w:r>
      <w:r w:rsidR="00584246">
        <w:rPr>
          <w:b/>
          <w:bCs/>
          <w:sz w:val="24"/>
          <w:szCs w:val="24"/>
        </w:rPr>
        <w:t>ABRIL</w:t>
      </w:r>
      <w:r w:rsidR="008F02C5">
        <w:rPr>
          <w:b/>
          <w:bCs/>
          <w:sz w:val="24"/>
          <w:szCs w:val="24"/>
        </w:rPr>
        <w:t xml:space="preserve"> </w:t>
      </w:r>
      <w:r w:rsidR="000D4593">
        <w:rPr>
          <w:b/>
          <w:bCs/>
          <w:sz w:val="24"/>
          <w:szCs w:val="24"/>
        </w:rPr>
        <w:t xml:space="preserve"> 2025 </w:t>
      </w:r>
      <w:r w:rsidRPr="000B5BC6">
        <w:rPr>
          <w:b/>
          <w:bCs/>
          <w:sz w:val="24"/>
          <w:szCs w:val="24"/>
        </w:rPr>
        <w:t>LISTADO DE AGRONEGOCIOS, EMPRESAS RURALES Y PRODUCTORES QUE RECIBEN INCENTIVOS DE RIESGO COMPARTIDO.</w:t>
      </w:r>
    </w:p>
    <w:p w14:paraId="2039F642" w14:textId="6AA8F872" w:rsidR="008E24FB" w:rsidRDefault="008E24FB" w:rsidP="00E74048">
      <w:pPr>
        <w:spacing w:line="360" w:lineRule="auto"/>
        <w:rPr>
          <w:b/>
          <w:bCs/>
          <w:sz w:val="24"/>
          <w:szCs w:val="24"/>
        </w:rPr>
      </w:pPr>
    </w:p>
    <w:p w14:paraId="3AE8E21D" w14:textId="77777777" w:rsidR="000B5BC6" w:rsidRDefault="00EC3801" w:rsidP="000B5BC6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EN EL MUNICIPIO DE SAN NICOLAS TOLENTINO</w:t>
      </w:r>
      <w:r w:rsidR="00307FD5">
        <w:rPr>
          <w:b/>
          <w:bCs/>
          <w:sz w:val="24"/>
          <w:szCs w:val="24"/>
        </w:rPr>
        <w:t xml:space="preserve"> AL DIA DE HOY NO EXISTE </w:t>
      </w:r>
      <w:r w:rsidR="00307FD5" w:rsidRPr="00307FD5">
        <w:rPr>
          <w:b/>
          <w:bCs/>
          <w:sz w:val="24"/>
          <w:szCs w:val="24"/>
        </w:rPr>
        <w:t>LISTADO</w:t>
      </w:r>
      <w:r w:rsidR="000B5BC6">
        <w:rPr>
          <w:b/>
          <w:bCs/>
          <w:sz w:val="24"/>
          <w:szCs w:val="24"/>
        </w:rPr>
        <w:t xml:space="preserve"> </w:t>
      </w:r>
      <w:r w:rsidR="000B5BC6" w:rsidRPr="000B5BC6">
        <w:rPr>
          <w:b/>
          <w:bCs/>
          <w:sz w:val="24"/>
          <w:szCs w:val="24"/>
        </w:rPr>
        <w:t>DE AGRONEGOCIOS, EMPRESAS RURALES Y PRODUCTORES QUE RECIBEN INCENTIVOS DE RIESGO COMPARTIDO.</w:t>
      </w:r>
    </w:p>
    <w:p w14:paraId="13374230" w14:textId="77777777" w:rsidR="000B5BC6" w:rsidRDefault="000B5BC6" w:rsidP="000B5BC6">
      <w:pPr>
        <w:spacing w:line="360" w:lineRule="auto"/>
        <w:rPr>
          <w:b/>
          <w:bCs/>
          <w:sz w:val="24"/>
          <w:szCs w:val="24"/>
        </w:rPr>
      </w:pPr>
    </w:p>
    <w:p w14:paraId="05395AA1" w14:textId="49F2E223" w:rsidR="00307FD5" w:rsidRDefault="00307FD5" w:rsidP="00307FD5">
      <w:pPr>
        <w:spacing w:line="360" w:lineRule="auto"/>
        <w:rPr>
          <w:b/>
          <w:bCs/>
          <w:sz w:val="24"/>
          <w:szCs w:val="24"/>
        </w:rPr>
      </w:pPr>
      <w:r w:rsidRPr="00307FD5">
        <w:rPr>
          <w:b/>
          <w:bCs/>
          <w:sz w:val="24"/>
          <w:szCs w:val="24"/>
        </w:rPr>
        <w:t xml:space="preserve"> </w:t>
      </w:r>
    </w:p>
    <w:p w14:paraId="7CA5AC3F" w14:textId="0456952E" w:rsidR="00665141" w:rsidRDefault="00665141" w:rsidP="00AF7A55">
      <w:pPr>
        <w:spacing w:line="360" w:lineRule="auto"/>
        <w:jc w:val="both"/>
      </w:pPr>
    </w:p>
    <w:p w14:paraId="4A46AEEE" w14:textId="77777777" w:rsidR="00665141" w:rsidRDefault="00665141" w:rsidP="00AF7A55">
      <w:pPr>
        <w:spacing w:line="360" w:lineRule="auto"/>
        <w:jc w:val="both"/>
      </w:pP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08A5AC27" w:rsidR="00B16570" w:rsidRPr="005C7431" w:rsidRDefault="005C7431" w:rsidP="005C7431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  <w:r w:rsidRPr="005C7431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ATENTAMENTE DESARROLLO RURAL</w:t>
      </w:r>
      <w:r w:rsidR="00307FD5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.</w:t>
      </w:r>
    </w:p>
    <w:sectPr w:rsidR="00B16570" w:rsidRPr="005C743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0FB918" w14:textId="77777777" w:rsidR="0026694A" w:rsidRDefault="0026694A" w:rsidP="00514F28">
      <w:pPr>
        <w:spacing w:line="240" w:lineRule="auto"/>
      </w:pPr>
      <w:r>
        <w:separator/>
      </w:r>
    </w:p>
  </w:endnote>
  <w:endnote w:type="continuationSeparator" w:id="0">
    <w:p w14:paraId="26FDB5BF" w14:textId="77777777" w:rsidR="0026694A" w:rsidRDefault="0026694A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6A7689" w14:textId="77777777" w:rsidR="0026694A" w:rsidRDefault="0026694A" w:rsidP="00514F28">
      <w:pPr>
        <w:spacing w:line="240" w:lineRule="auto"/>
      </w:pPr>
      <w:r>
        <w:separator/>
      </w:r>
    </w:p>
  </w:footnote>
  <w:footnote w:type="continuationSeparator" w:id="0">
    <w:p w14:paraId="3340A756" w14:textId="77777777" w:rsidR="0026694A" w:rsidRDefault="0026694A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8153F"/>
    <w:rsid w:val="000B2144"/>
    <w:rsid w:val="000B5BC6"/>
    <w:rsid w:val="000B6B95"/>
    <w:rsid w:val="000D4593"/>
    <w:rsid w:val="000E0E9D"/>
    <w:rsid w:val="000E50F4"/>
    <w:rsid w:val="000F11C1"/>
    <w:rsid w:val="00115785"/>
    <w:rsid w:val="00121964"/>
    <w:rsid w:val="00130DCE"/>
    <w:rsid w:val="00131D44"/>
    <w:rsid w:val="001324DB"/>
    <w:rsid w:val="00173DC8"/>
    <w:rsid w:val="001745ED"/>
    <w:rsid w:val="001979C3"/>
    <w:rsid w:val="001D2937"/>
    <w:rsid w:val="00221E69"/>
    <w:rsid w:val="00240883"/>
    <w:rsid w:val="00241A6F"/>
    <w:rsid w:val="0024577E"/>
    <w:rsid w:val="00255353"/>
    <w:rsid w:val="0026694A"/>
    <w:rsid w:val="0029033A"/>
    <w:rsid w:val="00292F3C"/>
    <w:rsid w:val="002967CB"/>
    <w:rsid w:val="002B3116"/>
    <w:rsid w:val="002C3911"/>
    <w:rsid w:val="002F0D03"/>
    <w:rsid w:val="002F57EC"/>
    <w:rsid w:val="00303917"/>
    <w:rsid w:val="00307FD5"/>
    <w:rsid w:val="003210A7"/>
    <w:rsid w:val="00326B06"/>
    <w:rsid w:val="00334466"/>
    <w:rsid w:val="00340983"/>
    <w:rsid w:val="0035492B"/>
    <w:rsid w:val="0037634F"/>
    <w:rsid w:val="00384ED0"/>
    <w:rsid w:val="00396CA1"/>
    <w:rsid w:val="003A4973"/>
    <w:rsid w:val="003C1848"/>
    <w:rsid w:val="003C6C49"/>
    <w:rsid w:val="003D0825"/>
    <w:rsid w:val="003D6410"/>
    <w:rsid w:val="00407A9C"/>
    <w:rsid w:val="00412892"/>
    <w:rsid w:val="0042072F"/>
    <w:rsid w:val="00442C5D"/>
    <w:rsid w:val="00443CD4"/>
    <w:rsid w:val="00474E24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824A6"/>
    <w:rsid w:val="00584246"/>
    <w:rsid w:val="005A22F8"/>
    <w:rsid w:val="005A3840"/>
    <w:rsid w:val="005C1C2C"/>
    <w:rsid w:val="005C7431"/>
    <w:rsid w:val="00621189"/>
    <w:rsid w:val="00630EDE"/>
    <w:rsid w:val="006349C1"/>
    <w:rsid w:val="006406EF"/>
    <w:rsid w:val="00644426"/>
    <w:rsid w:val="00657EA1"/>
    <w:rsid w:val="00661C5D"/>
    <w:rsid w:val="006631EA"/>
    <w:rsid w:val="00665141"/>
    <w:rsid w:val="00683675"/>
    <w:rsid w:val="006858B1"/>
    <w:rsid w:val="00691363"/>
    <w:rsid w:val="006A07CD"/>
    <w:rsid w:val="006B3FDC"/>
    <w:rsid w:val="006B68AA"/>
    <w:rsid w:val="006B6BFB"/>
    <w:rsid w:val="006B72C2"/>
    <w:rsid w:val="0070686B"/>
    <w:rsid w:val="0071453B"/>
    <w:rsid w:val="00721847"/>
    <w:rsid w:val="00773185"/>
    <w:rsid w:val="007731DD"/>
    <w:rsid w:val="00775763"/>
    <w:rsid w:val="00782154"/>
    <w:rsid w:val="00783C19"/>
    <w:rsid w:val="00787392"/>
    <w:rsid w:val="007B2EC1"/>
    <w:rsid w:val="007C1EED"/>
    <w:rsid w:val="00815C01"/>
    <w:rsid w:val="00816D75"/>
    <w:rsid w:val="00824422"/>
    <w:rsid w:val="00826BED"/>
    <w:rsid w:val="00850665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E24FB"/>
    <w:rsid w:val="008F02C5"/>
    <w:rsid w:val="008F229E"/>
    <w:rsid w:val="008F55C4"/>
    <w:rsid w:val="00911B8F"/>
    <w:rsid w:val="00962FE5"/>
    <w:rsid w:val="009650CE"/>
    <w:rsid w:val="00996245"/>
    <w:rsid w:val="009A65B9"/>
    <w:rsid w:val="009B5382"/>
    <w:rsid w:val="009E3F9B"/>
    <w:rsid w:val="00A12464"/>
    <w:rsid w:val="00A34FBE"/>
    <w:rsid w:val="00A41EEC"/>
    <w:rsid w:val="00A42015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2A6A"/>
    <w:rsid w:val="00AF7A55"/>
    <w:rsid w:val="00B02C14"/>
    <w:rsid w:val="00B05EDF"/>
    <w:rsid w:val="00B16570"/>
    <w:rsid w:val="00B21A4A"/>
    <w:rsid w:val="00B63AC2"/>
    <w:rsid w:val="00B74F7E"/>
    <w:rsid w:val="00B81287"/>
    <w:rsid w:val="00B9579D"/>
    <w:rsid w:val="00BA7955"/>
    <w:rsid w:val="00BB3550"/>
    <w:rsid w:val="00BB3F15"/>
    <w:rsid w:val="00BE7BAD"/>
    <w:rsid w:val="00C014F3"/>
    <w:rsid w:val="00C045C7"/>
    <w:rsid w:val="00C0532B"/>
    <w:rsid w:val="00C07130"/>
    <w:rsid w:val="00C57AE0"/>
    <w:rsid w:val="00C73CAD"/>
    <w:rsid w:val="00C82A69"/>
    <w:rsid w:val="00CB2C14"/>
    <w:rsid w:val="00CB46FD"/>
    <w:rsid w:val="00CC7AEC"/>
    <w:rsid w:val="00CC7D20"/>
    <w:rsid w:val="00CE48F0"/>
    <w:rsid w:val="00CE704D"/>
    <w:rsid w:val="00CF214D"/>
    <w:rsid w:val="00D16D8B"/>
    <w:rsid w:val="00D23661"/>
    <w:rsid w:val="00D538FA"/>
    <w:rsid w:val="00D53AC3"/>
    <w:rsid w:val="00D66761"/>
    <w:rsid w:val="00D74139"/>
    <w:rsid w:val="00D80D96"/>
    <w:rsid w:val="00D9640A"/>
    <w:rsid w:val="00DB0D28"/>
    <w:rsid w:val="00DB1EE6"/>
    <w:rsid w:val="00DB6244"/>
    <w:rsid w:val="00E118E8"/>
    <w:rsid w:val="00E26A27"/>
    <w:rsid w:val="00E32A0E"/>
    <w:rsid w:val="00E332D9"/>
    <w:rsid w:val="00E36A72"/>
    <w:rsid w:val="00E5036C"/>
    <w:rsid w:val="00E54683"/>
    <w:rsid w:val="00E67854"/>
    <w:rsid w:val="00E74048"/>
    <w:rsid w:val="00E855AB"/>
    <w:rsid w:val="00E860F0"/>
    <w:rsid w:val="00E91A68"/>
    <w:rsid w:val="00E960DE"/>
    <w:rsid w:val="00EA2D93"/>
    <w:rsid w:val="00EB26FC"/>
    <w:rsid w:val="00EB4183"/>
    <w:rsid w:val="00EB746B"/>
    <w:rsid w:val="00EC3801"/>
    <w:rsid w:val="00ED54B1"/>
    <w:rsid w:val="00F2355C"/>
    <w:rsid w:val="00F42496"/>
    <w:rsid w:val="00F43BFF"/>
    <w:rsid w:val="00F56406"/>
    <w:rsid w:val="00F706C6"/>
    <w:rsid w:val="00F95D80"/>
    <w:rsid w:val="00F97D99"/>
    <w:rsid w:val="00FA1D8D"/>
    <w:rsid w:val="00FA3DA3"/>
    <w:rsid w:val="00FB4009"/>
    <w:rsid w:val="00FC38FF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2025-05-09T17:36:00Z</dcterms:created>
  <dcterms:modified xsi:type="dcterms:W3CDTF">2025-05-09T17:36:00Z</dcterms:modified>
</cp:coreProperties>
</file>