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1E3751" w14:textId="77777777" w:rsidR="00655FA5" w:rsidRDefault="00655FA5">
      <w:pPr>
        <w:pStyle w:val="Textoindependiente"/>
        <w:ind w:left="101"/>
        <w:rPr>
          <w:rFonts w:ascii="Times New Roman"/>
          <w:sz w:val="20"/>
        </w:rPr>
      </w:pPr>
    </w:p>
    <w:p w14:paraId="463D163C" w14:textId="77777777" w:rsidR="00981DA7" w:rsidRDefault="00981DA7">
      <w:pPr>
        <w:pStyle w:val="Textoindependiente"/>
        <w:ind w:left="101"/>
        <w:rPr>
          <w:rFonts w:ascii="Times New Roman"/>
          <w:sz w:val="20"/>
        </w:rPr>
      </w:pPr>
    </w:p>
    <w:p w14:paraId="308AE6B9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5BC20266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3CE2EFED" w14:textId="77777777" w:rsidR="00655FA5" w:rsidRPr="00E9500D" w:rsidRDefault="00655FA5" w:rsidP="00E9500D">
      <w:pPr>
        <w:pStyle w:val="Textoindependiente"/>
        <w:jc w:val="center"/>
        <w:rPr>
          <w:rFonts w:ascii="Arial" w:hAnsi="Arial" w:cs="Arial"/>
          <w:szCs w:val="32"/>
        </w:rPr>
      </w:pPr>
    </w:p>
    <w:p w14:paraId="4F0451D7" w14:textId="000F2EE9" w:rsidR="00947D50" w:rsidRPr="00BD06C4" w:rsidRDefault="000B0D94" w:rsidP="002A4210">
      <w:pPr>
        <w:pStyle w:val="Textoindependiente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Cs w:val="32"/>
          <w:lang w:val="es-MX"/>
        </w:rPr>
        <w:t>La Defensoría Pública del Estado de San Luis Potosí no genera egresos de publicidad, toda vez que no se ha autorizado presupuesto para ejercer en ese rubro</w:t>
      </w:r>
    </w:p>
    <w:sectPr w:rsidR="00947D50" w:rsidRPr="00BD06C4">
      <w:headerReference w:type="default" r:id="rId6"/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587CB7" w14:textId="77777777" w:rsidR="004859D5" w:rsidRDefault="004859D5" w:rsidP="00D0757B">
      <w:r>
        <w:separator/>
      </w:r>
    </w:p>
  </w:endnote>
  <w:endnote w:type="continuationSeparator" w:id="0">
    <w:p w14:paraId="3B1BF3E4" w14:textId="77777777" w:rsidR="004859D5" w:rsidRDefault="004859D5" w:rsidP="00D0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0FF22D" w14:textId="77777777" w:rsidR="004859D5" w:rsidRDefault="004859D5" w:rsidP="00D0757B">
      <w:r>
        <w:separator/>
      </w:r>
    </w:p>
  </w:footnote>
  <w:footnote w:type="continuationSeparator" w:id="0">
    <w:p w14:paraId="45F7D667" w14:textId="77777777" w:rsidR="004859D5" w:rsidRDefault="004859D5" w:rsidP="00D07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630ACC" w14:textId="1E576E82" w:rsidR="00D0757B" w:rsidRDefault="00D0757B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5AF8E48" wp14:editId="0210F5F1">
          <wp:simplePos x="0" y="0"/>
          <wp:positionH relativeFrom="column">
            <wp:posOffset>-228600</wp:posOffset>
          </wp:positionH>
          <wp:positionV relativeFrom="paragraph">
            <wp:posOffset>-137160</wp:posOffset>
          </wp:positionV>
          <wp:extent cx="5981700" cy="680432"/>
          <wp:effectExtent l="0" t="0" r="0" b="5715"/>
          <wp:wrapNone/>
          <wp:docPr id="24695570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81700" cy="6804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A7C614C" w14:textId="5FB7D53F" w:rsidR="00D0757B" w:rsidRDefault="00D0757B">
    <w:pPr>
      <w:pStyle w:val="Encabezado"/>
    </w:pPr>
  </w:p>
  <w:p w14:paraId="2A7CC2A8" w14:textId="77777777" w:rsidR="00D0757B" w:rsidRDefault="00D0757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A5"/>
    <w:rsid w:val="00056492"/>
    <w:rsid w:val="000B0D94"/>
    <w:rsid w:val="002A4210"/>
    <w:rsid w:val="004859D5"/>
    <w:rsid w:val="00487778"/>
    <w:rsid w:val="0051357D"/>
    <w:rsid w:val="0057698A"/>
    <w:rsid w:val="00655FA5"/>
    <w:rsid w:val="006634C0"/>
    <w:rsid w:val="0068264C"/>
    <w:rsid w:val="008F6E05"/>
    <w:rsid w:val="00947D50"/>
    <w:rsid w:val="00981DA7"/>
    <w:rsid w:val="009D113E"/>
    <w:rsid w:val="009E4D30"/>
    <w:rsid w:val="00A005DF"/>
    <w:rsid w:val="00AD2333"/>
    <w:rsid w:val="00B66F33"/>
    <w:rsid w:val="00BD06C4"/>
    <w:rsid w:val="00BF7062"/>
    <w:rsid w:val="00CA1268"/>
    <w:rsid w:val="00D0757B"/>
    <w:rsid w:val="00D866B3"/>
    <w:rsid w:val="00D97DA8"/>
    <w:rsid w:val="00E9500D"/>
    <w:rsid w:val="00F862B9"/>
    <w:rsid w:val="00F9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4C8F6"/>
  <w15:docId w15:val="{2E4581EF-1BF6-4BDB-87D7-526A4978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0757B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757B"/>
    <w:rPr>
      <w:rFonts w:ascii="Georgia" w:eastAsia="Georgia" w:hAnsi="Georgia" w:cs="Georgi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29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2</cp:revision>
  <dcterms:created xsi:type="dcterms:W3CDTF">2024-08-30T18:34:00Z</dcterms:created>
  <dcterms:modified xsi:type="dcterms:W3CDTF">2024-08-30T18:34:00Z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2024-01-10T00:00:00Z</vt:filetime>
  </property>
</Properties>
</file>