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DA656C" w14:textId="77777777" w:rsidR="00755741" w:rsidRDefault="00AA7AD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0288" behindDoc="0" locked="0" layoutInCell="1" allowOverlap="1" wp14:anchorId="5A3902E4" wp14:editId="5830D239">
            <wp:simplePos x="0" y="0"/>
            <wp:positionH relativeFrom="column">
              <wp:posOffset>-260462</wp:posOffset>
            </wp:positionH>
            <wp:positionV relativeFrom="page">
              <wp:posOffset>902335</wp:posOffset>
            </wp:positionV>
            <wp:extent cx="6937200" cy="727200"/>
            <wp:effectExtent l="0" t="0" r="0" b="0"/>
            <wp:wrapThrough wrapText="bothSides">
              <wp:wrapPolygon edited="0">
                <wp:start x="0" y="0"/>
                <wp:lineTo x="0" y="20940"/>
                <wp:lineTo x="21533" y="20940"/>
                <wp:lineTo x="21533" y="0"/>
                <wp:lineTo x="0" y="0"/>
              </wp:wrapPolygon>
            </wp:wrapThrough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leca Actas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7200" cy="72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71E348" w14:textId="77777777" w:rsidR="00AA7ADB" w:rsidRDefault="00AA7AD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69293585" w14:textId="77777777" w:rsidR="00AA7ADB" w:rsidRDefault="00AA7AD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6CF70C86" w14:textId="77777777" w:rsidR="00AA7ADB" w:rsidRDefault="00AA7AD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CA86F62" w14:textId="77777777" w:rsidR="00AA7ADB" w:rsidRDefault="00AA7AD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44C5E26F" w14:textId="77777777" w:rsidR="00AA7ADB" w:rsidRDefault="00DF2C5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FDB609" wp14:editId="173D759A">
                <wp:simplePos x="0" y="0"/>
                <wp:positionH relativeFrom="column">
                  <wp:posOffset>670560</wp:posOffset>
                </wp:positionH>
                <wp:positionV relativeFrom="paragraph">
                  <wp:posOffset>198120</wp:posOffset>
                </wp:positionV>
                <wp:extent cx="5191760" cy="4705350"/>
                <wp:effectExtent l="0" t="0" r="8890" b="0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1760" cy="4705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B4CA34" w14:textId="77777777" w:rsidR="00CB7B1D" w:rsidRPr="00CB7B1D" w:rsidRDefault="00CB7B1D" w:rsidP="00CB7B1D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CB7B1D">
                              <w:rPr>
                                <w:sz w:val="32"/>
                              </w:rPr>
                              <w:t>Con fundamento en el Capítulo II, Artículo 9 del Decreto de Creación del Instituto de Capacitación para el Trabajo, en el que se establece que la H. Junta Directiva, sesionará de manera ordinaria, cada tres meses a convocatoria de su Presidente, y podrá celebrar sesiones extraordinarias cuando así lo requiera.</w:t>
                            </w:r>
                          </w:p>
                          <w:p w14:paraId="2BBE115F" w14:textId="77777777" w:rsidR="00CB7B1D" w:rsidRPr="00CB7B1D" w:rsidRDefault="00CB7B1D" w:rsidP="00CB7B1D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</w:p>
                          <w:p w14:paraId="35AD333E" w14:textId="56E24A6B" w:rsidR="00827B64" w:rsidRPr="00827B64" w:rsidRDefault="00CB7B1D" w:rsidP="00CB7B1D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CB7B1D">
                              <w:rPr>
                                <w:sz w:val="32"/>
                              </w:rPr>
                              <w:t>Se informa que</w:t>
                            </w:r>
                            <w:r w:rsidR="00DF2C5B">
                              <w:rPr>
                                <w:sz w:val="32"/>
                              </w:rPr>
                              <w:t>,</w:t>
                            </w:r>
                            <w:r w:rsidRPr="00CB7B1D">
                              <w:rPr>
                                <w:sz w:val="32"/>
                              </w:rPr>
                              <w:t xml:space="preserve"> durante este mes, </w:t>
                            </w:r>
                            <w:r w:rsidR="00DF2C5B">
                              <w:rPr>
                                <w:sz w:val="32"/>
                              </w:rPr>
                              <w:t xml:space="preserve">se realizó la </w:t>
                            </w:r>
                            <w:r w:rsidR="00706F4C">
                              <w:rPr>
                                <w:sz w:val="32"/>
                              </w:rPr>
                              <w:t>Tercera</w:t>
                            </w:r>
                            <w:r w:rsidR="00DF2C5B">
                              <w:rPr>
                                <w:sz w:val="32"/>
                              </w:rPr>
                              <w:t xml:space="preserve"> </w:t>
                            </w:r>
                            <w:r w:rsidRPr="00CB7B1D">
                              <w:rPr>
                                <w:sz w:val="32"/>
                              </w:rPr>
                              <w:t xml:space="preserve">Sesión Ordinaria </w:t>
                            </w:r>
                            <w:r w:rsidR="00DF2C5B">
                              <w:rPr>
                                <w:sz w:val="32"/>
                              </w:rPr>
                              <w:t>del año 202</w:t>
                            </w:r>
                            <w:r w:rsidR="00706F4C">
                              <w:rPr>
                                <w:sz w:val="32"/>
                              </w:rPr>
                              <w:t>4</w:t>
                            </w:r>
                            <w:r w:rsidR="00DF2C5B">
                              <w:rPr>
                                <w:sz w:val="32"/>
                              </w:rPr>
                              <w:t xml:space="preserve">, sin embargo, la información </w:t>
                            </w:r>
                            <w:r w:rsidR="00706F4C">
                              <w:rPr>
                                <w:sz w:val="32"/>
                              </w:rPr>
                              <w:t>relativa</w:t>
                            </w:r>
                            <w:r w:rsidR="00DF2C5B">
                              <w:rPr>
                                <w:sz w:val="32"/>
                              </w:rPr>
                              <w:t xml:space="preserve"> se presentará </w:t>
                            </w:r>
                            <w:r w:rsidR="00706F4C">
                              <w:rPr>
                                <w:sz w:val="32"/>
                              </w:rPr>
                              <w:t>posteriormente</w:t>
                            </w:r>
                            <w:r w:rsidR="00DF2C5B">
                              <w:rPr>
                                <w:sz w:val="32"/>
                              </w:rPr>
                              <w:t xml:space="preserve">, en virtud de que </w:t>
                            </w:r>
                            <w:r w:rsidR="00706F4C">
                              <w:rPr>
                                <w:sz w:val="32"/>
                              </w:rPr>
                              <w:t>e</w:t>
                            </w:r>
                            <w:r w:rsidR="00DF2C5B">
                              <w:rPr>
                                <w:sz w:val="32"/>
                              </w:rPr>
                              <w:t>l acta correspondiente se encuentra en proceso de firma</w:t>
                            </w:r>
                            <w:r w:rsidRPr="00CB7B1D">
                              <w:rPr>
                                <w:sz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FDB609"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left:0;text-align:left;margin-left:52.8pt;margin-top:15.6pt;width:408.8pt;height:37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" fillcolor="white [3201]" stroked="f" strokeweight=".5pt">
                <v:textbox>
                  <w:txbxContent>
                    <w:p w14:paraId="4DB4CA34" w14:textId="77777777" w:rsidR="00CB7B1D" w:rsidRPr="00CB7B1D" w:rsidRDefault="00CB7B1D" w:rsidP="00CB7B1D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CB7B1D">
                        <w:rPr>
                          <w:sz w:val="32"/>
                        </w:rPr>
                        <w:t>Con fundamento en el Capítulo II, Artículo 9 del Decreto de Creación del Instituto de Capacitación para el Trabajo, en el que se establece que la H. Junta Directiva, sesionará de manera ordinaria, cada tres meses a convocatoria de su Presidente, y podrá celebrar sesiones extraordinarias cuando así lo requiera.</w:t>
                      </w:r>
                    </w:p>
                    <w:p w14:paraId="2BBE115F" w14:textId="77777777" w:rsidR="00CB7B1D" w:rsidRPr="00CB7B1D" w:rsidRDefault="00CB7B1D" w:rsidP="00CB7B1D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</w:p>
                    <w:p w14:paraId="35AD333E" w14:textId="56E24A6B" w:rsidR="00827B64" w:rsidRPr="00827B64" w:rsidRDefault="00CB7B1D" w:rsidP="00CB7B1D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CB7B1D">
                        <w:rPr>
                          <w:sz w:val="32"/>
                        </w:rPr>
                        <w:t>Se informa que</w:t>
                      </w:r>
                      <w:r w:rsidR="00DF2C5B">
                        <w:rPr>
                          <w:sz w:val="32"/>
                        </w:rPr>
                        <w:t>,</w:t>
                      </w:r>
                      <w:r w:rsidRPr="00CB7B1D">
                        <w:rPr>
                          <w:sz w:val="32"/>
                        </w:rPr>
                        <w:t xml:space="preserve"> durante este mes, </w:t>
                      </w:r>
                      <w:r w:rsidR="00DF2C5B">
                        <w:rPr>
                          <w:sz w:val="32"/>
                        </w:rPr>
                        <w:t xml:space="preserve">se realizó la </w:t>
                      </w:r>
                      <w:r w:rsidR="00706F4C">
                        <w:rPr>
                          <w:sz w:val="32"/>
                        </w:rPr>
                        <w:t>Tercera</w:t>
                      </w:r>
                      <w:r w:rsidR="00DF2C5B">
                        <w:rPr>
                          <w:sz w:val="32"/>
                        </w:rPr>
                        <w:t xml:space="preserve"> </w:t>
                      </w:r>
                      <w:r w:rsidRPr="00CB7B1D">
                        <w:rPr>
                          <w:sz w:val="32"/>
                        </w:rPr>
                        <w:t xml:space="preserve">Sesión Ordinaria </w:t>
                      </w:r>
                      <w:r w:rsidR="00DF2C5B">
                        <w:rPr>
                          <w:sz w:val="32"/>
                        </w:rPr>
                        <w:t>del año 202</w:t>
                      </w:r>
                      <w:r w:rsidR="00706F4C">
                        <w:rPr>
                          <w:sz w:val="32"/>
                        </w:rPr>
                        <w:t>4</w:t>
                      </w:r>
                      <w:r w:rsidR="00DF2C5B">
                        <w:rPr>
                          <w:sz w:val="32"/>
                        </w:rPr>
                        <w:t xml:space="preserve">, sin embargo, la información </w:t>
                      </w:r>
                      <w:r w:rsidR="00706F4C">
                        <w:rPr>
                          <w:sz w:val="32"/>
                        </w:rPr>
                        <w:t>relativa</w:t>
                      </w:r>
                      <w:r w:rsidR="00DF2C5B">
                        <w:rPr>
                          <w:sz w:val="32"/>
                        </w:rPr>
                        <w:t xml:space="preserve"> se presentará </w:t>
                      </w:r>
                      <w:r w:rsidR="00706F4C">
                        <w:rPr>
                          <w:sz w:val="32"/>
                        </w:rPr>
                        <w:t>posteriormente</w:t>
                      </w:r>
                      <w:r w:rsidR="00DF2C5B">
                        <w:rPr>
                          <w:sz w:val="32"/>
                        </w:rPr>
                        <w:t xml:space="preserve">, en virtud de que </w:t>
                      </w:r>
                      <w:r w:rsidR="00706F4C">
                        <w:rPr>
                          <w:sz w:val="32"/>
                        </w:rPr>
                        <w:t>e</w:t>
                      </w:r>
                      <w:r w:rsidR="00DF2C5B">
                        <w:rPr>
                          <w:sz w:val="32"/>
                        </w:rPr>
                        <w:t>l acta correspondiente se encuentra en proceso de firma</w:t>
                      </w:r>
                      <w:r w:rsidRPr="00CB7B1D">
                        <w:rPr>
                          <w:sz w:val="3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768CA260" w14:textId="77777777"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0C3E25DA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473EE21A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274EB57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6A755806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2BEBBD7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sectPr w:rsidR="00827B64" w:rsidSect="00AA7ADB">
      <w:pgSz w:w="12240" w:h="15840" w:code="1"/>
      <w:pgMar w:top="1276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8D86E5" w14:textId="77777777" w:rsidR="00950B99" w:rsidRDefault="00950B99" w:rsidP="00825905">
      <w:pPr>
        <w:spacing w:after="0" w:line="240" w:lineRule="auto"/>
      </w:pPr>
      <w:r>
        <w:separator/>
      </w:r>
    </w:p>
  </w:endnote>
  <w:endnote w:type="continuationSeparator" w:id="0">
    <w:p w14:paraId="0B2033C3" w14:textId="77777777" w:rsidR="00950B99" w:rsidRDefault="00950B99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C6110C" w14:textId="77777777" w:rsidR="00950B99" w:rsidRDefault="00950B99" w:rsidP="00825905">
      <w:pPr>
        <w:spacing w:after="0" w:line="240" w:lineRule="auto"/>
      </w:pPr>
      <w:r>
        <w:separator/>
      </w:r>
    </w:p>
  </w:footnote>
  <w:footnote w:type="continuationSeparator" w:id="0">
    <w:p w14:paraId="17334CBD" w14:textId="77777777" w:rsidR="00950B99" w:rsidRDefault="00950B99" w:rsidP="008259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3436482">
    <w:abstractNumId w:val="1"/>
  </w:num>
  <w:num w:numId="2" w16cid:durableId="811675337">
    <w:abstractNumId w:val="2"/>
  </w:num>
  <w:num w:numId="3" w16cid:durableId="157623189">
    <w:abstractNumId w:val="3"/>
  </w:num>
  <w:num w:numId="4" w16cid:durableId="18850191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6435"/>
    <w:rsid w:val="00071DBD"/>
    <w:rsid w:val="00074275"/>
    <w:rsid w:val="00075335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81E03"/>
    <w:rsid w:val="00182EA0"/>
    <w:rsid w:val="00183E90"/>
    <w:rsid w:val="00184FA8"/>
    <w:rsid w:val="0018521A"/>
    <w:rsid w:val="00185B78"/>
    <w:rsid w:val="001865B0"/>
    <w:rsid w:val="00186B9D"/>
    <w:rsid w:val="00191667"/>
    <w:rsid w:val="00191A47"/>
    <w:rsid w:val="00193C82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C99"/>
    <w:rsid w:val="001D770F"/>
    <w:rsid w:val="001E02A1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37F5D"/>
    <w:rsid w:val="00241901"/>
    <w:rsid w:val="002433AF"/>
    <w:rsid w:val="002436D6"/>
    <w:rsid w:val="0024409D"/>
    <w:rsid w:val="00244906"/>
    <w:rsid w:val="00244ACA"/>
    <w:rsid w:val="00245C0A"/>
    <w:rsid w:val="00247F8B"/>
    <w:rsid w:val="00251F61"/>
    <w:rsid w:val="00252214"/>
    <w:rsid w:val="00252DB0"/>
    <w:rsid w:val="00254EAA"/>
    <w:rsid w:val="00255785"/>
    <w:rsid w:val="002567FA"/>
    <w:rsid w:val="002576A7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3FF6"/>
    <w:rsid w:val="002F5688"/>
    <w:rsid w:val="002F608C"/>
    <w:rsid w:val="002F6105"/>
    <w:rsid w:val="002F6237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4326"/>
    <w:rsid w:val="003A654F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723F"/>
    <w:rsid w:val="003D7C3A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72A2"/>
    <w:rsid w:val="00413286"/>
    <w:rsid w:val="00413C1B"/>
    <w:rsid w:val="00414D4D"/>
    <w:rsid w:val="00415641"/>
    <w:rsid w:val="00416284"/>
    <w:rsid w:val="0041756A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99C"/>
    <w:rsid w:val="004A3131"/>
    <w:rsid w:val="004A327F"/>
    <w:rsid w:val="004A3D23"/>
    <w:rsid w:val="004B540D"/>
    <w:rsid w:val="004B58A0"/>
    <w:rsid w:val="004B69F9"/>
    <w:rsid w:val="004C04AC"/>
    <w:rsid w:val="004C0D4F"/>
    <w:rsid w:val="004C1552"/>
    <w:rsid w:val="004C442A"/>
    <w:rsid w:val="004C5272"/>
    <w:rsid w:val="004C53AF"/>
    <w:rsid w:val="004C580C"/>
    <w:rsid w:val="004C58C4"/>
    <w:rsid w:val="004C6E6F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607B8"/>
    <w:rsid w:val="0056089A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D4D"/>
    <w:rsid w:val="00634224"/>
    <w:rsid w:val="0063449C"/>
    <w:rsid w:val="00635822"/>
    <w:rsid w:val="00635D70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76577"/>
    <w:rsid w:val="00680976"/>
    <w:rsid w:val="00681377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69D1"/>
    <w:rsid w:val="007006EF"/>
    <w:rsid w:val="00702768"/>
    <w:rsid w:val="007028A3"/>
    <w:rsid w:val="0070397B"/>
    <w:rsid w:val="00703CA4"/>
    <w:rsid w:val="00703D50"/>
    <w:rsid w:val="00703FB3"/>
    <w:rsid w:val="00706DD4"/>
    <w:rsid w:val="00706F4C"/>
    <w:rsid w:val="00710ECD"/>
    <w:rsid w:val="0071186F"/>
    <w:rsid w:val="0071639C"/>
    <w:rsid w:val="00720211"/>
    <w:rsid w:val="00722C83"/>
    <w:rsid w:val="00723698"/>
    <w:rsid w:val="00723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81C51"/>
    <w:rsid w:val="00782511"/>
    <w:rsid w:val="0078253E"/>
    <w:rsid w:val="007844CC"/>
    <w:rsid w:val="00784AF6"/>
    <w:rsid w:val="00786096"/>
    <w:rsid w:val="00787072"/>
    <w:rsid w:val="007875E3"/>
    <w:rsid w:val="007909D0"/>
    <w:rsid w:val="007910FE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7A75"/>
    <w:rsid w:val="00827B64"/>
    <w:rsid w:val="00832B0B"/>
    <w:rsid w:val="008404FE"/>
    <w:rsid w:val="00843F1F"/>
    <w:rsid w:val="008475E5"/>
    <w:rsid w:val="00850412"/>
    <w:rsid w:val="00852B9C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11E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B99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864"/>
    <w:rsid w:val="009C1416"/>
    <w:rsid w:val="009C17A4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472"/>
    <w:rsid w:val="009F0702"/>
    <w:rsid w:val="009F1F06"/>
    <w:rsid w:val="009F2AE0"/>
    <w:rsid w:val="009F5DDC"/>
    <w:rsid w:val="00A004B2"/>
    <w:rsid w:val="00A00D36"/>
    <w:rsid w:val="00A02245"/>
    <w:rsid w:val="00A03A46"/>
    <w:rsid w:val="00A049EF"/>
    <w:rsid w:val="00A04B47"/>
    <w:rsid w:val="00A060FB"/>
    <w:rsid w:val="00A12C51"/>
    <w:rsid w:val="00A15533"/>
    <w:rsid w:val="00A15A03"/>
    <w:rsid w:val="00A16998"/>
    <w:rsid w:val="00A16CDE"/>
    <w:rsid w:val="00A2037A"/>
    <w:rsid w:val="00A240DC"/>
    <w:rsid w:val="00A27010"/>
    <w:rsid w:val="00A30F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95F87"/>
    <w:rsid w:val="00AA045E"/>
    <w:rsid w:val="00AA227E"/>
    <w:rsid w:val="00AA37AE"/>
    <w:rsid w:val="00AA3B2B"/>
    <w:rsid w:val="00AA4659"/>
    <w:rsid w:val="00AA4B8A"/>
    <w:rsid w:val="00AA7080"/>
    <w:rsid w:val="00AA7156"/>
    <w:rsid w:val="00AA7ADB"/>
    <w:rsid w:val="00AA7C8D"/>
    <w:rsid w:val="00AB0103"/>
    <w:rsid w:val="00AB16C3"/>
    <w:rsid w:val="00AB16CD"/>
    <w:rsid w:val="00AB52AB"/>
    <w:rsid w:val="00AB52D4"/>
    <w:rsid w:val="00AC26E0"/>
    <w:rsid w:val="00AC65F8"/>
    <w:rsid w:val="00AD1238"/>
    <w:rsid w:val="00AD1E52"/>
    <w:rsid w:val="00AD2583"/>
    <w:rsid w:val="00AD47D2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758F"/>
    <w:rsid w:val="00B53D3F"/>
    <w:rsid w:val="00B5541B"/>
    <w:rsid w:val="00B56B37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1CA"/>
    <w:rsid w:val="00BF4BD6"/>
    <w:rsid w:val="00BF53EA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31149"/>
    <w:rsid w:val="00C319E1"/>
    <w:rsid w:val="00C32F7F"/>
    <w:rsid w:val="00C34571"/>
    <w:rsid w:val="00C3684E"/>
    <w:rsid w:val="00C37C73"/>
    <w:rsid w:val="00C40EEF"/>
    <w:rsid w:val="00C43B88"/>
    <w:rsid w:val="00C45F6B"/>
    <w:rsid w:val="00C46C9C"/>
    <w:rsid w:val="00C52541"/>
    <w:rsid w:val="00C540CE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35F6"/>
    <w:rsid w:val="00C855CF"/>
    <w:rsid w:val="00C85A4A"/>
    <w:rsid w:val="00C91FF9"/>
    <w:rsid w:val="00C92F5A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B7B1D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AAB"/>
    <w:rsid w:val="00CF72A6"/>
    <w:rsid w:val="00D00F4A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19C5"/>
    <w:rsid w:val="00DF2C5B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6727"/>
    <w:rsid w:val="00E220EB"/>
    <w:rsid w:val="00E24517"/>
    <w:rsid w:val="00E253D4"/>
    <w:rsid w:val="00E27750"/>
    <w:rsid w:val="00E36278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92BD1"/>
    <w:rsid w:val="00E93C91"/>
    <w:rsid w:val="00E95027"/>
    <w:rsid w:val="00E96815"/>
    <w:rsid w:val="00E9757F"/>
    <w:rsid w:val="00EA3089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617C"/>
    <w:rsid w:val="00F369B6"/>
    <w:rsid w:val="00F36D2F"/>
    <w:rsid w:val="00F4650C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62ED"/>
    <w:rsid w:val="00FF0329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0CA0D8"/>
  <w15:docId w15:val="{09D6376C-E67A-471B-977F-18D5C25CE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icat.adg1</cp:lastModifiedBy>
  <cp:revision>37</cp:revision>
  <cp:lastPrinted>2019-03-11T14:55:00Z</cp:lastPrinted>
  <dcterms:created xsi:type="dcterms:W3CDTF">2018-08-14T20:00:00Z</dcterms:created>
  <dcterms:modified xsi:type="dcterms:W3CDTF">2025-01-10T20:21:00Z</dcterms:modified>
</cp:coreProperties>
</file>