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F69534" w14:textId="77777777" w:rsidR="00BC158B" w:rsidRDefault="00BC158B" w:rsidP="00BC158B">
      <w:pPr>
        <w:tabs>
          <w:tab w:val="left" w:pos="1560"/>
        </w:tabs>
        <w:jc w:val="both"/>
        <w:rPr>
          <w:b/>
          <w:bCs/>
          <w:sz w:val="24"/>
          <w:szCs w:val="24"/>
        </w:rPr>
      </w:pPr>
    </w:p>
    <w:p w14:paraId="5C58358F" w14:textId="3A1EF047" w:rsidR="0053229B" w:rsidRDefault="001E56EE" w:rsidP="001E56EE">
      <w:pPr>
        <w:tabs>
          <w:tab w:val="left" w:pos="1560"/>
        </w:tabs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TAMUIN SAN LUIS POTOSI 2024</w:t>
      </w:r>
    </w:p>
    <w:p w14:paraId="77BBDCC6" w14:textId="7A4EA2C5" w:rsidR="001E56EE" w:rsidRDefault="001E56EE" w:rsidP="001E56EE">
      <w:pPr>
        <w:tabs>
          <w:tab w:val="left" w:pos="1560"/>
        </w:tabs>
        <w:jc w:val="both"/>
        <w:rPr>
          <w:b/>
          <w:bCs/>
          <w:sz w:val="24"/>
          <w:szCs w:val="24"/>
        </w:rPr>
      </w:pPr>
    </w:p>
    <w:p w14:paraId="3BD1A467" w14:textId="77777777" w:rsidR="001E56EE" w:rsidRDefault="001E56EE" w:rsidP="001E56EE">
      <w:pPr>
        <w:tabs>
          <w:tab w:val="left" w:pos="1560"/>
        </w:tabs>
        <w:jc w:val="both"/>
        <w:rPr>
          <w:b/>
          <w:bCs/>
          <w:sz w:val="24"/>
          <w:szCs w:val="24"/>
        </w:rPr>
      </w:pPr>
    </w:p>
    <w:p w14:paraId="3E48FC86" w14:textId="77777777" w:rsidR="001E56EE" w:rsidRDefault="001E56EE" w:rsidP="001E56EE">
      <w:pPr>
        <w:tabs>
          <w:tab w:val="left" w:pos="1560"/>
        </w:tabs>
        <w:jc w:val="both"/>
        <w:rPr>
          <w:b/>
          <w:bCs/>
          <w:sz w:val="24"/>
          <w:szCs w:val="24"/>
        </w:rPr>
      </w:pPr>
    </w:p>
    <w:p w14:paraId="25A59EEC" w14:textId="77777777" w:rsidR="001E56EE" w:rsidRDefault="001E56EE" w:rsidP="001E56EE">
      <w:pPr>
        <w:tabs>
          <w:tab w:val="left" w:pos="1560"/>
        </w:tabs>
        <w:jc w:val="both"/>
        <w:rPr>
          <w:b/>
          <w:bCs/>
          <w:sz w:val="24"/>
          <w:szCs w:val="24"/>
        </w:rPr>
      </w:pPr>
    </w:p>
    <w:p w14:paraId="58F333EC" w14:textId="77777777" w:rsidR="001E56EE" w:rsidRDefault="001E56EE" w:rsidP="001E56EE">
      <w:pPr>
        <w:tabs>
          <w:tab w:val="left" w:pos="1560"/>
        </w:tabs>
        <w:jc w:val="both"/>
        <w:rPr>
          <w:b/>
          <w:bCs/>
          <w:sz w:val="24"/>
          <w:szCs w:val="24"/>
        </w:rPr>
      </w:pPr>
    </w:p>
    <w:p w14:paraId="413D2978" w14:textId="36F49103" w:rsidR="0058774F" w:rsidRPr="0058774F" w:rsidRDefault="0058774F" w:rsidP="0058774F">
      <w:pPr>
        <w:tabs>
          <w:tab w:val="left" w:pos="1560"/>
        </w:tabs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ESTE </w:t>
      </w:r>
      <w:r w:rsidRPr="0058774F">
        <w:rPr>
          <w:b/>
          <w:bCs/>
          <w:sz w:val="24"/>
          <w:szCs w:val="24"/>
        </w:rPr>
        <w:t xml:space="preserve"> SISTEMA MUNICIPAL DIF, no generó sobre información del articulo XIX, de la Ley de Transparencia y Acceso a la Información Pública del Estado de San Luis Potosí, sobre concursos y/o convocatorias para ocupar un cargo en este organismo; por lo tanto no se tienen versiones públicas sobre documentos para ese fin, ni se manejan medios electrónicos para dichas convocatorias.</w:t>
      </w:r>
    </w:p>
    <w:p w14:paraId="59FC014E" w14:textId="77777777" w:rsidR="0058774F" w:rsidRDefault="0058774F" w:rsidP="0058774F">
      <w:pPr>
        <w:tabs>
          <w:tab w:val="left" w:pos="1560"/>
        </w:tabs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</w:t>
      </w:r>
    </w:p>
    <w:p w14:paraId="0983C17D" w14:textId="77777777" w:rsidR="0058774F" w:rsidRDefault="0058774F" w:rsidP="0058774F">
      <w:pPr>
        <w:tabs>
          <w:tab w:val="left" w:pos="1560"/>
        </w:tabs>
        <w:jc w:val="both"/>
        <w:rPr>
          <w:b/>
          <w:bCs/>
          <w:sz w:val="24"/>
          <w:szCs w:val="24"/>
        </w:rPr>
      </w:pPr>
    </w:p>
    <w:p w14:paraId="5EEE3D57" w14:textId="77777777" w:rsidR="0058774F" w:rsidRDefault="0058774F" w:rsidP="0058774F">
      <w:pPr>
        <w:tabs>
          <w:tab w:val="left" w:pos="1560"/>
        </w:tabs>
        <w:jc w:val="both"/>
        <w:rPr>
          <w:b/>
          <w:bCs/>
          <w:sz w:val="24"/>
          <w:szCs w:val="24"/>
        </w:rPr>
      </w:pPr>
    </w:p>
    <w:p w14:paraId="1356EB7E" w14:textId="797A7DC1" w:rsidR="001E56EE" w:rsidRDefault="0058774F" w:rsidP="0058774F">
      <w:pPr>
        <w:tabs>
          <w:tab w:val="left" w:pos="1560"/>
        </w:tabs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     </w:t>
      </w:r>
      <w:r w:rsidRPr="0058774F">
        <w:rPr>
          <w:b/>
          <w:bCs/>
          <w:sz w:val="24"/>
          <w:szCs w:val="24"/>
        </w:rPr>
        <w:t>A T E N T A M E N T</w:t>
      </w:r>
      <w:r>
        <w:rPr>
          <w:b/>
          <w:bCs/>
          <w:sz w:val="24"/>
          <w:szCs w:val="24"/>
        </w:rPr>
        <w:t>E</w:t>
      </w:r>
    </w:p>
    <w:p w14:paraId="436C6636" w14:textId="4B7C4BDA" w:rsidR="0058774F" w:rsidRDefault="0058774F" w:rsidP="0058774F">
      <w:pPr>
        <w:tabs>
          <w:tab w:val="left" w:pos="1560"/>
        </w:tabs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LIC. MIREYA ALVARES RODRIGUEZ</w:t>
      </w:r>
    </w:p>
    <w:p w14:paraId="389926F6" w14:textId="2D756F04" w:rsidR="0058774F" w:rsidRPr="0058774F" w:rsidRDefault="0058774F" w:rsidP="0058774F">
      <w:pPr>
        <w:tabs>
          <w:tab w:val="left" w:pos="1560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 xml:space="preserve">                                                DIRECTORA DEL SISTEMA MUNICIPAL DIF</w:t>
      </w:r>
    </w:p>
    <w:sectPr w:rsidR="0058774F" w:rsidRPr="0058774F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B15624" w14:textId="77777777" w:rsidR="00224208" w:rsidRDefault="00224208" w:rsidP="00375AFE">
      <w:pPr>
        <w:spacing w:after="0" w:line="240" w:lineRule="auto"/>
      </w:pPr>
      <w:r>
        <w:separator/>
      </w:r>
    </w:p>
  </w:endnote>
  <w:endnote w:type="continuationSeparator" w:id="0">
    <w:p w14:paraId="0A82E346" w14:textId="77777777" w:rsidR="00224208" w:rsidRDefault="00224208" w:rsidP="00375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00763D" w14:textId="77777777" w:rsidR="00FC3667" w:rsidRDefault="00FC366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2DBDA4AC" wp14:editId="5F6328A2">
          <wp:simplePos x="0" y="0"/>
          <wp:positionH relativeFrom="page">
            <wp:align>right</wp:align>
          </wp:positionH>
          <wp:positionV relativeFrom="paragraph">
            <wp:posOffset>-915773</wp:posOffset>
          </wp:positionV>
          <wp:extent cx="7772400" cy="1692378"/>
          <wp:effectExtent l="0" t="0" r="0" b="317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499" t="74682" r="18365" b="8133"/>
                  <a:stretch/>
                </pic:blipFill>
                <pic:spPr bwMode="auto">
                  <a:xfrm>
                    <a:off x="0" y="0"/>
                    <a:ext cx="7772400" cy="16923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6C4DE3E" w14:textId="77777777" w:rsidR="00375AFE" w:rsidRDefault="00375AF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5B0F18" w14:textId="77777777" w:rsidR="00224208" w:rsidRDefault="00224208" w:rsidP="00375AFE">
      <w:pPr>
        <w:spacing w:after="0" w:line="240" w:lineRule="auto"/>
      </w:pPr>
      <w:r>
        <w:separator/>
      </w:r>
    </w:p>
  </w:footnote>
  <w:footnote w:type="continuationSeparator" w:id="0">
    <w:p w14:paraId="664DAEEC" w14:textId="77777777" w:rsidR="00224208" w:rsidRDefault="00224208" w:rsidP="00375A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35C153" w14:textId="77777777" w:rsidR="00375AFE" w:rsidRDefault="00B462C0">
    <w:pPr>
      <w:pStyle w:val="Encabezado"/>
    </w:pPr>
    <w:r w:rsidRPr="00754470">
      <w:rPr>
        <w:noProof/>
        <w:lang w:eastAsia="es-MX"/>
      </w:rPr>
      <w:drawing>
        <wp:anchor distT="0" distB="0" distL="114300" distR="114300" simplePos="0" relativeHeight="251664384" behindDoc="0" locked="0" layoutInCell="1" allowOverlap="1" wp14:anchorId="2AD6EDC2" wp14:editId="126C07B7">
          <wp:simplePos x="0" y="0"/>
          <wp:positionH relativeFrom="column">
            <wp:posOffset>5276850</wp:posOffset>
          </wp:positionH>
          <wp:positionV relativeFrom="paragraph">
            <wp:posOffset>-267970</wp:posOffset>
          </wp:positionV>
          <wp:extent cx="962025" cy="979553"/>
          <wp:effectExtent l="0" t="0" r="0" b="0"/>
          <wp:wrapNone/>
          <wp:docPr id="5" name="Imagen 5" descr="C:\Users\NextClick\Downloads\WhatsApp Image 2024-10-04 at 4.19.10 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4-10-04 at 4.19.10 P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9795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5570C1F5" wp14:editId="61CDC2F9">
          <wp:simplePos x="0" y="0"/>
          <wp:positionH relativeFrom="page">
            <wp:posOffset>-91440</wp:posOffset>
          </wp:positionH>
          <wp:positionV relativeFrom="paragraph">
            <wp:posOffset>-381635</wp:posOffset>
          </wp:positionV>
          <wp:extent cx="2162175" cy="1067401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61216" b="67539"/>
                  <a:stretch/>
                </pic:blipFill>
                <pic:spPr bwMode="auto">
                  <a:xfrm>
                    <a:off x="0" y="0"/>
                    <a:ext cx="2162175" cy="106740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A464366" w14:textId="77777777" w:rsidR="00375AFE" w:rsidRDefault="00375AF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AFE"/>
    <w:rsid w:val="0001239C"/>
    <w:rsid w:val="00055212"/>
    <w:rsid w:val="000938EA"/>
    <w:rsid w:val="000C69E3"/>
    <w:rsid w:val="000C6A1D"/>
    <w:rsid w:val="000F04E9"/>
    <w:rsid w:val="00122ACE"/>
    <w:rsid w:val="001621B3"/>
    <w:rsid w:val="001A046D"/>
    <w:rsid w:val="001A32CA"/>
    <w:rsid w:val="001B79FA"/>
    <w:rsid w:val="001E56EE"/>
    <w:rsid w:val="00206AA5"/>
    <w:rsid w:val="00217E76"/>
    <w:rsid w:val="00224208"/>
    <w:rsid w:val="00233FF1"/>
    <w:rsid w:val="00256DC1"/>
    <w:rsid w:val="00281B67"/>
    <w:rsid w:val="00286011"/>
    <w:rsid w:val="002B258F"/>
    <w:rsid w:val="002C0762"/>
    <w:rsid w:val="002E57A2"/>
    <w:rsid w:val="00375AFE"/>
    <w:rsid w:val="00403C19"/>
    <w:rsid w:val="00411DA3"/>
    <w:rsid w:val="0041284B"/>
    <w:rsid w:val="004226B6"/>
    <w:rsid w:val="0044195D"/>
    <w:rsid w:val="00445DE6"/>
    <w:rsid w:val="00460DA0"/>
    <w:rsid w:val="00464B0A"/>
    <w:rsid w:val="00477FF8"/>
    <w:rsid w:val="004B0513"/>
    <w:rsid w:val="0053229B"/>
    <w:rsid w:val="00534D44"/>
    <w:rsid w:val="00574873"/>
    <w:rsid w:val="00575736"/>
    <w:rsid w:val="0058774F"/>
    <w:rsid w:val="0059282A"/>
    <w:rsid w:val="00597762"/>
    <w:rsid w:val="005C2195"/>
    <w:rsid w:val="005D2F12"/>
    <w:rsid w:val="00620CF2"/>
    <w:rsid w:val="0063264E"/>
    <w:rsid w:val="006642B1"/>
    <w:rsid w:val="00690ECF"/>
    <w:rsid w:val="00736BEE"/>
    <w:rsid w:val="007377BF"/>
    <w:rsid w:val="00754470"/>
    <w:rsid w:val="007D44F9"/>
    <w:rsid w:val="007E219E"/>
    <w:rsid w:val="00802775"/>
    <w:rsid w:val="00823A2B"/>
    <w:rsid w:val="00867680"/>
    <w:rsid w:val="00872148"/>
    <w:rsid w:val="00886893"/>
    <w:rsid w:val="008901C7"/>
    <w:rsid w:val="00926C1B"/>
    <w:rsid w:val="009A3A70"/>
    <w:rsid w:val="00A45E94"/>
    <w:rsid w:val="00A666C3"/>
    <w:rsid w:val="00B44BBA"/>
    <w:rsid w:val="00B462C0"/>
    <w:rsid w:val="00B95E2C"/>
    <w:rsid w:val="00BB7484"/>
    <w:rsid w:val="00BC158B"/>
    <w:rsid w:val="00C0063E"/>
    <w:rsid w:val="00C93D52"/>
    <w:rsid w:val="00CB2898"/>
    <w:rsid w:val="00D1346D"/>
    <w:rsid w:val="00D40A76"/>
    <w:rsid w:val="00D577BD"/>
    <w:rsid w:val="00D656D0"/>
    <w:rsid w:val="00D66058"/>
    <w:rsid w:val="00D90331"/>
    <w:rsid w:val="00DA6F18"/>
    <w:rsid w:val="00DB7639"/>
    <w:rsid w:val="00E24A94"/>
    <w:rsid w:val="00E33284"/>
    <w:rsid w:val="00E424FB"/>
    <w:rsid w:val="00E53BA5"/>
    <w:rsid w:val="00E72F87"/>
    <w:rsid w:val="00E7348C"/>
    <w:rsid w:val="00EF0515"/>
    <w:rsid w:val="00F07030"/>
    <w:rsid w:val="00F13975"/>
    <w:rsid w:val="00F14015"/>
    <w:rsid w:val="00F33B89"/>
    <w:rsid w:val="00F603A5"/>
    <w:rsid w:val="00F81CB4"/>
    <w:rsid w:val="00F86469"/>
    <w:rsid w:val="00FB5349"/>
    <w:rsid w:val="00FB7F4F"/>
    <w:rsid w:val="00FC3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5E6219"/>
  <w15:chartTrackingRefBased/>
  <w15:docId w15:val="{ACDF2FDD-41B6-4A5B-952F-3F61B5CC8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5A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5AFE"/>
  </w:style>
  <w:style w:type="paragraph" w:styleId="Piedepgina">
    <w:name w:val="footer"/>
    <w:basedOn w:val="Normal"/>
    <w:link w:val="PiedepginaCar"/>
    <w:uiPriority w:val="99"/>
    <w:unhideWhenUsed/>
    <w:rsid w:val="00375A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5AFE"/>
  </w:style>
  <w:style w:type="paragraph" w:styleId="Textodeglobo">
    <w:name w:val="Balloon Text"/>
    <w:basedOn w:val="Normal"/>
    <w:link w:val="TextodegloboCar"/>
    <w:uiPriority w:val="99"/>
    <w:semiHidden/>
    <w:unhideWhenUsed/>
    <w:rsid w:val="007544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5447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1A046D"/>
    <w:rPr>
      <w:rFonts w:ascii="Times New Roman" w:hAnsi="Times New Roman" w:cs="Times New Roman"/>
      <w:sz w:val="24"/>
      <w:szCs w:val="24"/>
    </w:rPr>
  </w:style>
  <w:style w:type="table" w:styleId="Tablaconcuadrcula">
    <w:name w:val="Table Grid"/>
    <w:basedOn w:val="Tablanormal"/>
    <w:uiPriority w:val="39"/>
    <w:rsid w:val="00460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8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2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0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8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7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1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114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Citlalli Bautista Alcalá</cp:lastModifiedBy>
  <cp:revision>2</cp:revision>
  <cp:lastPrinted>2024-10-04T22:24:00Z</cp:lastPrinted>
  <dcterms:created xsi:type="dcterms:W3CDTF">2024-12-09T20:13:00Z</dcterms:created>
  <dcterms:modified xsi:type="dcterms:W3CDTF">2024-12-09T20:13:00Z</dcterms:modified>
</cp:coreProperties>
</file>