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2F216" w14:textId="39165406" w:rsidR="003759A0" w:rsidRDefault="00D242E2" w:rsidP="003759A0">
      <w:pPr>
        <w:pStyle w:val="NormalWeb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30A09AC" wp14:editId="435E32BA">
                <wp:simplePos x="0" y="0"/>
                <wp:positionH relativeFrom="column">
                  <wp:posOffset>254367</wp:posOffset>
                </wp:positionH>
                <wp:positionV relativeFrom="paragraph">
                  <wp:posOffset>247399</wp:posOffset>
                </wp:positionV>
                <wp:extent cx="2022475" cy="393700"/>
                <wp:effectExtent l="0" t="0" r="0" b="6350"/>
                <wp:wrapNone/>
                <wp:docPr id="772223716" name="Cuadro de texto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2475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AF0869" w14:textId="77777777" w:rsidR="00AA5EEA" w:rsidRPr="00FE71E8" w:rsidRDefault="00AA5EEA" w:rsidP="00AA5EEA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FE71E8">
                              <w:rPr>
                                <w:sz w:val="24"/>
                                <w:szCs w:val="24"/>
                              </w:rPr>
                              <w:t>2024-2027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30A09AC" id="_x0000_t202" coordsize="21600,21600" o:spt="202" path="m,l,21600r21600,l21600,xe">
                <v:stroke joinstyle="miter"/>
                <v:path gradientshapeok="t" o:connecttype="rect"/>
              </v:shapetype>
              <v:shape id="Cuadro de texto 26" o:spid="_x0000_s1026" type="#_x0000_t202" style="position:absolute;margin-left:20.05pt;margin-top:19.5pt;width:159.25pt;height:31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" stroked="f">
                <v:textbox style="mso-fit-shape-to-text:t">
                  <w:txbxContent>
                    <w:p w14:paraId="25AF0869" w14:textId="77777777" w:rsidR="00AA5EEA" w:rsidRPr="00FE71E8" w:rsidRDefault="00AA5EEA" w:rsidP="00AA5EEA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FE71E8">
                        <w:rPr>
                          <w:sz w:val="24"/>
                          <w:szCs w:val="24"/>
                        </w:rPr>
                        <w:t>2024-2027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F49EA65" wp14:editId="0701BDF8">
            <wp:simplePos x="0" y="0"/>
            <wp:positionH relativeFrom="column">
              <wp:posOffset>-623382</wp:posOffset>
            </wp:positionH>
            <wp:positionV relativeFrom="paragraph">
              <wp:posOffset>-333814</wp:posOffset>
            </wp:positionV>
            <wp:extent cx="3210560" cy="1028700"/>
            <wp:effectExtent l="0" t="0" r="8890" b="0"/>
            <wp:wrapNone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in título-2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056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369061" w14:textId="734855F4" w:rsidR="00AA5EEA" w:rsidRDefault="003759A0">
      <w:pPr>
        <w:rPr>
          <w:sz w:val="144"/>
          <w:szCs w:val="144"/>
        </w:rPr>
      </w:pPr>
      <w:r>
        <w:rPr>
          <w:noProof/>
          <w:lang w:eastAsia="es-MX"/>
        </w:rPr>
        <w:drawing>
          <wp:anchor distT="0" distB="0" distL="114300" distR="114300" simplePos="0" relativeHeight="251663360" behindDoc="1" locked="0" layoutInCell="1" allowOverlap="1" wp14:anchorId="3732EAE3" wp14:editId="7114C8BD">
            <wp:simplePos x="0" y="0"/>
            <wp:positionH relativeFrom="margin">
              <wp:posOffset>538399</wp:posOffset>
            </wp:positionH>
            <wp:positionV relativeFrom="paragraph">
              <wp:posOffset>367584</wp:posOffset>
            </wp:positionV>
            <wp:extent cx="4705350" cy="5028614"/>
            <wp:effectExtent l="0" t="0" r="0" b="635"/>
            <wp:wrapNone/>
            <wp:docPr id="772223742" name="Imagen 772223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WhatsApp Image 2025-03-31 at 12.47.30.jpeg"/>
                    <pic:cNvPicPr/>
                  </pic:nvPicPr>
                  <pic:blipFill rotWithShape="1">
                    <a:blip r:embed="rId5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11" t="10353" r="30245" b="47386"/>
                    <a:stretch/>
                  </pic:blipFill>
                  <pic:spPr bwMode="auto">
                    <a:xfrm>
                      <a:off x="0" y="0"/>
                      <a:ext cx="4705350" cy="50286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3E1612" w14:textId="52800262" w:rsidR="00AA5EEA" w:rsidRDefault="00AA5EEA">
      <w:pPr>
        <w:rPr>
          <w:sz w:val="144"/>
          <w:szCs w:val="144"/>
        </w:rPr>
      </w:pPr>
    </w:p>
    <w:p w14:paraId="104D9C4A" w14:textId="77777777" w:rsidR="009F79C3" w:rsidRDefault="009F79C3" w:rsidP="009F79C3">
      <w:pPr>
        <w:rPr>
          <w:b/>
          <w:bCs/>
          <w:sz w:val="130"/>
          <w:szCs w:val="130"/>
        </w:rPr>
      </w:pPr>
      <w:r w:rsidRPr="009F79C3">
        <w:rPr>
          <w:b/>
          <w:bCs/>
          <w:sz w:val="130"/>
          <w:szCs w:val="130"/>
        </w:rPr>
        <w:t>NO SE GENERO INFORMACIÓN.</w:t>
      </w:r>
    </w:p>
    <w:p w14:paraId="6FBE31AC" w14:textId="7AF59523" w:rsidR="00AA5EEA" w:rsidRPr="009F79C3" w:rsidRDefault="00AA5EEA" w:rsidP="009F79C3">
      <w:pPr>
        <w:rPr>
          <w:b/>
          <w:bCs/>
          <w:sz w:val="130"/>
          <w:szCs w:val="130"/>
        </w:rPr>
      </w:pPr>
      <w:r>
        <w:rPr>
          <w:sz w:val="144"/>
          <w:szCs w:val="144"/>
        </w:rPr>
        <w:tab/>
      </w:r>
      <w:r w:rsidRPr="00BC7A5D">
        <w:rPr>
          <w:rFonts w:ascii="Arial" w:eastAsia="Times New Roman" w:hAnsi="Arial" w:cs="Arial"/>
          <w:sz w:val="24"/>
          <w:szCs w:val="24"/>
          <w:lang w:val="es-ES" w:eastAsia="es-ES"/>
        </w:rPr>
        <w:t xml:space="preserve">              </w:t>
      </w:r>
    </w:p>
    <w:p w14:paraId="2E60366E" w14:textId="3A6764B7" w:rsidR="003759A0" w:rsidRDefault="003759A0" w:rsidP="009F79C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2B8F83D8" w14:textId="77777777" w:rsidR="009F79C3" w:rsidRDefault="009F79C3" w:rsidP="009F79C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07F43284" w14:textId="2AD3B6E6" w:rsidR="003759A0" w:rsidRDefault="003759A0" w:rsidP="003759A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1C1C524B" w14:textId="727184B2" w:rsidR="003759A0" w:rsidRDefault="003759A0" w:rsidP="003759A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val="es-ES" w:eastAsia="es-ES"/>
        </w:rPr>
      </w:pPr>
      <w:r>
        <w:rPr>
          <w:rFonts w:ascii="Arial" w:eastAsia="Times New Roman" w:hAnsi="Arial" w:cs="Arial"/>
          <w:b/>
          <w:noProof/>
          <w:sz w:val="24"/>
          <w:szCs w:val="24"/>
          <w:lang w:eastAsia="es-MX"/>
        </w:rPr>
        <w:drawing>
          <wp:anchor distT="0" distB="0" distL="114300" distR="114300" simplePos="0" relativeHeight="251665408" behindDoc="0" locked="0" layoutInCell="1" allowOverlap="1" wp14:anchorId="354C07CA" wp14:editId="7076304D">
            <wp:simplePos x="0" y="0"/>
            <wp:positionH relativeFrom="page">
              <wp:posOffset>3275770</wp:posOffset>
            </wp:positionH>
            <wp:positionV relativeFrom="paragraph">
              <wp:posOffset>148260</wp:posOffset>
            </wp:positionV>
            <wp:extent cx="1304925" cy="688340"/>
            <wp:effectExtent l="0" t="0" r="9525" b="0"/>
            <wp:wrapNone/>
            <wp:docPr id="27512277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68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12C7EE" w14:textId="5ED026E8" w:rsidR="003759A0" w:rsidRDefault="003759A0" w:rsidP="003759A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4A26051E" w14:textId="3E71F0E2" w:rsidR="003759A0" w:rsidRDefault="003759A0" w:rsidP="003759A0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44FEF090" w14:textId="35CB26CC" w:rsidR="003759A0" w:rsidRDefault="003759A0" w:rsidP="003759A0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4D9C1E99" w14:textId="77777777" w:rsidR="003759A0" w:rsidRDefault="003759A0" w:rsidP="003759A0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1D811BE1" w14:textId="26C7E2CA" w:rsidR="003759A0" w:rsidRPr="00120B96" w:rsidRDefault="003759A0" w:rsidP="003759A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BC7A5D">
        <w:rPr>
          <w:rFonts w:ascii="Arial" w:eastAsia="Times New Roman" w:hAnsi="Arial" w:cs="Arial"/>
          <w:sz w:val="24"/>
          <w:szCs w:val="24"/>
          <w:lang w:val="es-ES" w:eastAsia="es-ES"/>
        </w:rPr>
        <w:t>AYUNTAMIENTO DE TAMASOPO, S.L.P.</w:t>
      </w:r>
    </w:p>
    <w:p w14:paraId="5B631815" w14:textId="039ABAA5" w:rsidR="00AA5EEA" w:rsidRPr="003759A0" w:rsidRDefault="003759A0" w:rsidP="003759A0">
      <w:pPr>
        <w:spacing w:after="0" w:line="480" w:lineRule="auto"/>
        <w:jc w:val="center"/>
        <w:rPr>
          <w:rFonts w:ascii="Arial" w:eastAsia="Calibri" w:hAnsi="Arial" w:cs="Arial"/>
          <w:i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162AD77A" wp14:editId="04992DA7">
            <wp:simplePos x="0" y="0"/>
            <wp:positionH relativeFrom="margin">
              <wp:posOffset>-1891665</wp:posOffset>
            </wp:positionH>
            <wp:positionV relativeFrom="paragraph">
              <wp:posOffset>464185</wp:posOffset>
            </wp:positionV>
            <wp:extent cx="9535160" cy="485775"/>
            <wp:effectExtent l="0" t="0" r="8890" b="9525"/>
            <wp:wrapNone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3516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5E">
        <w:rPr>
          <w:rFonts w:ascii="Arial" w:eastAsia="Calibri" w:hAnsi="Arial" w:cs="Arial"/>
          <w:i/>
          <w:sz w:val="20"/>
          <w:szCs w:val="20"/>
        </w:rPr>
        <w:t xml:space="preserve"> “</w:t>
      </w:r>
      <w:r>
        <w:rPr>
          <w:rFonts w:ascii="Arial" w:eastAsia="Calibri" w:hAnsi="Arial" w:cs="Arial"/>
          <w:i/>
          <w:sz w:val="20"/>
          <w:szCs w:val="20"/>
        </w:rPr>
        <w:t>2025, Año de la Innovación y Fortalecimiento Educativo”</w:t>
      </w:r>
    </w:p>
    <w:sectPr w:rsidR="00AA5EEA" w:rsidRPr="003759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973"/>
    <w:rsid w:val="00227B96"/>
    <w:rsid w:val="003759A0"/>
    <w:rsid w:val="009F79C3"/>
    <w:rsid w:val="00AA5EEA"/>
    <w:rsid w:val="00B15973"/>
    <w:rsid w:val="00D24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BC943"/>
  <w15:chartTrackingRefBased/>
  <w15:docId w15:val="{91BE1A26-3C37-43BA-9AC5-68E48876D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759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382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CONTRALORIA</cp:lastModifiedBy>
  <cp:revision>2</cp:revision>
  <dcterms:created xsi:type="dcterms:W3CDTF">2025-05-07T20:42:00Z</dcterms:created>
  <dcterms:modified xsi:type="dcterms:W3CDTF">2025-05-07T20:42:00Z</dcterms:modified>
</cp:coreProperties>
</file>