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11EFAF98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45A76">
        <w:rPr>
          <w:rFonts w:ascii="Verdana" w:hAnsi="Verdana"/>
          <w:sz w:val="24"/>
          <w:szCs w:val="24"/>
        </w:rPr>
        <w:t>VII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3A515200" w:rsidR="004636A0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PATRIMONIAL.</w:t>
      </w:r>
    </w:p>
    <w:p w14:paraId="20CCE0A0" w14:textId="77777777" w:rsidR="004636A0" w:rsidRPr="00345A76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Pr="00345A76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779D96" w14:textId="2F1E8E5B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24800C4" w14:textId="5F523286" w:rsidR="00B26273" w:rsidRDefault="00B2627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F6917EB" w14:textId="0CE08B0B" w:rsidR="00B26273" w:rsidRPr="004636A0" w:rsidRDefault="00DF60E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JUNIO</w:t>
      </w:r>
      <w:r w:rsidR="00B26273">
        <w:rPr>
          <w:rFonts w:ascii="Verdana" w:hAnsi="Verdana"/>
          <w:sz w:val="24"/>
          <w:szCs w:val="24"/>
        </w:rPr>
        <w:t xml:space="preserve"> 2024</w:t>
      </w: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783BC366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</w:t>
      </w:r>
      <w:r w:rsidR="00DF60E3">
        <w:rPr>
          <w:rFonts w:ascii="Verdana" w:hAnsi="Verdana"/>
          <w:sz w:val="24"/>
          <w:szCs w:val="24"/>
        </w:rPr>
        <w:t xml:space="preserve"> JUNIO</w:t>
      </w:r>
      <w:r w:rsidR="00B26273">
        <w:rPr>
          <w:rFonts w:ascii="Verdana" w:hAnsi="Verdana"/>
          <w:sz w:val="24"/>
          <w:szCs w:val="24"/>
        </w:rPr>
        <w:t xml:space="preserve"> DEL 2024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582D004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4F6283">
        <w:rPr>
          <w:rFonts w:ascii="Verdana" w:hAnsi="Verdana"/>
          <w:sz w:val="24"/>
          <w:szCs w:val="24"/>
        </w:rPr>
        <w:t>VII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5FAED4A4" w14:textId="5CC39993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PATRIMONIAL.</w:t>
      </w:r>
    </w:p>
    <w:p w14:paraId="51207A55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01F827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3B0F9408" w:rsidR="008052D7" w:rsidRPr="004636A0" w:rsidRDefault="00BE3C4B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lastRenderedPageBreak/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45A76"/>
    <w:rsid w:val="004636A0"/>
    <w:rsid w:val="004F6283"/>
    <w:rsid w:val="00526275"/>
    <w:rsid w:val="008052D7"/>
    <w:rsid w:val="008653E9"/>
    <w:rsid w:val="008A563C"/>
    <w:rsid w:val="00A93295"/>
    <w:rsid w:val="00AB55C2"/>
    <w:rsid w:val="00B02BC7"/>
    <w:rsid w:val="00B26273"/>
    <w:rsid w:val="00BC2D92"/>
    <w:rsid w:val="00BE3C4B"/>
    <w:rsid w:val="00D15833"/>
    <w:rsid w:val="00D26369"/>
    <w:rsid w:val="00D619F5"/>
    <w:rsid w:val="00DF60E3"/>
    <w:rsid w:val="00E32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103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cristian raul morales salazar</cp:lastModifiedBy>
  <cp:revision>3</cp:revision>
  <dcterms:created xsi:type="dcterms:W3CDTF">2024-09-18T20:08:00Z</dcterms:created>
  <dcterms:modified xsi:type="dcterms:W3CDTF">2024-10-01T03:40:00Z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