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1A0A2F41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054A4B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marzo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F5E4B"/>
    <w:rsid w:val="009A3C33"/>
    <w:rsid w:val="00CF2615"/>
    <w:rsid w:val="00CF3321"/>
    <w:rsid w:val="00D6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SINDICATURA TAMPAMOLON</cp:lastModifiedBy>
  <cp:revision>8</cp:revision>
  <dcterms:created xsi:type="dcterms:W3CDTF">2024-09-06T16:35:00Z</dcterms:created>
  <dcterms:modified xsi:type="dcterms:W3CDTF">2025-03-28T14:31:00Z</dcterms:modified>
</cp:coreProperties>
</file>