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BBD71B" w14:textId="07F4B369" w:rsidR="00AA5664" w:rsidRDefault="00AA5664" w:rsidP="00FE61EE">
      <w:pPr>
        <w:ind w:left="360" w:hanging="360"/>
        <w:rPr>
          <w:rFonts w:asciiTheme="majorHAnsi" w:hAnsiTheme="majorHAnsi" w:cs="Arial"/>
          <w:sz w:val="22"/>
          <w:szCs w:val="22"/>
        </w:rPr>
      </w:pPr>
    </w:p>
    <w:p w14:paraId="5193848E" w14:textId="77777777" w:rsidR="00BE7E50" w:rsidRDefault="00BE7E50" w:rsidP="00FE61EE">
      <w:pPr>
        <w:ind w:left="360" w:hanging="360"/>
        <w:rPr>
          <w:rFonts w:asciiTheme="majorHAnsi" w:hAnsiTheme="majorHAnsi" w:cs="Arial"/>
          <w:sz w:val="22"/>
          <w:szCs w:val="22"/>
        </w:rPr>
      </w:pPr>
    </w:p>
    <w:tbl>
      <w:tblPr>
        <w:tblStyle w:val="Tablaconcuadrcula"/>
        <w:tblW w:w="0" w:type="auto"/>
        <w:tblInd w:w="360" w:type="dxa"/>
        <w:shd w:val="clear" w:color="auto" w:fill="00B050"/>
        <w:tblLook w:val="04A0" w:firstRow="1" w:lastRow="0" w:firstColumn="1" w:lastColumn="0" w:noHBand="0" w:noVBand="1"/>
      </w:tblPr>
      <w:tblGrid>
        <w:gridCol w:w="9318"/>
      </w:tblGrid>
      <w:tr w:rsidR="00AA5664" w:rsidRPr="00D96A07" w14:paraId="6F3040FA" w14:textId="77777777" w:rsidTr="008A13ED">
        <w:tc>
          <w:tcPr>
            <w:tcW w:w="9779" w:type="dxa"/>
            <w:shd w:val="clear" w:color="auto" w:fill="00B050"/>
          </w:tcPr>
          <w:p w14:paraId="2537F7F5" w14:textId="77777777" w:rsidR="00AA5664" w:rsidRPr="00D96A07" w:rsidRDefault="00AA5664" w:rsidP="00AA566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96A07">
              <w:rPr>
                <w:rFonts w:ascii="Arial" w:hAnsi="Arial" w:cs="Arial"/>
                <w:b/>
                <w:sz w:val="22"/>
                <w:szCs w:val="22"/>
              </w:rPr>
              <w:t>CURRICULUM VITAE</w:t>
            </w:r>
          </w:p>
        </w:tc>
      </w:tr>
    </w:tbl>
    <w:p w14:paraId="2939A1E5" w14:textId="77777777" w:rsidR="00AA5664" w:rsidRPr="00D11CE3" w:rsidRDefault="00AA5664" w:rsidP="00FE61EE">
      <w:pPr>
        <w:ind w:left="360" w:hanging="360"/>
        <w:rPr>
          <w:rFonts w:ascii="Arial" w:hAnsi="Arial" w:cs="Arial"/>
          <w:b/>
          <w:bCs/>
          <w:sz w:val="22"/>
          <w:szCs w:val="22"/>
        </w:rPr>
      </w:pPr>
    </w:p>
    <w:p w14:paraId="23049766" w14:textId="732E46EB" w:rsidR="00AA5664" w:rsidRPr="00D11CE3" w:rsidRDefault="00D11CE3" w:rsidP="007F0ADA">
      <w:pPr>
        <w:pStyle w:val="Sinespaciad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      </w:t>
      </w:r>
      <w:r w:rsidR="00AA5664" w:rsidRPr="00D11CE3">
        <w:rPr>
          <w:rFonts w:ascii="Arial" w:hAnsi="Arial" w:cs="Arial"/>
          <w:b/>
          <w:bCs/>
          <w:sz w:val="18"/>
          <w:szCs w:val="18"/>
        </w:rPr>
        <w:t>NOMBRE:</w:t>
      </w:r>
      <w:r w:rsidR="00DE5D28" w:rsidRPr="00D11CE3">
        <w:rPr>
          <w:rFonts w:ascii="Arial" w:hAnsi="Arial" w:cs="Arial"/>
          <w:b/>
          <w:bCs/>
          <w:sz w:val="18"/>
          <w:szCs w:val="18"/>
        </w:rPr>
        <w:t xml:space="preserve">    </w:t>
      </w:r>
      <w:r w:rsidR="00BE7E50" w:rsidRPr="00D11CE3">
        <w:rPr>
          <w:rFonts w:ascii="Arial" w:hAnsi="Arial" w:cs="Arial"/>
          <w:b/>
          <w:bCs/>
          <w:sz w:val="18"/>
          <w:szCs w:val="18"/>
        </w:rPr>
        <w:t xml:space="preserve">RAMIRO REYES GONZALEZ </w:t>
      </w:r>
      <w:r w:rsidR="00DE5D28" w:rsidRPr="00D11CE3">
        <w:rPr>
          <w:rFonts w:ascii="Arial" w:hAnsi="Arial" w:cs="Arial"/>
          <w:b/>
          <w:bCs/>
          <w:sz w:val="18"/>
          <w:szCs w:val="18"/>
        </w:rPr>
        <w:t xml:space="preserve">   </w:t>
      </w:r>
    </w:p>
    <w:p w14:paraId="0230E94B" w14:textId="47547475" w:rsidR="00AA5664" w:rsidRPr="00D11CE3" w:rsidRDefault="00D11CE3" w:rsidP="007F0ADA">
      <w:pPr>
        <w:pStyle w:val="Sinespaciad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      </w:t>
      </w:r>
      <w:r w:rsidR="00AA5664" w:rsidRPr="00D11CE3">
        <w:rPr>
          <w:rFonts w:ascii="Arial" w:hAnsi="Arial" w:cs="Arial"/>
          <w:b/>
          <w:bCs/>
          <w:sz w:val="18"/>
          <w:szCs w:val="18"/>
        </w:rPr>
        <w:t>CARGO:</w:t>
      </w:r>
      <w:r w:rsidR="003E2BD8" w:rsidRPr="00D11CE3">
        <w:rPr>
          <w:rFonts w:ascii="Arial" w:hAnsi="Arial" w:cs="Arial"/>
          <w:b/>
          <w:bCs/>
          <w:sz w:val="18"/>
          <w:szCs w:val="18"/>
        </w:rPr>
        <w:t xml:space="preserve"> </w:t>
      </w:r>
      <w:r w:rsidR="00DE5D28" w:rsidRPr="00D11CE3">
        <w:rPr>
          <w:rFonts w:ascii="Arial" w:hAnsi="Arial" w:cs="Arial"/>
          <w:b/>
          <w:bCs/>
          <w:sz w:val="18"/>
          <w:szCs w:val="18"/>
        </w:rPr>
        <w:t xml:space="preserve">     </w:t>
      </w:r>
      <w:r w:rsidR="00BE7E50" w:rsidRPr="00D11CE3">
        <w:rPr>
          <w:rFonts w:ascii="Arial" w:hAnsi="Arial" w:cs="Arial"/>
          <w:b/>
          <w:bCs/>
          <w:sz w:val="18"/>
          <w:szCs w:val="18"/>
        </w:rPr>
        <w:t xml:space="preserve">COORDINADOR DE DESARROLLO ECONOMICO </w:t>
      </w:r>
    </w:p>
    <w:p w14:paraId="29728F6E" w14:textId="77777777" w:rsidR="00AA5664" w:rsidRPr="00D11CE3" w:rsidRDefault="00AA5664" w:rsidP="00FE61EE">
      <w:pPr>
        <w:ind w:left="360" w:hanging="360"/>
        <w:rPr>
          <w:rFonts w:ascii="Arial" w:hAnsi="Arial" w:cs="Arial"/>
          <w:sz w:val="18"/>
          <w:szCs w:val="18"/>
        </w:rPr>
      </w:pPr>
    </w:p>
    <w:tbl>
      <w:tblPr>
        <w:tblStyle w:val="Tablaconcuadrcula"/>
        <w:tblW w:w="0" w:type="auto"/>
        <w:tblInd w:w="279" w:type="dxa"/>
        <w:tblLook w:val="04A0" w:firstRow="1" w:lastRow="0" w:firstColumn="1" w:lastColumn="0" w:noHBand="0" w:noVBand="1"/>
      </w:tblPr>
      <w:tblGrid>
        <w:gridCol w:w="2427"/>
        <w:gridCol w:w="2548"/>
        <w:gridCol w:w="2107"/>
        <w:gridCol w:w="2317"/>
      </w:tblGrid>
      <w:tr w:rsidR="00AA5664" w:rsidRPr="00D96A07" w14:paraId="1C420851" w14:textId="77777777" w:rsidTr="00D11CE3">
        <w:trPr>
          <w:trHeight w:val="447"/>
        </w:trPr>
        <w:tc>
          <w:tcPr>
            <w:tcW w:w="9399" w:type="dxa"/>
            <w:gridSpan w:val="4"/>
            <w:tcBorders>
              <w:bottom w:val="single" w:sz="4" w:space="0" w:color="auto"/>
            </w:tcBorders>
            <w:shd w:val="clear" w:color="auto" w:fill="00B050"/>
            <w:vAlign w:val="center"/>
          </w:tcPr>
          <w:p w14:paraId="2AF536BF" w14:textId="77777777" w:rsidR="00D80F58" w:rsidRPr="00D96A07" w:rsidRDefault="00DE5D28" w:rsidP="006E55C2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NIVEL DE </w:t>
            </w:r>
            <w:r w:rsidR="003E2BD8">
              <w:rPr>
                <w:rFonts w:ascii="Arial" w:hAnsi="Arial" w:cs="Arial"/>
                <w:b/>
                <w:sz w:val="20"/>
                <w:szCs w:val="20"/>
              </w:rPr>
              <w:t>ESTUDIOS</w:t>
            </w:r>
          </w:p>
        </w:tc>
      </w:tr>
      <w:tr w:rsidR="00AA5664" w:rsidRPr="00D96A07" w14:paraId="3D270E2C" w14:textId="77777777" w:rsidTr="00D11CE3">
        <w:trPr>
          <w:trHeight w:val="980"/>
        </w:trPr>
        <w:tc>
          <w:tcPr>
            <w:tcW w:w="2427" w:type="dxa"/>
            <w:shd w:val="clear" w:color="auto" w:fill="00B050"/>
            <w:vAlign w:val="center"/>
          </w:tcPr>
          <w:p w14:paraId="2C45D77B" w14:textId="77777777" w:rsidR="00D80F58" w:rsidRDefault="00AA5664" w:rsidP="00AA566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96A07">
              <w:rPr>
                <w:rFonts w:ascii="Arial" w:hAnsi="Arial" w:cs="Arial"/>
                <w:b/>
                <w:sz w:val="18"/>
                <w:szCs w:val="18"/>
              </w:rPr>
              <w:t xml:space="preserve">NIVEL DE </w:t>
            </w:r>
          </w:p>
          <w:p w14:paraId="0E684B2D" w14:textId="77777777" w:rsidR="00AA5664" w:rsidRPr="00D96A07" w:rsidRDefault="00AA5664" w:rsidP="00AA566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96A07">
              <w:rPr>
                <w:rFonts w:ascii="Arial" w:hAnsi="Arial" w:cs="Arial"/>
                <w:b/>
                <w:sz w:val="18"/>
                <w:szCs w:val="18"/>
              </w:rPr>
              <w:t>ESTUDIOS</w:t>
            </w:r>
          </w:p>
        </w:tc>
        <w:tc>
          <w:tcPr>
            <w:tcW w:w="2548" w:type="dxa"/>
            <w:shd w:val="clear" w:color="auto" w:fill="00B050"/>
            <w:vAlign w:val="center"/>
          </w:tcPr>
          <w:p w14:paraId="5218A762" w14:textId="77777777" w:rsidR="00D80F58" w:rsidRPr="00D96A07" w:rsidRDefault="003E2BD8" w:rsidP="00E60F1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CARRERA TÉCNICA/ </w:t>
            </w:r>
            <w:r w:rsidR="00AA5664" w:rsidRPr="00D96A07">
              <w:rPr>
                <w:rFonts w:ascii="Arial" w:hAnsi="Arial" w:cs="Arial"/>
                <w:b/>
                <w:sz w:val="18"/>
                <w:szCs w:val="18"/>
              </w:rPr>
              <w:t>PROFESIÓN</w:t>
            </w:r>
            <w:r>
              <w:rPr>
                <w:rFonts w:ascii="Arial" w:hAnsi="Arial" w:cs="Arial"/>
                <w:b/>
                <w:sz w:val="18"/>
                <w:szCs w:val="18"/>
              </w:rPr>
              <w:t>/ ESPECIALIDAD</w:t>
            </w:r>
          </w:p>
        </w:tc>
        <w:tc>
          <w:tcPr>
            <w:tcW w:w="2107" w:type="dxa"/>
            <w:shd w:val="clear" w:color="auto" w:fill="00B050"/>
            <w:vAlign w:val="center"/>
          </w:tcPr>
          <w:p w14:paraId="16DA309F" w14:textId="77777777" w:rsidR="00AA5664" w:rsidRPr="00D96A07" w:rsidRDefault="00AA5664" w:rsidP="00AA566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96A07">
              <w:rPr>
                <w:rFonts w:ascii="Arial" w:hAnsi="Arial" w:cs="Arial"/>
                <w:b/>
                <w:sz w:val="18"/>
                <w:szCs w:val="18"/>
              </w:rPr>
              <w:t xml:space="preserve">NÚMERO DE </w:t>
            </w:r>
            <w:r w:rsidR="003E2BD8">
              <w:rPr>
                <w:rFonts w:ascii="Arial" w:hAnsi="Arial" w:cs="Arial"/>
                <w:b/>
                <w:sz w:val="18"/>
                <w:szCs w:val="18"/>
              </w:rPr>
              <w:t xml:space="preserve">CERTIFICADO O </w:t>
            </w:r>
            <w:r w:rsidR="00D80F58">
              <w:rPr>
                <w:rFonts w:ascii="Arial" w:hAnsi="Arial" w:cs="Arial"/>
                <w:b/>
                <w:sz w:val="18"/>
                <w:szCs w:val="18"/>
              </w:rPr>
              <w:t>CÉ</w:t>
            </w:r>
            <w:r w:rsidRPr="00D96A07">
              <w:rPr>
                <w:rFonts w:ascii="Arial" w:hAnsi="Arial" w:cs="Arial"/>
                <w:b/>
                <w:sz w:val="18"/>
                <w:szCs w:val="18"/>
              </w:rPr>
              <w:t>DULA</w:t>
            </w:r>
          </w:p>
        </w:tc>
        <w:tc>
          <w:tcPr>
            <w:tcW w:w="2317" w:type="dxa"/>
            <w:shd w:val="clear" w:color="auto" w:fill="00B050"/>
            <w:vAlign w:val="center"/>
          </w:tcPr>
          <w:p w14:paraId="4B880B51" w14:textId="77777777" w:rsidR="00AA5664" w:rsidRPr="00D96A07" w:rsidRDefault="003E2BD8" w:rsidP="00AA566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AÑO</w:t>
            </w:r>
            <w:r w:rsidR="00D80F58">
              <w:rPr>
                <w:rFonts w:ascii="Arial" w:hAnsi="Arial" w:cs="Arial"/>
                <w:b/>
                <w:sz w:val="18"/>
                <w:szCs w:val="18"/>
              </w:rPr>
              <w:t xml:space="preserve"> DE TITULACIÓ</w:t>
            </w:r>
            <w:r w:rsidR="00AA5664" w:rsidRPr="00D96A07">
              <w:rPr>
                <w:rFonts w:ascii="Arial" w:hAnsi="Arial" w:cs="Arial"/>
                <w:b/>
                <w:sz w:val="18"/>
                <w:szCs w:val="18"/>
              </w:rPr>
              <w:t>N</w:t>
            </w:r>
          </w:p>
        </w:tc>
      </w:tr>
      <w:tr w:rsidR="0015463C" w:rsidRPr="00D96A07" w14:paraId="6D65E698" w14:textId="77777777" w:rsidTr="00D11CE3">
        <w:tc>
          <w:tcPr>
            <w:tcW w:w="2427" w:type="dxa"/>
            <w:vAlign w:val="center"/>
          </w:tcPr>
          <w:p w14:paraId="1E578F78" w14:textId="375442CD" w:rsidR="0015463C" w:rsidRPr="00D11CE3" w:rsidRDefault="001E0A0C" w:rsidP="00CC3F38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11CE3">
              <w:rPr>
                <w:rFonts w:ascii="Arial" w:hAnsi="Arial" w:cs="Arial"/>
                <w:sz w:val="18"/>
                <w:szCs w:val="18"/>
              </w:rPr>
              <w:t>LICENCIATURA</w:t>
            </w:r>
          </w:p>
        </w:tc>
        <w:tc>
          <w:tcPr>
            <w:tcW w:w="2548" w:type="dxa"/>
            <w:vAlign w:val="center"/>
          </w:tcPr>
          <w:p w14:paraId="2027AE23" w14:textId="28C275E1" w:rsidR="0015463C" w:rsidRPr="00D11CE3" w:rsidRDefault="00BE7E50" w:rsidP="00CC3F38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11CE3">
              <w:rPr>
                <w:rFonts w:ascii="Arial" w:hAnsi="Arial" w:cs="Arial"/>
                <w:sz w:val="18"/>
                <w:szCs w:val="18"/>
              </w:rPr>
              <w:t>LIC. EN DESARROLLO ECONOMICO REGIONAL</w:t>
            </w:r>
          </w:p>
        </w:tc>
        <w:tc>
          <w:tcPr>
            <w:tcW w:w="2107" w:type="dxa"/>
            <w:vAlign w:val="center"/>
          </w:tcPr>
          <w:p w14:paraId="2D502964" w14:textId="5EE54E17" w:rsidR="0015463C" w:rsidRPr="00D11CE3" w:rsidRDefault="00CC3F38" w:rsidP="00CC3F38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11CE3">
              <w:rPr>
                <w:rFonts w:ascii="Arial" w:hAnsi="Arial" w:cs="Arial"/>
                <w:sz w:val="18"/>
                <w:szCs w:val="18"/>
              </w:rPr>
              <w:t>9606618</w:t>
            </w:r>
          </w:p>
        </w:tc>
        <w:tc>
          <w:tcPr>
            <w:tcW w:w="2317" w:type="dxa"/>
            <w:vAlign w:val="center"/>
          </w:tcPr>
          <w:p w14:paraId="7750AF66" w14:textId="0E11631F" w:rsidR="0015463C" w:rsidRPr="00D11CE3" w:rsidRDefault="00CC3F38" w:rsidP="00CC3F38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11CE3">
              <w:rPr>
                <w:rFonts w:ascii="Arial" w:hAnsi="Arial" w:cs="Arial"/>
                <w:sz w:val="18"/>
                <w:szCs w:val="18"/>
              </w:rPr>
              <w:t>20015</w:t>
            </w:r>
          </w:p>
        </w:tc>
      </w:tr>
    </w:tbl>
    <w:p w14:paraId="794C4FE0" w14:textId="77777777" w:rsidR="00B96180" w:rsidRDefault="00584F55" w:rsidP="00584F55">
      <w:pPr>
        <w:tabs>
          <w:tab w:val="left" w:pos="7974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7FA12B8C" w14:textId="77777777" w:rsidR="00B96180" w:rsidRPr="00D96A07" w:rsidRDefault="00B96180" w:rsidP="00FE61EE">
      <w:pPr>
        <w:ind w:left="360" w:hanging="360"/>
        <w:rPr>
          <w:rFonts w:ascii="Arial" w:hAnsi="Arial" w:cs="Arial"/>
          <w:sz w:val="22"/>
          <w:szCs w:val="22"/>
        </w:rPr>
      </w:pPr>
    </w:p>
    <w:tbl>
      <w:tblPr>
        <w:tblStyle w:val="Tablaconcuadrcula"/>
        <w:tblW w:w="0" w:type="auto"/>
        <w:tblInd w:w="279" w:type="dxa"/>
        <w:tblLook w:val="04A0" w:firstRow="1" w:lastRow="0" w:firstColumn="1" w:lastColumn="0" w:noHBand="0" w:noVBand="1"/>
      </w:tblPr>
      <w:tblGrid>
        <w:gridCol w:w="2736"/>
        <w:gridCol w:w="2243"/>
        <w:gridCol w:w="2170"/>
        <w:gridCol w:w="2250"/>
      </w:tblGrid>
      <w:tr w:rsidR="00B96180" w:rsidRPr="00D96A07" w14:paraId="49A5618A" w14:textId="77777777" w:rsidTr="00D11CE3">
        <w:tc>
          <w:tcPr>
            <w:tcW w:w="9399" w:type="dxa"/>
            <w:gridSpan w:val="4"/>
            <w:tcBorders>
              <w:bottom w:val="single" w:sz="4" w:space="0" w:color="auto"/>
            </w:tcBorders>
            <w:shd w:val="clear" w:color="auto" w:fill="00B050"/>
          </w:tcPr>
          <w:p w14:paraId="65109EB5" w14:textId="77777777" w:rsidR="00B96180" w:rsidRPr="00D96A07" w:rsidRDefault="00B96180" w:rsidP="00E60F19">
            <w:pPr>
              <w:spacing w:before="24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96A07">
              <w:rPr>
                <w:rFonts w:ascii="Arial" w:hAnsi="Arial" w:cs="Arial"/>
                <w:b/>
                <w:sz w:val="20"/>
                <w:szCs w:val="20"/>
              </w:rPr>
              <w:t>EXPERIENCIA PROFESIONAL</w:t>
            </w:r>
          </w:p>
        </w:tc>
      </w:tr>
      <w:tr w:rsidR="00BE7E50" w:rsidRPr="00D96A07" w14:paraId="695BE04A" w14:textId="77777777" w:rsidTr="00D11CE3">
        <w:trPr>
          <w:trHeight w:val="403"/>
        </w:trPr>
        <w:tc>
          <w:tcPr>
            <w:tcW w:w="2736" w:type="dxa"/>
            <w:shd w:val="clear" w:color="auto" w:fill="00B050"/>
            <w:vAlign w:val="center"/>
          </w:tcPr>
          <w:p w14:paraId="689BD887" w14:textId="77777777" w:rsidR="00B96180" w:rsidRPr="00D96A07" w:rsidRDefault="00B96180" w:rsidP="002748F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96A07">
              <w:rPr>
                <w:rFonts w:ascii="Arial" w:hAnsi="Arial" w:cs="Arial"/>
                <w:b/>
                <w:sz w:val="18"/>
                <w:szCs w:val="18"/>
              </w:rPr>
              <w:t>CARGO</w:t>
            </w:r>
          </w:p>
        </w:tc>
        <w:tc>
          <w:tcPr>
            <w:tcW w:w="2243" w:type="dxa"/>
            <w:shd w:val="clear" w:color="auto" w:fill="00B050"/>
            <w:vAlign w:val="center"/>
          </w:tcPr>
          <w:p w14:paraId="3DCE9460" w14:textId="77777777" w:rsidR="00B96180" w:rsidRPr="00D96A07" w:rsidRDefault="00B96180" w:rsidP="002748F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96A07">
              <w:rPr>
                <w:rFonts w:ascii="Arial" w:hAnsi="Arial" w:cs="Arial"/>
                <w:b/>
                <w:sz w:val="18"/>
                <w:szCs w:val="18"/>
              </w:rPr>
              <w:t>INSTITUCIÓN</w:t>
            </w:r>
          </w:p>
        </w:tc>
        <w:tc>
          <w:tcPr>
            <w:tcW w:w="2170" w:type="dxa"/>
            <w:shd w:val="clear" w:color="auto" w:fill="00B050"/>
            <w:vAlign w:val="center"/>
          </w:tcPr>
          <w:p w14:paraId="391EFED7" w14:textId="77777777" w:rsidR="00B96180" w:rsidRPr="00D96A07" w:rsidRDefault="00B96180" w:rsidP="002748F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96A07">
              <w:rPr>
                <w:rFonts w:ascii="Arial" w:hAnsi="Arial" w:cs="Arial"/>
                <w:b/>
                <w:sz w:val="18"/>
                <w:szCs w:val="18"/>
              </w:rPr>
              <w:t>INICIO</w:t>
            </w:r>
          </w:p>
        </w:tc>
        <w:tc>
          <w:tcPr>
            <w:tcW w:w="2250" w:type="dxa"/>
            <w:shd w:val="clear" w:color="auto" w:fill="00B050"/>
            <w:vAlign w:val="center"/>
          </w:tcPr>
          <w:p w14:paraId="75236162" w14:textId="77777777" w:rsidR="00B96180" w:rsidRPr="00D96A07" w:rsidRDefault="00DE5D28" w:rsidP="00B9618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CONCLU</w:t>
            </w:r>
            <w:r w:rsidR="00B96180" w:rsidRPr="00D96A07">
              <w:rPr>
                <w:rFonts w:ascii="Arial" w:hAnsi="Arial" w:cs="Arial"/>
                <w:b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sz w:val="18"/>
                <w:szCs w:val="18"/>
              </w:rPr>
              <w:t>I</w:t>
            </w:r>
            <w:r w:rsidR="00B96180" w:rsidRPr="00D96A07">
              <w:rPr>
                <w:rFonts w:ascii="Arial" w:hAnsi="Arial" w:cs="Arial"/>
                <w:b/>
                <w:sz w:val="18"/>
                <w:szCs w:val="18"/>
              </w:rPr>
              <w:t>ÓN</w:t>
            </w:r>
          </w:p>
        </w:tc>
      </w:tr>
      <w:tr w:rsidR="00BE7E50" w:rsidRPr="00D96A07" w14:paraId="70ABD256" w14:textId="77777777" w:rsidTr="00D11CE3">
        <w:tc>
          <w:tcPr>
            <w:tcW w:w="2736" w:type="dxa"/>
            <w:vAlign w:val="center"/>
          </w:tcPr>
          <w:p w14:paraId="04B8621C" w14:textId="26C2B18C" w:rsidR="002038B7" w:rsidRPr="00D11CE3" w:rsidRDefault="00BE7E50" w:rsidP="00D11CE3">
            <w:pPr>
              <w:pStyle w:val="Sinespaciado"/>
              <w:rPr>
                <w:rFonts w:ascii="Arial" w:hAnsi="Arial" w:cs="Arial"/>
                <w:sz w:val="18"/>
                <w:szCs w:val="18"/>
              </w:rPr>
            </w:pPr>
            <w:r w:rsidRPr="00D11CE3">
              <w:rPr>
                <w:rFonts w:ascii="Arial" w:hAnsi="Arial" w:cs="Arial"/>
                <w:sz w:val="18"/>
                <w:szCs w:val="18"/>
              </w:rPr>
              <w:t xml:space="preserve">TECNICO MULTIDICIPLINARIO DEL SERVICIO DE </w:t>
            </w:r>
            <w:r w:rsidR="00D11CE3" w:rsidRPr="00D11CE3">
              <w:rPr>
                <w:rFonts w:ascii="Arial" w:hAnsi="Arial" w:cs="Arial"/>
                <w:sz w:val="18"/>
                <w:szCs w:val="18"/>
              </w:rPr>
              <w:t>EXTENCIONISMO DE</w:t>
            </w:r>
            <w:r w:rsidR="00CC3F38" w:rsidRPr="00D11CE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11CE3">
              <w:rPr>
                <w:rFonts w:ascii="Arial" w:hAnsi="Arial" w:cs="Arial"/>
                <w:sz w:val="18"/>
                <w:szCs w:val="18"/>
              </w:rPr>
              <w:t>UN CADER</w:t>
            </w:r>
          </w:p>
        </w:tc>
        <w:tc>
          <w:tcPr>
            <w:tcW w:w="2243" w:type="dxa"/>
            <w:vAlign w:val="center"/>
          </w:tcPr>
          <w:p w14:paraId="30987CE0" w14:textId="23DA8711" w:rsidR="002038B7" w:rsidRPr="00D11CE3" w:rsidRDefault="00BE7E50" w:rsidP="00CC3F38">
            <w:pPr>
              <w:pStyle w:val="Sinespaciad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D11CE3">
              <w:rPr>
                <w:rFonts w:ascii="Arial" w:hAnsi="Arial" w:cs="Arial"/>
                <w:bCs/>
                <w:sz w:val="18"/>
                <w:szCs w:val="18"/>
              </w:rPr>
              <w:t>MATLAPA, S.L.P.</w:t>
            </w:r>
          </w:p>
        </w:tc>
        <w:tc>
          <w:tcPr>
            <w:tcW w:w="2170" w:type="dxa"/>
            <w:vAlign w:val="center"/>
          </w:tcPr>
          <w:p w14:paraId="64FB79C2" w14:textId="56723437" w:rsidR="002038B7" w:rsidRPr="00D11CE3" w:rsidRDefault="00BE7E50" w:rsidP="00CC3F38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11CE3">
              <w:rPr>
                <w:rFonts w:ascii="Arial" w:hAnsi="Arial" w:cs="Arial"/>
                <w:spacing w:val="-5"/>
                <w:sz w:val="18"/>
                <w:szCs w:val="18"/>
              </w:rPr>
              <w:t>2020</w:t>
            </w:r>
          </w:p>
        </w:tc>
        <w:tc>
          <w:tcPr>
            <w:tcW w:w="2250" w:type="dxa"/>
            <w:vAlign w:val="center"/>
          </w:tcPr>
          <w:p w14:paraId="1E7B0642" w14:textId="3358C88D" w:rsidR="002038B7" w:rsidRPr="00D11CE3" w:rsidRDefault="00BE7E50" w:rsidP="00CC3F38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11CE3">
              <w:rPr>
                <w:rFonts w:ascii="Arial" w:hAnsi="Arial" w:cs="Arial"/>
                <w:sz w:val="18"/>
                <w:szCs w:val="18"/>
              </w:rPr>
              <w:t>2021</w:t>
            </w:r>
          </w:p>
        </w:tc>
      </w:tr>
      <w:tr w:rsidR="00BE7E50" w:rsidRPr="00D96A07" w14:paraId="258885B6" w14:textId="77777777" w:rsidTr="00D11CE3">
        <w:tc>
          <w:tcPr>
            <w:tcW w:w="2736" w:type="dxa"/>
            <w:vAlign w:val="center"/>
          </w:tcPr>
          <w:p w14:paraId="0AB12E92" w14:textId="386815AC" w:rsidR="006D2E3C" w:rsidRPr="00D11CE3" w:rsidRDefault="00BE7E50" w:rsidP="00D11CE3">
            <w:pPr>
              <w:pStyle w:val="Sinespaciado"/>
              <w:rPr>
                <w:rFonts w:ascii="Arial" w:hAnsi="Arial" w:cs="Arial"/>
                <w:sz w:val="18"/>
                <w:szCs w:val="18"/>
              </w:rPr>
            </w:pPr>
            <w:r w:rsidRPr="00D11CE3">
              <w:rPr>
                <w:rFonts w:ascii="Arial" w:hAnsi="Arial" w:cs="Arial"/>
                <w:sz w:val="18"/>
                <w:szCs w:val="18"/>
              </w:rPr>
              <w:t>TECNICO DEL CAFÉ</w:t>
            </w:r>
          </w:p>
        </w:tc>
        <w:tc>
          <w:tcPr>
            <w:tcW w:w="2243" w:type="dxa"/>
            <w:vAlign w:val="center"/>
          </w:tcPr>
          <w:p w14:paraId="4A545E4C" w14:textId="0B5EAE93" w:rsidR="006D2E3C" w:rsidRPr="00D11CE3" w:rsidRDefault="00BE7E50" w:rsidP="00CC3F38">
            <w:pPr>
              <w:pStyle w:val="Sinespaciad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D11CE3">
              <w:rPr>
                <w:rFonts w:ascii="Arial" w:hAnsi="Arial" w:cs="Arial"/>
                <w:bCs/>
                <w:sz w:val="18"/>
                <w:szCs w:val="18"/>
              </w:rPr>
              <w:t>PRESIDENCIA MUNICIPAL DE TAMAZUNCHALE</w:t>
            </w:r>
          </w:p>
        </w:tc>
        <w:tc>
          <w:tcPr>
            <w:tcW w:w="2170" w:type="dxa"/>
            <w:vAlign w:val="center"/>
          </w:tcPr>
          <w:p w14:paraId="21B2597C" w14:textId="28F3EF8C" w:rsidR="006D2E3C" w:rsidRPr="00D11CE3" w:rsidRDefault="00BE7E50" w:rsidP="00CC3F38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11CE3">
              <w:rPr>
                <w:rFonts w:ascii="Arial" w:hAnsi="Arial" w:cs="Arial"/>
                <w:sz w:val="18"/>
                <w:szCs w:val="18"/>
              </w:rPr>
              <w:t>2019</w:t>
            </w:r>
          </w:p>
        </w:tc>
        <w:tc>
          <w:tcPr>
            <w:tcW w:w="2250" w:type="dxa"/>
            <w:vAlign w:val="center"/>
          </w:tcPr>
          <w:p w14:paraId="521FB5A6" w14:textId="29683B16" w:rsidR="006D2E3C" w:rsidRPr="00D11CE3" w:rsidRDefault="00BE7E50" w:rsidP="00CC3F38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11CE3">
              <w:rPr>
                <w:rFonts w:ascii="Arial" w:hAnsi="Arial" w:cs="Arial"/>
                <w:sz w:val="18"/>
                <w:szCs w:val="18"/>
              </w:rPr>
              <w:t>2020</w:t>
            </w:r>
          </w:p>
        </w:tc>
      </w:tr>
      <w:tr w:rsidR="00BE7E50" w:rsidRPr="00D96A07" w14:paraId="5155C847" w14:textId="77777777" w:rsidTr="00D11CE3">
        <w:tc>
          <w:tcPr>
            <w:tcW w:w="2736" w:type="dxa"/>
            <w:vAlign w:val="center"/>
          </w:tcPr>
          <w:p w14:paraId="017E59E2" w14:textId="7B216120" w:rsidR="006D2E3C" w:rsidRPr="00D11CE3" w:rsidRDefault="00BE7E50" w:rsidP="00D11CE3">
            <w:pPr>
              <w:pStyle w:val="Sinespaciado"/>
              <w:rPr>
                <w:rFonts w:ascii="Arial" w:hAnsi="Arial" w:cs="Arial"/>
                <w:sz w:val="18"/>
                <w:szCs w:val="18"/>
              </w:rPr>
            </w:pPr>
            <w:r w:rsidRPr="00D11CE3">
              <w:rPr>
                <w:rFonts w:ascii="Arial" w:hAnsi="Arial" w:cs="Arial"/>
                <w:sz w:val="18"/>
                <w:szCs w:val="18"/>
              </w:rPr>
              <w:t>TECNICO DEL PROYECTO DE SEGURIDAD ALIMENTARIA (PESA)</w:t>
            </w:r>
          </w:p>
        </w:tc>
        <w:tc>
          <w:tcPr>
            <w:tcW w:w="2243" w:type="dxa"/>
            <w:vAlign w:val="center"/>
          </w:tcPr>
          <w:p w14:paraId="674AE082" w14:textId="3CB138E5" w:rsidR="006D2E3C" w:rsidRPr="00D11CE3" w:rsidRDefault="00BE7E50" w:rsidP="00CC3F38">
            <w:pPr>
              <w:pStyle w:val="Sinespaciad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D11CE3">
              <w:rPr>
                <w:rFonts w:ascii="Arial" w:hAnsi="Arial" w:cs="Arial"/>
                <w:bCs/>
                <w:sz w:val="18"/>
                <w:szCs w:val="18"/>
              </w:rPr>
              <w:t>TAMPACAN, S.L.P.</w:t>
            </w:r>
          </w:p>
        </w:tc>
        <w:tc>
          <w:tcPr>
            <w:tcW w:w="2170" w:type="dxa"/>
            <w:vAlign w:val="center"/>
          </w:tcPr>
          <w:p w14:paraId="3E93B7EA" w14:textId="066F2BC1" w:rsidR="006D2E3C" w:rsidRPr="00D11CE3" w:rsidRDefault="00BE7E50" w:rsidP="00CC3F38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11CE3">
              <w:rPr>
                <w:rFonts w:ascii="Arial" w:hAnsi="Arial" w:cs="Arial"/>
                <w:sz w:val="18"/>
                <w:szCs w:val="18"/>
              </w:rPr>
              <w:t>2018</w:t>
            </w:r>
          </w:p>
        </w:tc>
        <w:tc>
          <w:tcPr>
            <w:tcW w:w="2250" w:type="dxa"/>
            <w:vAlign w:val="center"/>
          </w:tcPr>
          <w:p w14:paraId="44036566" w14:textId="40A1B244" w:rsidR="006D2E3C" w:rsidRPr="00D11CE3" w:rsidRDefault="00BE7E50" w:rsidP="00CC3F38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11CE3">
              <w:rPr>
                <w:rFonts w:ascii="Arial" w:hAnsi="Arial" w:cs="Arial"/>
                <w:sz w:val="18"/>
                <w:szCs w:val="18"/>
              </w:rPr>
              <w:t>2019</w:t>
            </w:r>
          </w:p>
        </w:tc>
      </w:tr>
      <w:tr w:rsidR="00BE7E50" w:rsidRPr="00D96A07" w14:paraId="0B3A1DB7" w14:textId="77777777" w:rsidTr="00D11CE3">
        <w:tc>
          <w:tcPr>
            <w:tcW w:w="2736" w:type="dxa"/>
            <w:vAlign w:val="center"/>
          </w:tcPr>
          <w:p w14:paraId="4D6B5FF2" w14:textId="6385D5F8" w:rsidR="00934232" w:rsidRPr="00D11CE3" w:rsidRDefault="00CC3F38" w:rsidP="00D11CE3">
            <w:pPr>
              <w:pStyle w:val="Sinespaciado"/>
              <w:rPr>
                <w:rFonts w:ascii="Arial" w:hAnsi="Arial" w:cs="Arial"/>
                <w:b/>
                <w:sz w:val="18"/>
                <w:szCs w:val="18"/>
              </w:rPr>
            </w:pPr>
            <w:r w:rsidRPr="00D11CE3">
              <w:rPr>
                <w:rFonts w:ascii="Arial" w:hAnsi="Arial" w:cs="Arial"/>
                <w:sz w:val="18"/>
                <w:szCs w:val="18"/>
              </w:rPr>
              <w:t>TECNICO DEL PROYECTO DE SEGURIDAD ALIMENTARIA (PESA)</w:t>
            </w:r>
          </w:p>
        </w:tc>
        <w:tc>
          <w:tcPr>
            <w:tcW w:w="2243" w:type="dxa"/>
            <w:vAlign w:val="center"/>
          </w:tcPr>
          <w:p w14:paraId="2B4CB4D6" w14:textId="2BA07C57" w:rsidR="00934232" w:rsidRPr="00D11CE3" w:rsidRDefault="00CC3F38" w:rsidP="00CC3F38">
            <w:pPr>
              <w:pStyle w:val="Sinespaciad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D11CE3">
              <w:rPr>
                <w:rFonts w:ascii="Arial" w:hAnsi="Arial" w:cs="Arial"/>
                <w:bCs/>
                <w:sz w:val="18"/>
                <w:szCs w:val="18"/>
              </w:rPr>
              <w:t>AQUISMON, S.L.P.</w:t>
            </w:r>
          </w:p>
        </w:tc>
        <w:tc>
          <w:tcPr>
            <w:tcW w:w="2170" w:type="dxa"/>
            <w:vAlign w:val="center"/>
          </w:tcPr>
          <w:p w14:paraId="38C23B20" w14:textId="4871D748" w:rsidR="00934232" w:rsidRPr="00D11CE3" w:rsidRDefault="00CC3F38" w:rsidP="00CC3F38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11CE3">
              <w:rPr>
                <w:rFonts w:ascii="Arial" w:hAnsi="Arial" w:cs="Arial"/>
                <w:sz w:val="18"/>
                <w:szCs w:val="18"/>
              </w:rPr>
              <w:t>2016</w:t>
            </w:r>
          </w:p>
        </w:tc>
        <w:tc>
          <w:tcPr>
            <w:tcW w:w="2250" w:type="dxa"/>
            <w:vAlign w:val="center"/>
          </w:tcPr>
          <w:p w14:paraId="0E631C1C" w14:textId="5D0BB785" w:rsidR="00934232" w:rsidRPr="00D11CE3" w:rsidRDefault="00CC3F38" w:rsidP="00CC3F38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11CE3">
              <w:rPr>
                <w:rFonts w:ascii="Arial" w:hAnsi="Arial" w:cs="Arial"/>
                <w:sz w:val="18"/>
                <w:szCs w:val="18"/>
              </w:rPr>
              <w:t>2017</w:t>
            </w:r>
          </w:p>
        </w:tc>
      </w:tr>
      <w:tr w:rsidR="00CC3F38" w:rsidRPr="00D96A07" w14:paraId="484AFF25" w14:textId="77777777" w:rsidTr="00D11CE3">
        <w:tc>
          <w:tcPr>
            <w:tcW w:w="2736" w:type="dxa"/>
            <w:vAlign w:val="center"/>
          </w:tcPr>
          <w:p w14:paraId="431A0FEC" w14:textId="02978BA0" w:rsidR="00CC3F38" w:rsidRPr="00D11CE3" w:rsidRDefault="00CC3F38" w:rsidP="00D11CE3">
            <w:pPr>
              <w:pStyle w:val="Sinespaciado"/>
              <w:rPr>
                <w:rFonts w:ascii="Arial" w:hAnsi="Arial" w:cs="Arial"/>
                <w:sz w:val="18"/>
                <w:szCs w:val="18"/>
              </w:rPr>
            </w:pPr>
            <w:r w:rsidRPr="00D11CE3">
              <w:rPr>
                <w:rFonts w:ascii="Arial" w:hAnsi="Arial" w:cs="Arial"/>
                <w:sz w:val="18"/>
                <w:szCs w:val="18"/>
              </w:rPr>
              <w:t xml:space="preserve">TECNICO CAPACITADOR DE PIIEX </w:t>
            </w:r>
            <w:proofErr w:type="gramStart"/>
            <w:r w:rsidRPr="00D11CE3">
              <w:rPr>
                <w:rFonts w:ascii="Arial" w:hAnsi="Arial" w:cs="Arial"/>
                <w:sz w:val="18"/>
                <w:szCs w:val="18"/>
              </w:rPr>
              <w:t>( UNORCA</w:t>
            </w:r>
            <w:proofErr w:type="gramEnd"/>
            <w:r w:rsidRPr="00D11CE3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2243" w:type="dxa"/>
            <w:vAlign w:val="center"/>
          </w:tcPr>
          <w:p w14:paraId="59E1A720" w14:textId="35DF5B18" w:rsidR="00CC3F38" w:rsidRPr="00D11CE3" w:rsidRDefault="00CC3F38" w:rsidP="00CC3F38">
            <w:pPr>
              <w:pStyle w:val="Sinespaciad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D11CE3">
              <w:rPr>
                <w:rFonts w:ascii="Arial" w:hAnsi="Arial" w:cs="Arial"/>
                <w:bCs/>
                <w:sz w:val="18"/>
                <w:szCs w:val="18"/>
              </w:rPr>
              <w:t>TAMAZUNCHALE, S.L.P.</w:t>
            </w:r>
          </w:p>
        </w:tc>
        <w:tc>
          <w:tcPr>
            <w:tcW w:w="2170" w:type="dxa"/>
            <w:vAlign w:val="center"/>
          </w:tcPr>
          <w:p w14:paraId="40D56106" w14:textId="3833BE52" w:rsidR="00CC3F38" w:rsidRPr="00D11CE3" w:rsidRDefault="00CC3F38" w:rsidP="00CC3F38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11CE3">
              <w:rPr>
                <w:rFonts w:ascii="Arial" w:hAnsi="Arial" w:cs="Arial"/>
                <w:sz w:val="18"/>
                <w:szCs w:val="18"/>
              </w:rPr>
              <w:t>2014</w:t>
            </w:r>
          </w:p>
        </w:tc>
        <w:tc>
          <w:tcPr>
            <w:tcW w:w="2250" w:type="dxa"/>
            <w:vAlign w:val="center"/>
          </w:tcPr>
          <w:p w14:paraId="54F7FA52" w14:textId="6CB54C76" w:rsidR="00CC3F38" w:rsidRPr="00D11CE3" w:rsidRDefault="00CC3F38" w:rsidP="00CC3F38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11CE3">
              <w:rPr>
                <w:rFonts w:ascii="Arial" w:hAnsi="Arial" w:cs="Arial"/>
                <w:sz w:val="18"/>
                <w:szCs w:val="18"/>
              </w:rPr>
              <w:t>2015</w:t>
            </w:r>
          </w:p>
        </w:tc>
      </w:tr>
      <w:tr w:rsidR="00CC3F38" w:rsidRPr="00D96A07" w14:paraId="159FE15C" w14:textId="77777777" w:rsidTr="00D11CE3">
        <w:tc>
          <w:tcPr>
            <w:tcW w:w="2736" w:type="dxa"/>
            <w:vAlign w:val="center"/>
          </w:tcPr>
          <w:p w14:paraId="20A6C1DF" w14:textId="04AE9386" w:rsidR="00CC3F38" w:rsidRPr="00D11CE3" w:rsidRDefault="00CC3F38" w:rsidP="00D11CE3">
            <w:pPr>
              <w:pStyle w:val="Sinespaciado"/>
              <w:rPr>
                <w:rFonts w:ascii="Arial" w:hAnsi="Arial" w:cs="Arial"/>
                <w:sz w:val="18"/>
                <w:szCs w:val="18"/>
              </w:rPr>
            </w:pPr>
            <w:r w:rsidRPr="00D11CE3">
              <w:rPr>
                <w:rFonts w:ascii="Arial" w:hAnsi="Arial" w:cs="Arial"/>
                <w:sz w:val="18"/>
                <w:szCs w:val="18"/>
              </w:rPr>
              <w:t>TECNICO CAPACITADOR DE PROYECTOS POPMI</w:t>
            </w:r>
          </w:p>
        </w:tc>
        <w:tc>
          <w:tcPr>
            <w:tcW w:w="2243" w:type="dxa"/>
            <w:vAlign w:val="center"/>
          </w:tcPr>
          <w:p w14:paraId="38684ED2" w14:textId="62E2A4A9" w:rsidR="00CC3F38" w:rsidRPr="00D11CE3" w:rsidRDefault="00CC3F38" w:rsidP="00CC3F38">
            <w:pPr>
              <w:pStyle w:val="Sinespaciad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D11CE3">
              <w:rPr>
                <w:rFonts w:ascii="Arial" w:hAnsi="Arial" w:cs="Arial"/>
                <w:bCs/>
                <w:sz w:val="18"/>
                <w:szCs w:val="18"/>
              </w:rPr>
              <w:t>CDI TAMPACAN, S.L.P.</w:t>
            </w:r>
          </w:p>
        </w:tc>
        <w:tc>
          <w:tcPr>
            <w:tcW w:w="2170" w:type="dxa"/>
            <w:vAlign w:val="center"/>
          </w:tcPr>
          <w:p w14:paraId="14A49AB8" w14:textId="1572751E" w:rsidR="00CC3F38" w:rsidRPr="00D11CE3" w:rsidRDefault="00CC3F38" w:rsidP="00CC3F38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11CE3">
              <w:rPr>
                <w:rFonts w:ascii="Arial" w:hAnsi="Arial" w:cs="Arial"/>
                <w:sz w:val="18"/>
                <w:szCs w:val="18"/>
              </w:rPr>
              <w:t>2012</w:t>
            </w:r>
          </w:p>
        </w:tc>
        <w:tc>
          <w:tcPr>
            <w:tcW w:w="2250" w:type="dxa"/>
            <w:vAlign w:val="center"/>
          </w:tcPr>
          <w:p w14:paraId="09D042D0" w14:textId="78DE3BAE" w:rsidR="00CC3F38" w:rsidRPr="00D11CE3" w:rsidRDefault="00CC3F38" w:rsidP="00CC3F38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11CE3">
              <w:rPr>
                <w:rFonts w:ascii="Arial" w:hAnsi="Arial" w:cs="Arial"/>
                <w:sz w:val="18"/>
                <w:szCs w:val="18"/>
              </w:rPr>
              <w:t>2012</w:t>
            </w:r>
          </w:p>
        </w:tc>
      </w:tr>
      <w:tr w:rsidR="00CC3F38" w:rsidRPr="00D96A07" w14:paraId="64D1C3B3" w14:textId="77777777" w:rsidTr="00D11CE3">
        <w:tc>
          <w:tcPr>
            <w:tcW w:w="2736" w:type="dxa"/>
            <w:vAlign w:val="center"/>
          </w:tcPr>
          <w:p w14:paraId="7A9F5340" w14:textId="44E8F548" w:rsidR="00CC3F38" w:rsidRPr="00D11CE3" w:rsidRDefault="00CC3F38" w:rsidP="00D11CE3">
            <w:pPr>
              <w:pStyle w:val="Sinespaciado"/>
              <w:rPr>
                <w:rFonts w:ascii="Arial" w:hAnsi="Arial" w:cs="Arial"/>
                <w:sz w:val="18"/>
                <w:szCs w:val="18"/>
              </w:rPr>
            </w:pPr>
            <w:r w:rsidRPr="00D11CE3">
              <w:rPr>
                <w:rFonts w:ascii="Arial" w:hAnsi="Arial" w:cs="Arial"/>
                <w:sz w:val="18"/>
                <w:szCs w:val="18"/>
              </w:rPr>
              <w:t>CAPTURISTA DE DATOS DE VISION MUNDIAL, A.C.</w:t>
            </w:r>
          </w:p>
        </w:tc>
        <w:tc>
          <w:tcPr>
            <w:tcW w:w="2243" w:type="dxa"/>
            <w:vAlign w:val="center"/>
          </w:tcPr>
          <w:p w14:paraId="4D49CA37" w14:textId="7269AB00" w:rsidR="00CC3F38" w:rsidRPr="00D11CE3" w:rsidRDefault="00CC3F38" w:rsidP="00CC3F38">
            <w:pPr>
              <w:pStyle w:val="Sinespaciad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D11CE3">
              <w:rPr>
                <w:rFonts w:ascii="Arial" w:hAnsi="Arial" w:cs="Arial"/>
                <w:bCs/>
                <w:sz w:val="18"/>
                <w:szCs w:val="18"/>
              </w:rPr>
              <w:t>XOCHITILA, MATLAPA, S.L.P.</w:t>
            </w:r>
          </w:p>
        </w:tc>
        <w:tc>
          <w:tcPr>
            <w:tcW w:w="2170" w:type="dxa"/>
            <w:vAlign w:val="center"/>
          </w:tcPr>
          <w:p w14:paraId="22DF8583" w14:textId="45BC25C1" w:rsidR="00CC3F38" w:rsidRPr="00D11CE3" w:rsidRDefault="00CC3F38" w:rsidP="00CC3F38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11CE3">
              <w:rPr>
                <w:rFonts w:ascii="Arial" w:hAnsi="Arial" w:cs="Arial"/>
                <w:sz w:val="18"/>
                <w:szCs w:val="18"/>
              </w:rPr>
              <w:t>2008</w:t>
            </w:r>
          </w:p>
        </w:tc>
        <w:tc>
          <w:tcPr>
            <w:tcW w:w="2250" w:type="dxa"/>
            <w:vAlign w:val="center"/>
          </w:tcPr>
          <w:p w14:paraId="7411AAC9" w14:textId="1B93FAAA" w:rsidR="00CC3F38" w:rsidRPr="00D11CE3" w:rsidRDefault="00CC3F38" w:rsidP="00CC3F38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11CE3">
              <w:rPr>
                <w:rFonts w:ascii="Arial" w:hAnsi="Arial" w:cs="Arial"/>
                <w:sz w:val="18"/>
                <w:szCs w:val="18"/>
              </w:rPr>
              <w:t>2008</w:t>
            </w:r>
          </w:p>
        </w:tc>
      </w:tr>
    </w:tbl>
    <w:p w14:paraId="62F13DE8" w14:textId="77777777" w:rsidR="00D91FF5" w:rsidRDefault="00D91FF5" w:rsidP="00D80F58">
      <w:pPr>
        <w:rPr>
          <w:rFonts w:ascii="Arial" w:hAnsi="Arial" w:cs="Arial"/>
          <w:sz w:val="20"/>
          <w:szCs w:val="20"/>
        </w:rPr>
      </w:pPr>
    </w:p>
    <w:sectPr w:rsidR="00D91FF5" w:rsidSect="00AE7C3D">
      <w:headerReference w:type="default" r:id="rId8"/>
      <w:footerReference w:type="default" r:id="rId9"/>
      <w:pgSz w:w="12240" w:h="15840"/>
      <w:pgMar w:top="1418" w:right="1134" w:bottom="709" w:left="1418" w:header="567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2B90C1" w14:textId="77777777" w:rsidR="0026664C" w:rsidRDefault="0026664C" w:rsidP="00BC0746">
      <w:r>
        <w:separator/>
      </w:r>
    </w:p>
  </w:endnote>
  <w:endnote w:type="continuationSeparator" w:id="0">
    <w:p w14:paraId="4F114CF0" w14:textId="77777777" w:rsidR="0026664C" w:rsidRDefault="0026664C" w:rsidP="00BC07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B68080" w14:textId="77777777" w:rsidR="00262077" w:rsidRDefault="00262077" w:rsidP="00262077">
    <w:pPr>
      <w:ind w:left="284"/>
      <w:jc w:val="both"/>
    </w:pPr>
    <w:r w:rsidRPr="00D96A07">
      <w:rPr>
        <w:rFonts w:ascii="Arial" w:hAnsi="Arial" w:cs="Arial"/>
        <w:sz w:val="20"/>
        <w:szCs w:val="20"/>
      </w:rPr>
      <w:t>El presente documento corresponde a l</w:t>
    </w:r>
    <w:r>
      <w:rPr>
        <w:rFonts w:ascii="Arial" w:hAnsi="Arial" w:cs="Arial"/>
        <w:sz w:val="20"/>
        <w:szCs w:val="20"/>
      </w:rPr>
      <w:t>a versión pública del</w:t>
    </w:r>
    <w:r w:rsidRPr="00D96A07">
      <w:rPr>
        <w:rFonts w:ascii="Arial" w:hAnsi="Arial" w:cs="Arial"/>
        <w:sz w:val="20"/>
        <w:szCs w:val="20"/>
      </w:rPr>
      <w:t xml:space="preserve"> </w:t>
    </w:r>
    <w:proofErr w:type="spellStart"/>
    <w:r w:rsidRPr="00D96A07">
      <w:rPr>
        <w:rFonts w:ascii="Arial" w:hAnsi="Arial" w:cs="Arial"/>
        <w:sz w:val="20"/>
        <w:szCs w:val="20"/>
      </w:rPr>
      <w:t>curriculum</w:t>
    </w:r>
    <w:proofErr w:type="spellEnd"/>
    <w:r w:rsidRPr="00D96A07">
      <w:rPr>
        <w:rFonts w:ascii="Arial" w:hAnsi="Arial" w:cs="Arial"/>
        <w:sz w:val="20"/>
        <w:szCs w:val="20"/>
      </w:rPr>
      <w:t xml:space="preserve"> vitae de acuerdo a lo establecido en </w:t>
    </w:r>
    <w:r>
      <w:rPr>
        <w:rFonts w:ascii="Arial" w:hAnsi="Arial" w:cs="Arial"/>
        <w:sz w:val="20"/>
        <w:szCs w:val="20"/>
      </w:rPr>
      <w:t>el</w:t>
    </w:r>
    <w:r w:rsidRPr="00D96A07">
      <w:rPr>
        <w:rFonts w:ascii="Arial" w:hAnsi="Arial" w:cs="Arial"/>
        <w:sz w:val="20"/>
        <w:szCs w:val="20"/>
      </w:rPr>
      <w:t xml:space="preserve"> artículo </w:t>
    </w:r>
    <w:r>
      <w:rPr>
        <w:rFonts w:ascii="Arial" w:hAnsi="Arial" w:cs="Arial"/>
        <w:sz w:val="20"/>
        <w:szCs w:val="20"/>
      </w:rPr>
      <w:t>84, fracciones X y XXII,</w:t>
    </w:r>
    <w:r w:rsidRPr="00D96A07">
      <w:rPr>
        <w:rFonts w:ascii="Arial" w:hAnsi="Arial" w:cs="Arial"/>
        <w:sz w:val="20"/>
        <w:szCs w:val="20"/>
      </w:rPr>
      <w:t xml:space="preserve"> de la Ley de Transparencia y Acceso a la Información Pública</w:t>
    </w:r>
    <w:r>
      <w:rPr>
        <w:rFonts w:ascii="Arial" w:hAnsi="Arial" w:cs="Arial"/>
        <w:sz w:val="20"/>
        <w:szCs w:val="20"/>
      </w:rPr>
      <w:t xml:space="preserve"> del Estado de San Luis Potosí.</w:t>
    </w:r>
  </w:p>
  <w:p w14:paraId="20F5033F" w14:textId="77777777" w:rsidR="00B417F2" w:rsidRDefault="00B417F2">
    <w:pPr>
      <w:pStyle w:val="Piedepgina"/>
    </w:pPr>
  </w:p>
  <w:p w14:paraId="728A3D02" w14:textId="77777777" w:rsidR="00B417F2" w:rsidRPr="000C26AC" w:rsidRDefault="00B417F2" w:rsidP="000C26AC">
    <w:pPr>
      <w:tabs>
        <w:tab w:val="center" w:pos="4252"/>
        <w:tab w:val="right" w:pos="8504"/>
      </w:tabs>
      <w:jc w:val="center"/>
      <w:rPr>
        <w:rFonts w:ascii="Arial" w:eastAsia="Times New Roman" w:hAnsi="Arial" w:cs="Arial"/>
        <w:sz w:val="18"/>
        <w:szCs w:val="18"/>
        <w:lang w:val="es-E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0B4391" w14:textId="77777777" w:rsidR="0026664C" w:rsidRDefault="0026664C" w:rsidP="00BC0746">
      <w:r>
        <w:separator/>
      </w:r>
    </w:p>
  </w:footnote>
  <w:footnote w:type="continuationSeparator" w:id="0">
    <w:p w14:paraId="77F18FE7" w14:textId="77777777" w:rsidR="0026664C" w:rsidRDefault="0026664C" w:rsidP="00BC07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7B862D" w14:textId="45CBB96D" w:rsidR="00B417F2" w:rsidRPr="001F4631" w:rsidRDefault="00B417F2" w:rsidP="003E2BD8">
    <w:pPr>
      <w:pStyle w:val="Encabezado"/>
      <w:ind w:right="-142"/>
      <w:jc w:val="center"/>
    </w:pPr>
    <w:r>
      <w:rPr>
        <w:noProof/>
        <w:lang w:val="es-MX" w:eastAsia="es-MX"/>
      </w:rPr>
      <w:drawing>
        <wp:anchor distT="0" distB="0" distL="114300" distR="114300" simplePos="0" relativeHeight="251658240" behindDoc="0" locked="0" layoutInCell="1" allowOverlap="1" wp14:anchorId="3395681C" wp14:editId="104FCC5F">
          <wp:simplePos x="0" y="0"/>
          <wp:positionH relativeFrom="column">
            <wp:posOffset>2402921</wp:posOffset>
          </wp:positionH>
          <wp:positionV relativeFrom="paragraph">
            <wp:posOffset>-84569</wp:posOffset>
          </wp:positionV>
          <wp:extent cx="1162821" cy="746922"/>
          <wp:effectExtent l="0" t="0" r="0" b="0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6866875" name="Imagen 207686687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62821" cy="74692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C754D4"/>
    <w:multiLevelType w:val="hybridMultilevel"/>
    <w:tmpl w:val="2332C1FC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434DD0"/>
    <w:multiLevelType w:val="hybridMultilevel"/>
    <w:tmpl w:val="B454938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7E14E5"/>
    <w:multiLevelType w:val="hybridMultilevel"/>
    <w:tmpl w:val="F162E0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5B1BBE"/>
    <w:multiLevelType w:val="hybridMultilevel"/>
    <w:tmpl w:val="DCF0609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5B0D22"/>
    <w:multiLevelType w:val="hybridMultilevel"/>
    <w:tmpl w:val="E0F22DBC"/>
    <w:lvl w:ilvl="0" w:tplc="080A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433B76F6"/>
    <w:multiLevelType w:val="hybridMultilevel"/>
    <w:tmpl w:val="340E5C1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2E54E2"/>
    <w:multiLevelType w:val="hybridMultilevel"/>
    <w:tmpl w:val="F30EDFEC"/>
    <w:lvl w:ilvl="0" w:tplc="E708C6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Theme="majorHAnsi" w:hAnsiTheme="majorHAnsi" w:hint="default"/>
      </w:rPr>
    </w:lvl>
    <w:lvl w:ilvl="1" w:tplc="D264E1C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71765F9"/>
    <w:multiLevelType w:val="hybridMultilevel"/>
    <w:tmpl w:val="791ED104"/>
    <w:lvl w:ilvl="0" w:tplc="08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8FD38B3"/>
    <w:multiLevelType w:val="hybridMultilevel"/>
    <w:tmpl w:val="F49E115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062F3D"/>
    <w:multiLevelType w:val="hybridMultilevel"/>
    <w:tmpl w:val="AEC668F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DF5328"/>
    <w:multiLevelType w:val="hybridMultilevel"/>
    <w:tmpl w:val="FDE4A4BE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A2C3A"/>
    <w:multiLevelType w:val="hybridMultilevel"/>
    <w:tmpl w:val="AF141DFE"/>
    <w:lvl w:ilvl="0" w:tplc="F016071A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3D33F3C"/>
    <w:multiLevelType w:val="hybridMultilevel"/>
    <w:tmpl w:val="569AAE0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5224407">
    <w:abstractNumId w:val="5"/>
  </w:num>
  <w:num w:numId="2" w16cid:durableId="2114666363">
    <w:abstractNumId w:val="6"/>
  </w:num>
  <w:num w:numId="3" w16cid:durableId="2132550708">
    <w:abstractNumId w:val="10"/>
  </w:num>
  <w:num w:numId="4" w16cid:durableId="1853185156">
    <w:abstractNumId w:val="7"/>
  </w:num>
  <w:num w:numId="5" w16cid:durableId="757140876">
    <w:abstractNumId w:val="0"/>
  </w:num>
  <w:num w:numId="6" w16cid:durableId="1149979563">
    <w:abstractNumId w:val="9"/>
  </w:num>
  <w:num w:numId="7" w16cid:durableId="698048662">
    <w:abstractNumId w:val="8"/>
  </w:num>
  <w:num w:numId="8" w16cid:durableId="1409884916">
    <w:abstractNumId w:val="2"/>
  </w:num>
  <w:num w:numId="9" w16cid:durableId="1573151181">
    <w:abstractNumId w:val="4"/>
  </w:num>
  <w:num w:numId="10" w16cid:durableId="92359595">
    <w:abstractNumId w:val="1"/>
  </w:num>
  <w:num w:numId="11" w16cid:durableId="855926418">
    <w:abstractNumId w:val="3"/>
  </w:num>
  <w:num w:numId="12" w16cid:durableId="1249271693">
    <w:abstractNumId w:val="12"/>
  </w:num>
  <w:num w:numId="13" w16cid:durableId="37403795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0746"/>
    <w:rsid w:val="00002598"/>
    <w:rsid w:val="00021511"/>
    <w:rsid w:val="00024EC8"/>
    <w:rsid w:val="00027852"/>
    <w:rsid w:val="00035917"/>
    <w:rsid w:val="0004235F"/>
    <w:rsid w:val="0004380C"/>
    <w:rsid w:val="000549C0"/>
    <w:rsid w:val="00055566"/>
    <w:rsid w:val="000663EE"/>
    <w:rsid w:val="000831A3"/>
    <w:rsid w:val="00096336"/>
    <w:rsid w:val="00097590"/>
    <w:rsid w:val="000978A8"/>
    <w:rsid w:val="000A249D"/>
    <w:rsid w:val="000C26AC"/>
    <w:rsid w:val="000C56E1"/>
    <w:rsid w:val="000C68A6"/>
    <w:rsid w:val="000C6B0C"/>
    <w:rsid w:val="000E0BAA"/>
    <w:rsid w:val="000F4F70"/>
    <w:rsid w:val="00104390"/>
    <w:rsid w:val="00110CC2"/>
    <w:rsid w:val="00127034"/>
    <w:rsid w:val="001332BA"/>
    <w:rsid w:val="00142E76"/>
    <w:rsid w:val="00143AA4"/>
    <w:rsid w:val="00144C2B"/>
    <w:rsid w:val="00145347"/>
    <w:rsid w:val="0015463C"/>
    <w:rsid w:val="00165EDF"/>
    <w:rsid w:val="00172A5E"/>
    <w:rsid w:val="001756F9"/>
    <w:rsid w:val="0018440C"/>
    <w:rsid w:val="00195415"/>
    <w:rsid w:val="00196D38"/>
    <w:rsid w:val="001A63DA"/>
    <w:rsid w:val="001B0A0D"/>
    <w:rsid w:val="001B0CA7"/>
    <w:rsid w:val="001B66EF"/>
    <w:rsid w:val="001C371F"/>
    <w:rsid w:val="001D35DC"/>
    <w:rsid w:val="001E0A0C"/>
    <w:rsid w:val="001E68E8"/>
    <w:rsid w:val="001F1249"/>
    <w:rsid w:val="001F4631"/>
    <w:rsid w:val="00202689"/>
    <w:rsid w:val="002038B7"/>
    <w:rsid w:val="002048CE"/>
    <w:rsid w:val="0020579A"/>
    <w:rsid w:val="0021183E"/>
    <w:rsid w:val="00230CE5"/>
    <w:rsid w:val="00234CD9"/>
    <w:rsid w:val="00244531"/>
    <w:rsid w:val="00245312"/>
    <w:rsid w:val="00260196"/>
    <w:rsid w:val="00262077"/>
    <w:rsid w:val="0026664C"/>
    <w:rsid w:val="002748F7"/>
    <w:rsid w:val="002921BE"/>
    <w:rsid w:val="00293605"/>
    <w:rsid w:val="0029684D"/>
    <w:rsid w:val="002A218D"/>
    <w:rsid w:val="002A5F49"/>
    <w:rsid w:val="002B69F7"/>
    <w:rsid w:val="002C4635"/>
    <w:rsid w:val="002C4FE3"/>
    <w:rsid w:val="002C60FA"/>
    <w:rsid w:val="002D07CF"/>
    <w:rsid w:val="002D547E"/>
    <w:rsid w:val="002F23F0"/>
    <w:rsid w:val="003015B5"/>
    <w:rsid w:val="003049B3"/>
    <w:rsid w:val="003056B1"/>
    <w:rsid w:val="003135AB"/>
    <w:rsid w:val="00316B22"/>
    <w:rsid w:val="003308D0"/>
    <w:rsid w:val="00331FFB"/>
    <w:rsid w:val="00345099"/>
    <w:rsid w:val="0035517C"/>
    <w:rsid w:val="003714A4"/>
    <w:rsid w:val="00371C8A"/>
    <w:rsid w:val="00386DEF"/>
    <w:rsid w:val="00397B95"/>
    <w:rsid w:val="003A76CD"/>
    <w:rsid w:val="003A7FC7"/>
    <w:rsid w:val="003B16D7"/>
    <w:rsid w:val="003B3B63"/>
    <w:rsid w:val="003B67AC"/>
    <w:rsid w:val="003E14B6"/>
    <w:rsid w:val="003E2180"/>
    <w:rsid w:val="003E2BD8"/>
    <w:rsid w:val="003E4ADE"/>
    <w:rsid w:val="003F4D9F"/>
    <w:rsid w:val="003F6ED9"/>
    <w:rsid w:val="00412EE5"/>
    <w:rsid w:val="004203F2"/>
    <w:rsid w:val="004231A0"/>
    <w:rsid w:val="00442D91"/>
    <w:rsid w:val="0045338D"/>
    <w:rsid w:val="00453460"/>
    <w:rsid w:val="004600DD"/>
    <w:rsid w:val="00462ECC"/>
    <w:rsid w:val="00464D65"/>
    <w:rsid w:val="00466A66"/>
    <w:rsid w:val="00484820"/>
    <w:rsid w:val="0049233E"/>
    <w:rsid w:val="004975EB"/>
    <w:rsid w:val="00497999"/>
    <w:rsid w:val="004A276D"/>
    <w:rsid w:val="004A5F12"/>
    <w:rsid w:val="004B3F56"/>
    <w:rsid w:val="004B7D64"/>
    <w:rsid w:val="004D25D1"/>
    <w:rsid w:val="004E5463"/>
    <w:rsid w:val="004E61D4"/>
    <w:rsid w:val="00510848"/>
    <w:rsid w:val="00514E85"/>
    <w:rsid w:val="00514EC7"/>
    <w:rsid w:val="0052353E"/>
    <w:rsid w:val="005276A2"/>
    <w:rsid w:val="005431A6"/>
    <w:rsid w:val="00551B68"/>
    <w:rsid w:val="00554EF0"/>
    <w:rsid w:val="00556CC8"/>
    <w:rsid w:val="0056380B"/>
    <w:rsid w:val="00584F55"/>
    <w:rsid w:val="00587AE5"/>
    <w:rsid w:val="00590695"/>
    <w:rsid w:val="00590789"/>
    <w:rsid w:val="00595CA4"/>
    <w:rsid w:val="005A403E"/>
    <w:rsid w:val="005C458F"/>
    <w:rsid w:val="005D79BC"/>
    <w:rsid w:val="005E1127"/>
    <w:rsid w:val="005E5042"/>
    <w:rsid w:val="005F075E"/>
    <w:rsid w:val="005F08AF"/>
    <w:rsid w:val="005F30EA"/>
    <w:rsid w:val="005F3661"/>
    <w:rsid w:val="00600EAD"/>
    <w:rsid w:val="006204AE"/>
    <w:rsid w:val="0063138C"/>
    <w:rsid w:val="006321C1"/>
    <w:rsid w:val="00640FE6"/>
    <w:rsid w:val="00651D60"/>
    <w:rsid w:val="00656298"/>
    <w:rsid w:val="006756AD"/>
    <w:rsid w:val="0067726B"/>
    <w:rsid w:val="0068547B"/>
    <w:rsid w:val="0068667A"/>
    <w:rsid w:val="00690F7A"/>
    <w:rsid w:val="006934CC"/>
    <w:rsid w:val="006965BB"/>
    <w:rsid w:val="006B08D3"/>
    <w:rsid w:val="006D0081"/>
    <w:rsid w:val="006D2E3C"/>
    <w:rsid w:val="006E55C2"/>
    <w:rsid w:val="006F7E12"/>
    <w:rsid w:val="007003C6"/>
    <w:rsid w:val="00701A9D"/>
    <w:rsid w:val="00721A67"/>
    <w:rsid w:val="0073165B"/>
    <w:rsid w:val="0074164C"/>
    <w:rsid w:val="0074650F"/>
    <w:rsid w:val="007479C8"/>
    <w:rsid w:val="00757262"/>
    <w:rsid w:val="00757ECE"/>
    <w:rsid w:val="007643F8"/>
    <w:rsid w:val="00766289"/>
    <w:rsid w:val="0078234A"/>
    <w:rsid w:val="00790CF2"/>
    <w:rsid w:val="007A6662"/>
    <w:rsid w:val="007B3610"/>
    <w:rsid w:val="007B3955"/>
    <w:rsid w:val="007D50A3"/>
    <w:rsid w:val="007D6554"/>
    <w:rsid w:val="007F0ADA"/>
    <w:rsid w:val="007F5227"/>
    <w:rsid w:val="007F7653"/>
    <w:rsid w:val="00822A6E"/>
    <w:rsid w:val="008279EC"/>
    <w:rsid w:val="008430B2"/>
    <w:rsid w:val="008452D5"/>
    <w:rsid w:val="0085769C"/>
    <w:rsid w:val="00875E2E"/>
    <w:rsid w:val="00883604"/>
    <w:rsid w:val="00884B97"/>
    <w:rsid w:val="008939F3"/>
    <w:rsid w:val="008A13ED"/>
    <w:rsid w:val="008A7D99"/>
    <w:rsid w:val="008B7DFC"/>
    <w:rsid w:val="008C163C"/>
    <w:rsid w:val="008E2390"/>
    <w:rsid w:val="008E327B"/>
    <w:rsid w:val="009068C9"/>
    <w:rsid w:val="009145C7"/>
    <w:rsid w:val="009256DA"/>
    <w:rsid w:val="00927AEA"/>
    <w:rsid w:val="00933279"/>
    <w:rsid w:val="00934232"/>
    <w:rsid w:val="009416C9"/>
    <w:rsid w:val="00943D4D"/>
    <w:rsid w:val="0094476D"/>
    <w:rsid w:val="00945A9C"/>
    <w:rsid w:val="00963E98"/>
    <w:rsid w:val="00973597"/>
    <w:rsid w:val="00982D85"/>
    <w:rsid w:val="009855EF"/>
    <w:rsid w:val="0099567D"/>
    <w:rsid w:val="00995C4A"/>
    <w:rsid w:val="009A0EA4"/>
    <w:rsid w:val="009A419D"/>
    <w:rsid w:val="009B27FA"/>
    <w:rsid w:val="009B6AF9"/>
    <w:rsid w:val="009F65DC"/>
    <w:rsid w:val="00A00367"/>
    <w:rsid w:val="00A148DE"/>
    <w:rsid w:val="00A16586"/>
    <w:rsid w:val="00A31E61"/>
    <w:rsid w:val="00A32CBD"/>
    <w:rsid w:val="00A43758"/>
    <w:rsid w:val="00A634EB"/>
    <w:rsid w:val="00A665CF"/>
    <w:rsid w:val="00A67DC5"/>
    <w:rsid w:val="00A81E84"/>
    <w:rsid w:val="00A92E63"/>
    <w:rsid w:val="00AA5664"/>
    <w:rsid w:val="00AB4770"/>
    <w:rsid w:val="00AE0709"/>
    <w:rsid w:val="00AE16FB"/>
    <w:rsid w:val="00AE1D5D"/>
    <w:rsid w:val="00AE79E9"/>
    <w:rsid w:val="00AE7C3D"/>
    <w:rsid w:val="00B31C64"/>
    <w:rsid w:val="00B33AE0"/>
    <w:rsid w:val="00B36FA9"/>
    <w:rsid w:val="00B417F2"/>
    <w:rsid w:val="00B44E08"/>
    <w:rsid w:val="00B47FC3"/>
    <w:rsid w:val="00B504F8"/>
    <w:rsid w:val="00B671A2"/>
    <w:rsid w:val="00B94C55"/>
    <w:rsid w:val="00B96180"/>
    <w:rsid w:val="00BA70C4"/>
    <w:rsid w:val="00BB774E"/>
    <w:rsid w:val="00BC0746"/>
    <w:rsid w:val="00BC2300"/>
    <w:rsid w:val="00BD18CE"/>
    <w:rsid w:val="00BD4AC2"/>
    <w:rsid w:val="00BE0E9A"/>
    <w:rsid w:val="00BE7E50"/>
    <w:rsid w:val="00BF54F2"/>
    <w:rsid w:val="00BF6539"/>
    <w:rsid w:val="00C02E0A"/>
    <w:rsid w:val="00C16FE5"/>
    <w:rsid w:val="00C25586"/>
    <w:rsid w:val="00C3671B"/>
    <w:rsid w:val="00C41B3B"/>
    <w:rsid w:val="00C4497C"/>
    <w:rsid w:val="00C518CE"/>
    <w:rsid w:val="00C53AF9"/>
    <w:rsid w:val="00C53E3D"/>
    <w:rsid w:val="00C56685"/>
    <w:rsid w:val="00C5761F"/>
    <w:rsid w:val="00C779F9"/>
    <w:rsid w:val="00C85217"/>
    <w:rsid w:val="00C9295C"/>
    <w:rsid w:val="00CA1DB7"/>
    <w:rsid w:val="00CB1F81"/>
    <w:rsid w:val="00CB3993"/>
    <w:rsid w:val="00CC1ABD"/>
    <w:rsid w:val="00CC1C71"/>
    <w:rsid w:val="00CC3F38"/>
    <w:rsid w:val="00CE046C"/>
    <w:rsid w:val="00CF0666"/>
    <w:rsid w:val="00CF170D"/>
    <w:rsid w:val="00CF50AA"/>
    <w:rsid w:val="00CF667E"/>
    <w:rsid w:val="00CF788B"/>
    <w:rsid w:val="00D0346F"/>
    <w:rsid w:val="00D075CD"/>
    <w:rsid w:val="00D11CE3"/>
    <w:rsid w:val="00D2327E"/>
    <w:rsid w:val="00D45091"/>
    <w:rsid w:val="00D50A06"/>
    <w:rsid w:val="00D5452C"/>
    <w:rsid w:val="00D56046"/>
    <w:rsid w:val="00D64DA5"/>
    <w:rsid w:val="00D659DC"/>
    <w:rsid w:val="00D679B2"/>
    <w:rsid w:val="00D67E6D"/>
    <w:rsid w:val="00D80F58"/>
    <w:rsid w:val="00D90FA1"/>
    <w:rsid w:val="00D91FF5"/>
    <w:rsid w:val="00D93FAB"/>
    <w:rsid w:val="00D95BE2"/>
    <w:rsid w:val="00D96A07"/>
    <w:rsid w:val="00DD245C"/>
    <w:rsid w:val="00DD4B1D"/>
    <w:rsid w:val="00DE5D28"/>
    <w:rsid w:val="00DF6210"/>
    <w:rsid w:val="00DF73BF"/>
    <w:rsid w:val="00E01ED6"/>
    <w:rsid w:val="00E124FF"/>
    <w:rsid w:val="00E35D91"/>
    <w:rsid w:val="00E403E3"/>
    <w:rsid w:val="00E4060F"/>
    <w:rsid w:val="00E46D8A"/>
    <w:rsid w:val="00E60BC4"/>
    <w:rsid w:val="00E60F19"/>
    <w:rsid w:val="00E623BF"/>
    <w:rsid w:val="00E71BEF"/>
    <w:rsid w:val="00E7528E"/>
    <w:rsid w:val="00EA183C"/>
    <w:rsid w:val="00EA5E2E"/>
    <w:rsid w:val="00EA6B31"/>
    <w:rsid w:val="00EB3838"/>
    <w:rsid w:val="00EB6540"/>
    <w:rsid w:val="00EC607F"/>
    <w:rsid w:val="00ED5979"/>
    <w:rsid w:val="00ED7C36"/>
    <w:rsid w:val="00EE56DB"/>
    <w:rsid w:val="00EF7C02"/>
    <w:rsid w:val="00F00464"/>
    <w:rsid w:val="00F150D9"/>
    <w:rsid w:val="00F24530"/>
    <w:rsid w:val="00F24580"/>
    <w:rsid w:val="00F24C10"/>
    <w:rsid w:val="00F307DD"/>
    <w:rsid w:val="00F3260D"/>
    <w:rsid w:val="00F333BB"/>
    <w:rsid w:val="00F339F1"/>
    <w:rsid w:val="00F50096"/>
    <w:rsid w:val="00F56B69"/>
    <w:rsid w:val="00F57156"/>
    <w:rsid w:val="00F6147E"/>
    <w:rsid w:val="00F7327F"/>
    <w:rsid w:val="00F77B5D"/>
    <w:rsid w:val="00F8550A"/>
    <w:rsid w:val="00FA0A93"/>
    <w:rsid w:val="00FA445C"/>
    <w:rsid w:val="00FB085A"/>
    <w:rsid w:val="00FB26C2"/>
    <w:rsid w:val="00FB5122"/>
    <w:rsid w:val="00FC2B99"/>
    <w:rsid w:val="00FC59EE"/>
    <w:rsid w:val="00FD5938"/>
    <w:rsid w:val="00FE4840"/>
    <w:rsid w:val="00FE6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2A7E7BA"/>
  <w14:defaultImageDpi w14:val="300"/>
  <w15:docId w15:val="{41CABBFA-E266-48BC-86BA-0AC429ED4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63E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C074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C0746"/>
  </w:style>
  <w:style w:type="paragraph" w:styleId="Piedepgina">
    <w:name w:val="footer"/>
    <w:basedOn w:val="Normal"/>
    <w:link w:val="PiedepginaCar"/>
    <w:uiPriority w:val="99"/>
    <w:unhideWhenUsed/>
    <w:rsid w:val="00BC074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C0746"/>
  </w:style>
  <w:style w:type="paragraph" w:styleId="Textodeglobo">
    <w:name w:val="Balloon Text"/>
    <w:basedOn w:val="Normal"/>
    <w:link w:val="TextodegloboCar"/>
    <w:uiPriority w:val="99"/>
    <w:semiHidden/>
    <w:unhideWhenUsed/>
    <w:rsid w:val="00BC0746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C0746"/>
    <w:rPr>
      <w:rFonts w:ascii="Lucida Grande" w:hAnsi="Lucida Grande" w:cs="Lucida Grande"/>
      <w:sz w:val="18"/>
      <w:szCs w:val="18"/>
    </w:rPr>
  </w:style>
  <w:style w:type="character" w:styleId="Hipervnculo">
    <w:name w:val="Hyperlink"/>
    <w:rsid w:val="00C53E3D"/>
    <w:rPr>
      <w:rFonts w:cs="Times New Roman"/>
      <w:color w:val="0000FF"/>
      <w:u w:val="single"/>
    </w:rPr>
  </w:style>
  <w:style w:type="table" w:styleId="Tablaconcuadrcula">
    <w:name w:val="Table Grid"/>
    <w:basedOn w:val="Tablanormal"/>
    <w:uiPriority w:val="59"/>
    <w:rsid w:val="00C53E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D0346F"/>
    <w:pPr>
      <w:ind w:left="720"/>
      <w:contextualSpacing/>
    </w:pPr>
  </w:style>
  <w:style w:type="paragraph" w:styleId="Sinespaciado">
    <w:name w:val="No Spacing"/>
    <w:uiPriority w:val="1"/>
    <w:qFormat/>
    <w:rsid w:val="00CC3F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379684-3F93-43E7-9E45-4994187D9B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1259</TotalTime>
  <Pages>1</Pages>
  <Words>142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11</Company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11 11</dc:creator>
  <cp:lastModifiedBy>HP_AIO</cp:lastModifiedBy>
  <cp:revision>3</cp:revision>
  <cp:lastPrinted>2021-11-24T20:19:00Z</cp:lastPrinted>
  <dcterms:created xsi:type="dcterms:W3CDTF">2021-11-08T01:37:00Z</dcterms:created>
  <dcterms:modified xsi:type="dcterms:W3CDTF">2024-12-11T20:09:00Z</dcterms:modified>
</cp:coreProperties>
</file>