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24F3A" w14:textId="1F207024" w:rsidR="00C53B44" w:rsidRPr="000F1B5D" w:rsidRDefault="000F1B5D" w:rsidP="000F1B5D">
      <w:pPr>
        <w:rPr>
          <w:sz w:val="80"/>
          <w:szCs w:val="80"/>
        </w:rPr>
      </w:pPr>
      <w:r w:rsidRPr="000F1B5D">
        <w:rPr>
          <w:rFonts w:ascii="Arial" w:hAnsi="Arial"/>
          <w:sz w:val="80"/>
          <w:szCs w:val="80"/>
        </w:rPr>
        <w:t xml:space="preserve">No se </w:t>
      </w:r>
      <w:proofErr w:type="gramStart"/>
      <w:r w:rsidRPr="000F1B5D">
        <w:rPr>
          <w:rFonts w:ascii="Arial" w:hAnsi="Arial"/>
          <w:sz w:val="80"/>
          <w:szCs w:val="80"/>
        </w:rPr>
        <w:t>hubo  concesiones</w:t>
      </w:r>
      <w:proofErr w:type="gramEnd"/>
      <w:r w:rsidRPr="000F1B5D">
        <w:rPr>
          <w:rFonts w:ascii="Arial" w:hAnsi="Arial"/>
          <w:sz w:val="80"/>
          <w:szCs w:val="80"/>
        </w:rPr>
        <w:t xml:space="preserve">, contratos, convenios, permisos, </w:t>
      </w:r>
      <w:proofErr w:type="spellStart"/>
      <w:r w:rsidRPr="000F1B5D">
        <w:rPr>
          <w:rFonts w:ascii="Arial" w:hAnsi="Arial"/>
          <w:sz w:val="80"/>
          <w:szCs w:val="80"/>
        </w:rPr>
        <w:t>licensias</w:t>
      </w:r>
      <w:proofErr w:type="spellEnd"/>
      <w:r w:rsidRPr="000F1B5D">
        <w:rPr>
          <w:rFonts w:ascii="Arial" w:hAnsi="Arial"/>
          <w:sz w:val="80"/>
          <w:szCs w:val="80"/>
        </w:rPr>
        <w:t xml:space="preserve"> o autorizaciones durante el mes de Diciembre del 2024. La </w:t>
      </w:r>
      <w:proofErr w:type="spellStart"/>
      <w:r w:rsidRPr="000F1B5D">
        <w:rPr>
          <w:rFonts w:ascii="Arial" w:hAnsi="Arial"/>
          <w:sz w:val="80"/>
          <w:szCs w:val="80"/>
        </w:rPr>
        <w:t>informacion</w:t>
      </w:r>
      <w:proofErr w:type="spellEnd"/>
      <w:r w:rsidRPr="000F1B5D">
        <w:rPr>
          <w:rFonts w:ascii="Arial" w:hAnsi="Arial"/>
          <w:sz w:val="80"/>
          <w:szCs w:val="80"/>
        </w:rPr>
        <w:t xml:space="preserve"> corresponde al mes de </w:t>
      </w:r>
      <w:proofErr w:type="gramStart"/>
      <w:r w:rsidRPr="000F1B5D">
        <w:rPr>
          <w:rFonts w:ascii="Arial" w:hAnsi="Arial"/>
          <w:sz w:val="80"/>
          <w:szCs w:val="80"/>
        </w:rPr>
        <w:t>Diciembre  del</w:t>
      </w:r>
      <w:proofErr w:type="gramEnd"/>
      <w:r w:rsidRPr="000F1B5D">
        <w:rPr>
          <w:rFonts w:ascii="Arial" w:hAnsi="Arial"/>
          <w:sz w:val="80"/>
          <w:szCs w:val="80"/>
        </w:rPr>
        <w:t xml:space="preserve"> 2024 para el municipio de Catorce.</w:t>
      </w:r>
    </w:p>
    <w:sectPr w:rsidR="00C53B44" w:rsidRPr="000F1B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24F3D" w14:textId="77777777" w:rsidR="00C53B44" w:rsidRDefault="009B7161">
      <w:pPr>
        <w:spacing w:line="240" w:lineRule="auto"/>
      </w:pPr>
      <w:r>
        <w:separator/>
      </w:r>
    </w:p>
  </w:endnote>
  <w:endnote w:type="continuationSeparator" w:id="0">
    <w:p w14:paraId="3BA24F3E" w14:textId="77777777" w:rsidR="00C53B44" w:rsidRDefault="009B71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24F3B" w14:textId="77777777" w:rsidR="00C53B44" w:rsidRDefault="009B7161">
      <w:pPr>
        <w:spacing w:after="0"/>
      </w:pPr>
      <w:r>
        <w:separator/>
      </w:r>
    </w:p>
  </w:footnote>
  <w:footnote w:type="continuationSeparator" w:id="0">
    <w:p w14:paraId="3BA24F3C" w14:textId="77777777" w:rsidR="00C53B44" w:rsidRDefault="009B716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EB8"/>
    <w:rsid w:val="000023C6"/>
    <w:rsid w:val="000F1B5D"/>
    <w:rsid w:val="004E2E75"/>
    <w:rsid w:val="0050448A"/>
    <w:rsid w:val="005C7A3E"/>
    <w:rsid w:val="00680EB8"/>
    <w:rsid w:val="007E3D40"/>
    <w:rsid w:val="00917D7B"/>
    <w:rsid w:val="00992A88"/>
    <w:rsid w:val="009B7161"/>
    <w:rsid w:val="00AD0C55"/>
    <w:rsid w:val="00BE6762"/>
    <w:rsid w:val="00C53B44"/>
    <w:rsid w:val="00EF5344"/>
    <w:rsid w:val="02653FF9"/>
    <w:rsid w:val="06E64E63"/>
    <w:rsid w:val="075A05C3"/>
    <w:rsid w:val="097846E4"/>
    <w:rsid w:val="106F460A"/>
    <w:rsid w:val="123404ED"/>
    <w:rsid w:val="16892CBF"/>
    <w:rsid w:val="18647688"/>
    <w:rsid w:val="1C5E06CD"/>
    <w:rsid w:val="1FE5015A"/>
    <w:rsid w:val="208E145F"/>
    <w:rsid w:val="21657A51"/>
    <w:rsid w:val="2275323C"/>
    <w:rsid w:val="236C6693"/>
    <w:rsid w:val="25FC3BA5"/>
    <w:rsid w:val="288775CB"/>
    <w:rsid w:val="294E2825"/>
    <w:rsid w:val="297B2D6B"/>
    <w:rsid w:val="2D067BEC"/>
    <w:rsid w:val="329E4B61"/>
    <w:rsid w:val="34052FE8"/>
    <w:rsid w:val="35E30B43"/>
    <w:rsid w:val="37E80BA5"/>
    <w:rsid w:val="3FB9369E"/>
    <w:rsid w:val="437D08DA"/>
    <w:rsid w:val="439D4A0F"/>
    <w:rsid w:val="4A1B465B"/>
    <w:rsid w:val="4A3D06AF"/>
    <w:rsid w:val="55E73419"/>
    <w:rsid w:val="582F0F3C"/>
    <w:rsid w:val="5C590EB4"/>
    <w:rsid w:val="5D3A05BB"/>
    <w:rsid w:val="601E4EC5"/>
    <w:rsid w:val="60EA6A66"/>
    <w:rsid w:val="63681AF1"/>
    <w:rsid w:val="654A0542"/>
    <w:rsid w:val="683D7311"/>
    <w:rsid w:val="698D7F38"/>
    <w:rsid w:val="6CD911C2"/>
    <w:rsid w:val="6CDE73AA"/>
    <w:rsid w:val="6D3754BB"/>
    <w:rsid w:val="6F8D1212"/>
    <w:rsid w:val="715571AA"/>
    <w:rsid w:val="73D70FC8"/>
    <w:rsid w:val="74F83F82"/>
    <w:rsid w:val="7B3844EE"/>
    <w:rsid w:val="7CA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24F3A"/>
  <w15:docId w15:val="{88BD429E-EA15-472E-9DC4-AE15610F4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de Catorce San luis potosi</dc:creator>
  <cp:lastModifiedBy>Municipio de Catorce San luis potosi</cp:lastModifiedBy>
  <cp:revision>10</cp:revision>
  <dcterms:created xsi:type="dcterms:W3CDTF">2025-06-16T21:24:00Z</dcterms:created>
  <dcterms:modified xsi:type="dcterms:W3CDTF">2025-10-09T18:19:00Z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3082-12.2.0.21546</vt:lpwstr>
  </property>
  <property fmtid="{D5CDD505-2E9C-101B-9397-08002B2CF9AE}" pid="3" name="ICV">
    <vt:lpwstr>E2E797722DFB44B6A6407EF4CE1C26C5_12</vt:lpwstr>
  </property>
</Properties>
</file>