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9747E4" w14:textId="77777777" w:rsidR="00495A48" w:rsidRDefault="00495A48" w:rsidP="00495A48">
      <w:pPr>
        <w:spacing w:line="360" w:lineRule="auto"/>
        <w:jc w:val="center"/>
        <w:rPr>
          <w:b/>
          <w:sz w:val="96"/>
          <w:szCs w:val="96"/>
          <w:lang w:eastAsia="es-ES"/>
        </w:rPr>
      </w:pPr>
    </w:p>
    <w:p w14:paraId="56E196AB" w14:textId="30ADDB5B" w:rsidR="00B27C88" w:rsidRPr="00495A48" w:rsidRDefault="00495A48" w:rsidP="00495A48">
      <w:pPr>
        <w:spacing w:line="360" w:lineRule="auto"/>
        <w:jc w:val="center"/>
        <w:rPr>
          <w:b/>
          <w:sz w:val="96"/>
          <w:szCs w:val="96"/>
        </w:rPr>
      </w:pPr>
      <w:r>
        <w:rPr>
          <w:b/>
          <w:sz w:val="96"/>
          <w:szCs w:val="96"/>
          <w:lang w:eastAsia="es-ES"/>
        </w:rPr>
        <w:t xml:space="preserve">NO SE TIENE CONTRATISTAS NI PROVEEDORES SANCIONADOS </w:t>
      </w:r>
      <w:r w:rsidRPr="007D7591">
        <w:rPr>
          <w:b/>
          <w:sz w:val="96"/>
          <w:szCs w:val="96"/>
          <w:lang w:eastAsia="es-ES"/>
        </w:rPr>
        <w:t>QUE REPORTAR</w:t>
      </w:r>
    </w:p>
    <w:sectPr w:rsidR="00B27C88" w:rsidRPr="00495A48" w:rsidSect="00DE0DEA">
      <w:headerReference w:type="default" r:id="rId8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0EFA7F" w14:textId="77777777" w:rsidR="00693DB0" w:rsidRDefault="00693DB0" w:rsidP="0037758D">
      <w:pPr>
        <w:spacing w:after="0" w:line="240" w:lineRule="auto"/>
      </w:pPr>
      <w:r>
        <w:separator/>
      </w:r>
    </w:p>
  </w:endnote>
  <w:endnote w:type="continuationSeparator" w:id="0">
    <w:p w14:paraId="7C7858DB" w14:textId="77777777" w:rsidR="00693DB0" w:rsidRDefault="00693DB0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30C322" w14:textId="77777777" w:rsidR="00693DB0" w:rsidRDefault="00693DB0" w:rsidP="0037758D">
      <w:pPr>
        <w:spacing w:after="0" w:line="240" w:lineRule="auto"/>
      </w:pPr>
      <w:r>
        <w:separator/>
      </w:r>
    </w:p>
  </w:footnote>
  <w:footnote w:type="continuationSeparator" w:id="0">
    <w:p w14:paraId="5726BE90" w14:textId="77777777" w:rsidR="00693DB0" w:rsidRDefault="00693DB0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8F728D"/>
    <w:multiLevelType w:val="hybridMultilevel"/>
    <w:tmpl w:val="4FD65F54"/>
    <w:lvl w:ilvl="0" w:tplc="E56CEF6A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497039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26358E"/>
    <w:rsid w:val="00333613"/>
    <w:rsid w:val="0037758D"/>
    <w:rsid w:val="003E7918"/>
    <w:rsid w:val="00495A48"/>
    <w:rsid w:val="0052582A"/>
    <w:rsid w:val="0055737B"/>
    <w:rsid w:val="005D2F5A"/>
    <w:rsid w:val="00693DB0"/>
    <w:rsid w:val="006F1AF6"/>
    <w:rsid w:val="007106C3"/>
    <w:rsid w:val="00722E8E"/>
    <w:rsid w:val="00962921"/>
    <w:rsid w:val="00AA64C2"/>
    <w:rsid w:val="00B27C88"/>
    <w:rsid w:val="00B95664"/>
    <w:rsid w:val="00C06BDF"/>
    <w:rsid w:val="00C87E29"/>
    <w:rsid w:val="00CE12B8"/>
    <w:rsid w:val="00D71DFA"/>
    <w:rsid w:val="00DA5C06"/>
    <w:rsid w:val="00DE0DEA"/>
    <w:rsid w:val="00F657AC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styleId="Prrafodelista">
    <w:name w:val="List Paragraph"/>
    <w:basedOn w:val="Normal"/>
    <w:uiPriority w:val="34"/>
    <w:qFormat/>
    <w:rsid w:val="005258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03862-343C-4533-9DD1-FD1513426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56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2024-10-10T19:41:00Z</dcterms:created>
  <dcterms:modified xsi:type="dcterms:W3CDTF">2024-10-10T19:41:00Z</dcterms:modified>
</cp:coreProperties>
</file>