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3DA475" w14:textId="22FDCD84" w:rsidR="00572A1A" w:rsidRDefault="00F44DC7">
      <w:r>
        <w:t>TRASFERENCIA DE DATOS PERSONALES</w:t>
      </w:r>
      <w:r w:rsidR="00374348">
        <w:t xml:space="preserve">. En el mes de </w:t>
      </w:r>
      <w:r w:rsidR="0038116D">
        <w:t xml:space="preserve">DICIEMBRE </w:t>
      </w:r>
      <w:r w:rsidR="00686CF6">
        <w:t xml:space="preserve"> del</w:t>
      </w:r>
      <w:r w:rsidR="00374348">
        <w:t xml:space="preserve"> </w:t>
      </w:r>
      <w:r w:rsidR="00581A29">
        <w:t>1º Al</w:t>
      </w:r>
      <w:r w:rsidR="00374348">
        <w:t xml:space="preserve"> </w:t>
      </w:r>
      <w:r w:rsidR="002F65A0">
        <w:t>3</w:t>
      </w:r>
      <w:r w:rsidR="0038116D">
        <w:t>1</w:t>
      </w:r>
      <w:r w:rsidR="00B82782">
        <w:t xml:space="preserve"> del</w:t>
      </w:r>
      <w:r w:rsidR="00374348">
        <w:t xml:space="preserve"> </w:t>
      </w:r>
      <w:r w:rsidR="008B2E6C">
        <w:t xml:space="preserve">año </w:t>
      </w:r>
      <w:r w:rsidR="00374348">
        <w:t>202</w:t>
      </w:r>
      <w:r w:rsidR="00DF6A13">
        <w:t>4</w:t>
      </w:r>
      <w:r w:rsidR="00374348">
        <w:t>. No se recibió solicitud alguna.</w:t>
      </w:r>
    </w:p>
    <w:p w14:paraId="547F2A0D" w14:textId="44D0F678" w:rsidR="00004F8D" w:rsidRDefault="00004F8D">
      <w:bookmarkStart w:id="0" w:name="_Hlk157599063"/>
      <w:r w:rsidRPr="00004F8D">
        <w:t>Dando con esto cumplimiento a la norma cuadragésima tercera de las Normas para la Protección, Tratamiento, Seguridad y Resguardo de los datos Personales en Posesión de los entes obligados</w:t>
      </w:r>
      <w:r>
        <w:t>.</w:t>
      </w:r>
      <w:bookmarkEnd w:id="0"/>
    </w:p>
    <w:sectPr w:rsidR="00004F8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DC7"/>
    <w:rsid w:val="00004F8D"/>
    <w:rsid w:val="000328D8"/>
    <w:rsid w:val="000861EB"/>
    <w:rsid w:val="001A3A28"/>
    <w:rsid w:val="001E607F"/>
    <w:rsid w:val="00201545"/>
    <w:rsid w:val="002F65A0"/>
    <w:rsid w:val="00324B7E"/>
    <w:rsid w:val="00374348"/>
    <w:rsid w:val="0038116D"/>
    <w:rsid w:val="00427EC5"/>
    <w:rsid w:val="00572A1A"/>
    <w:rsid w:val="00581A29"/>
    <w:rsid w:val="005B19D0"/>
    <w:rsid w:val="00686CF6"/>
    <w:rsid w:val="006C1464"/>
    <w:rsid w:val="006C6965"/>
    <w:rsid w:val="006E2424"/>
    <w:rsid w:val="007466B8"/>
    <w:rsid w:val="007613EB"/>
    <w:rsid w:val="00880DE0"/>
    <w:rsid w:val="008B2E6C"/>
    <w:rsid w:val="00983F3A"/>
    <w:rsid w:val="00B82782"/>
    <w:rsid w:val="00B86DE8"/>
    <w:rsid w:val="00C82690"/>
    <w:rsid w:val="00CC4D48"/>
    <w:rsid w:val="00DA4E2E"/>
    <w:rsid w:val="00DA764E"/>
    <w:rsid w:val="00DB6D1D"/>
    <w:rsid w:val="00DC4A55"/>
    <w:rsid w:val="00DF6A13"/>
    <w:rsid w:val="00E63C1D"/>
    <w:rsid w:val="00EA17FF"/>
    <w:rsid w:val="00F179F2"/>
    <w:rsid w:val="00F44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5D7455"/>
  <w15:chartTrackingRefBased/>
  <w15:docId w15:val="{7E71099B-5A45-49A1-A208-5F7638E32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47</Words>
  <Characters>259</Characters>
  <Application>Microsoft Office Word</Application>
  <DocSecurity>0</DocSecurity>
  <Lines>2</Lines>
  <Paragraphs>1</Paragraphs>
  <ScaleCrop>false</ScaleCrop>
  <Company/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General 01</dc:creator>
  <cp:keywords/>
  <dc:description/>
  <cp:lastModifiedBy>Secretaria General 01</cp:lastModifiedBy>
  <cp:revision>27</cp:revision>
  <dcterms:created xsi:type="dcterms:W3CDTF">2023-05-12T17:54:00Z</dcterms:created>
  <dcterms:modified xsi:type="dcterms:W3CDTF">2024-12-24T14:01:00Z</dcterms:modified>
</cp:coreProperties>
</file>