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1D0" w:rsidRDefault="00CF11D0"/>
    <w:p w:rsidR="00CF11D0" w:rsidRDefault="00CF11D0"/>
    <w:p w:rsidR="00CF11D0" w:rsidRDefault="00CF11D0"/>
    <w:p w:rsidR="00C622AF" w:rsidRDefault="00C622AF" w:rsidP="00CF11D0">
      <w:pPr>
        <w:rPr>
          <w:rFonts w:ascii="Century Gothic" w:hAnsi="Century Gothic" w:cs="Arial"/>
          <w:sz w:val="14"/>
          <w:szCs w:val="14"/>
        </w:rPr>
      </w:pPr>
    </w:p>
    <w:p w:rsidR="0041385F" w:rsidRDefault="0041385F" w:rsidP="00CF11D0">
      <w:pPr>
        <w:rPr>
          <w:rFonts w:ascii="Century Gothic" w:hAnsi="Century Gothic" w:cs="Arial"/>
          <w:sz w:val="14"/>
          <w:szCs w:val="14"/>
        </w:rPr>
      </w:pPr>
    </w:p>
    <w:p w:rsidR="0041385F" w:rsidRDefault="0041385F" w:rsidP="00CF11D0">
      <w:pPr>
        <w:rPr>
          <w:rFonts w:ascii="Century Gothic" w:hAnsi="Century Gothic" w:cs="Arial"/>
          <w:sz w:val="14"/>
          <w:szCs w:val="14"/>
        </w:rPr>
      </w:pPr>
    </w:p>
    <w:p w:rsidR="0041385F" w:rsidRDefault="0041385F" w:rsidP="00CF11D0">
      <w:pPr>
        <w:rPr>
          <w:rFonts w:ascii="Century Gothic" w:hAnsi="Century Gothic" w:cs="Arial"/>
          <w:sz w:val="14"/>
          <w:szCs w:val="14"/>
        </w:rPr>
      </w:pPr>
    </w:p>
    <w:p w:rsidR="0041385F" w:rsidRDefault="0041385F" w:rsidP="0041385F">
      <w:pPr>
        <w:jc w:val="both"/>
        <w:rPr>
          <w:sz w:val="40"/>
          <w:szCs w:val="40"/>
        </w:rPr>
      </w:pPr>
    </w:p>
    <w:p w:rsidR="0041385F" w:rsidRDefault="0041385F" w:rsidP="0041385F">
      <w:pPr>
        <w:jc w:val="both"/>
        <w:rPr>
          <w:sz w:val="40"/>
          <w:szCs w:val="40"/>
        </w:rPr>
      </w:pPr>
    </w:p>
    <w:p w:rsidR="0041385F" w:rsidRDefault="0041385F" w:rsidP="0041385F">
      <w:pPr>
        <w:jc w:val="both"/>
        <w:rPr>
          <w:sz w:val="40"/>
          <w:szCs w:val="40"/>
        </w:rPr>
      </w:pPr>
    </w:p>
    <w:p w:rsidR="0041385F" w:rsidRDefault="0041385F" w:rsidP="0041385F">
      <w:pPr>
        <w:jc w:val="both"/>
        <w:rPr>
          <w:sz w:val="40"/>
          <w:szCs w:val="40"/>
        </w:rPr>
      </w:pPr>
    </w:p>
    <w:p w:rsidR="0041385F" w:rsidRPr="0041385F" w:rsidRDefault="0041385F" w:rsidP="0041385F">
      <w:pPr>
        <w:jc w:val="both"/>
        <w:rPr>
          <w:rFonts w:ascii="Century Gothic" w:hAnsi="Century Gothic" w:cs="Arial"/>
          <w:sz w:val="40"/>
          <w:szCs w:val="40"/>
        </w:rPr>
      </w:pPr>
      <w:r w:rsidRPr="0041385F">
        <w:rPr>
          <w:sz w:val="40"/>
          <w:szCs w:val="40"/>
        </w:rPr>
        <w:t>Durante el presente mes NO se</w:t>
      </w:r>
      <w:r>
        <w:rPr>
          <w:sz w:val="40"/>
          <w:szCs w:val="40"/>
        </w:rPr>
        <w:t xml:space="preserve"> generó información estadística</w:t>
      </w:r>
      <w:r w:rsidRPr="0041385F">
        <w:rPr>
          <w:sz w:val="40"/>
          <w:szCs w:val="40"/>
        </w:rPr>
        <w:t xml:space="preserve">. Lo anterior, de acuerdo a lo establecido en el artículo 19 de la Ley de Transparencia de Acceso a la Información </w:t>
      </w:r>
      <w:r w:rsidR="00B4241D">
        <w:rPr>
          <w:sz w:val="40"/>
          <w:szCs w:val="40"/>
        </w:rPr>
        <w:t>P</w:t>
      </w:r>
      <w:r w:rsidRPr="0041385F">
        <w:rPr>
          <w:sz w:val="40"/>
          <w:szCs w:val="40"/>
        </w:rPr>
        <w:t xml:space="preserve">ública del </w:t>
      </w:r>
      <w:r w:rsidR="00B4241D">
        <w:rPr>
          <w:sz w:val="40"/>
          <w:szCs w:val="40"/>
        </w:rPr>
        <w:t>E</w:t>
      </w:r>
      <w:r w:rsidRPr="0041385F">
        <w:rPr>
          <w:sz w:val="40"/>
          <w:szCs w:val="40"/>
        </w:rPr>
        <w:t>stado de San Luis Potosí.</w:t>
      </w:r>
    </w:p>
    <w:sectPr w:rsidR="0041385F" w:rsidRPr="0041385F" w:rsidSect="009E366D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5764" w:rsidRDefault="00E35764" w:rsidP="00F90586">
      <w:r>
        <w:separator/>
      </w:r>
    </w:p>
  </w:endnote>
  <w:endnote w:type="continuationSeparator" w:id="1">
    <w:p w:rsidR="00E35764" w:rsidRDefault="00E35764" w:rsidP="00F90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5764" w:rsidRDefault="00E35764" w:rsidP="00F90586">
      <w:r>
        <w:separator/>
      </w:r>
    </w:p>
  </w:footnote>
  <w:footnote w:type="continuationSeparator" w:id="1">
    <w:p w:rsidR="00E35764" w:rsidRDefault="00E35764" w:rsidP="00F905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6A32" w:rsidRDefault="005407C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-459105</wp:posOffset>
          </wp:positionV>
          <wp:extent cx="7762875" cy="10086975"/>
          <wp:effectExtent l="19050" t="0" r="9525" b="0"/>
          <wp:wrapNone/>
          <wp:docPr id="2" name="1 Imagen" descr="membrete 2024-202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embrete 2024-2027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2875" cy="10086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CF11D0"/>
    <w:rsid w:val="00067B58"/>
    <w:rsid w:val="000C3381"/>
    <w:rsid w:val="00173FDE"/>
    <w:rsid w:val="002B7AE3"/>
    <w:rsid w:val="00333328"/>
    <w:rsid w:val="0041385F"/>
    <w:rsid w:val="004267F3"/>
    <w:rsid w:val="004724B0"/>
    <w:rsid w:val="004F3C6D"/>
    <w:rsid w:val="004F4E4A"/>
    <w:rsid w:val="005407C1"/>
    <w:rsid w:val="00586AAD"/>
    <w:rsid w:val="00590A27"/>
    <w:rsid w:val="006320F1"/>
    <w:rsid w:val="00681039"/>
    <w:rsid w:val="006E5967"/>
    <w:rsid w:val="007450F5"/>
    <w:rsid w:val="0075011A"/>
    <w:rsid w:val="008E511F"/>
    <w:rsid w:val="00932183"/>
    <w:rsid w:val="00951AA1"/>
    <w:rsid w:val="009E366D"/>
    <w:rsid w:val="00A80966"/>
    <w:rsid w:val="00AC372E"/>
    <w:rsid w:val="00AE6A32"/>
    <w:rsid w:val="00B4241D"/>
    <w:rsid w:val="00BC7DA8"/>
    <w:rsid w:val="00C622AF"/>
    <w:rsid w:val="00CF11D0"/>
    <w:rsid w:val="00D10A25"/>
    <w:rsid w:val="00DD2DF0"/>
    <w:rsid w:val="00E35764"/>
    <w:rsid w:val="00EA6471"/>
    <w:rsid w:val="00F90586"/>
    <w:rsid w:val="00FD4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6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  <w:style w:type="paragraph" w:styleId="Ttulo">
    <w:name w:val="Title"/>
    <w:basedOn w:val="Normal"/>
    <w:link w:val="TtuloCar"/>
    <w:qFormat/>
    <w:rsid w:val="00173FDE"/>
    <w:pPr>
      <w:jc w:val="center"/>
    </w:pPr>
    <w:rPr>
      <w:rFonts w:ascii="Bookman Old Style" w:eastAsia="Calibri" w:hAnsi="Bookman Old Style" w:cs="Times New Roman"/>
      <w:i/>
      <w:sz w:val="20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173FDE"/>
    <w:rPr>
      <w:rFonts w:ascii="Bookman Old Style" w:eastAsia="Calibri" w:hAnsi="Bookman Old Style" w:cs="Times New Roman"/>
      <w:i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407C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07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RodriguezE</cp:lastModifiedBy>
  <cp:revision>3</cp:revision>
  <cp:lastPrinted>2021-10-26T15:21:00Z</cp:lastPrinted>
  <dcterms:created xsi:type="dcterms:W3CDTF">2024-12-05T15:33:00Z</dcterms:created>
  <dcterms:modified xsi:type="dcterms:W3CDTF">2024-12-05T15:41:00Z</dcterms:modified>
</cp:coreProperties>
</file>