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6DD7936F" w14:textId="0AF51D24" w:rsidR="00805CF0" w:rsidRDefault="00A62654">
      <w:r>
        <w:rPr>
          <w:noProof/>
        </w:rPr>
        <w:drawing>
          <wp:anchor distT="0" distB="0" distL="114300" distR="114300" simplePos="0" relativeHeight="251658240" behindDoc="1" locked="0" layoutInCell="1" allowOverlap="1" wp14:anchorId="14DE27B7" wp14:editId="50786C56">
            <wp:simplePos x="0" y="0"/>
            <wp:positionH relativeFrom="margin">
              <wp:posOffset>-1003935</wp:posOffset>
            </wp:positionH>
            <wp:positionV relativeFrom="paragraph">
              <wp:posOffset>-775971</wp:posOffset>
            </wp:positionV>
            <wp:extent cx="7639050" cy="9967595"/>
            <wp:effectExtent l="0" t="0" r="0" b="0"/>
            <wp:wrapNone/>
            <wp:docPr id="95367924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679247" name="Imagen 95367924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9050" cy="9967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5CF0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10FA1368" wp14:editId="6CB21703">
                <wp:simplePos x="0" y="0"/>
                <wp:positionH relativeFrom="column">
                  <wp:posOffset>1653540</wp:posOffset>
                </wp:positionH>
                <wp:positionV relativeFrom="paragraph">
                  <wp:posOffset>-539115</wp:posOffset>
                </wp:positionV>
                <wp:extent cx="4657725" cy="638175"/>
                <wp:effectExtent l="0" t="0" r="9525" b="9525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57725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5AEA9D" w14:textId="5B2C979C" w:rsidR="00805CF0" w:rsidRDefault="00805CF0" w:rsidP="00805CF0">
                            <w:pPr>
                              <w:jc w:val="right"/>
                            </w:pPr>
                            <w:r w:rsidRPr="00805CF0">
                              <w:rPr>
                                <w:rFonts w:ascii="Bookman Old Style" w:eastAsia="Calibri" w:hAnsi="Bookman Old Style" w:cs="Arial"/>
                                <w:bCs/>
                                <w:i/>
                                <w:iCs/>
                                <w:kern w:val="0"/>
                                <w:sz w:val="22"/>
                                <w:szCs w:val="22"/>
                                <w:lang w:val="es-ES"/>
                                <w14:ligatures w14:val="none"/>
                              </w:rPr>
                              <w:t>“2026, Año del Bicentenario de la promulgación de la Constitución Política del Estado Libre y Soberano de San Luis Potosi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FA136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0.2pt;margin-top:-42.45pt;width:366.75pt;height:50.25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pM6DQIAAPYDAAAOAAAAZHJzL2Uyb0RvYy54bWysU9tu2zAMfR+wfxD0vjjJcqsRp+jSZRjQ&#10;XYBuH6DIcixMFjVKiZ19fSnZTbPtbZgeBFEkj8jDo/Vt1xh2Uug12IJPRmPOlJVQanso+Pdvuzcr&#10;znwQthQGrCr4WXl+u3n9at26XE2hBlMqZARifd66gtchuDzLvKxVI/wInLLkrAAbEcjEQ1aiaAm9&#10;Mdl0PF5kLWDpEKTynm7veyffJPyqUjJ8qSqvAjMFp9pC2jHt+7hnm7XIDyhcreVQhviHKhqhLT16&#10;gboXQbAj6r+gGi0RPFRhJKHJoKq0VKkH6mYy/qObx1o4lXohcry70OT/H6z8fHp0X5GF7h10NMDU&#10;hHcPIH94ZmFbC3tQd4jQ1kqU9PAkUpa1zudDaqTa5z6C7NtPUNKQxTFAAuoqbCIr1CcjdBrA+UK6&#10;6gKTdDlbzJfL6ZwzSb7F29VkOU9PiPw526EPHxQ0LB4KjjTUhC5ODz7EakT+HBIf82B0udPGJAMP&#10;+61BdhIkgF1aA/pvYcaytuA3c6ojZlmI+UkbjQ4kUKObgq/GcfWSiWy8t2UKCUKb/kyVGDvQExnp&#10;uQndvqPASNMeyjMRhdALkT4OHWrAX5y1JMKC+59HgYoz89ES2TeT2SyqNhmz+XJKBl579tceYSVB&#10;FTxw1h+3ISm97+iOhlLpxNdLJUOtJK5E4/ARonqv7RT18l03TwAAAP//AwBQSwMEFAAGAAgAAAAh&#10;AK2bnY/eAAAACgEAAA8AAABkcnMvZG93bnJldi54bWxMj8FOg0AQhu8mvsNmTLyYdrFSWpClURON&#10;19Y+wABTILKzhN0W+vaOJ73NZL788/35bra9utDoO8cGHpcRKOLK1R03Bo5f74stKB+Qa+wdk4Er&#10;edgVtzc5ZrWbeE+XQ2iUhLDP0EAbwpBp7auWLPqlG4jldnKjxSDr2Oh6xEnCba9XUZRoix3LhxYH&#10;emup+j6crYHT5/SwTqfyIxw3+zh5xW5Tuqsx93fzyzOoQHP4g+FXX9ShEKfSnbn2qjewSqJYUAOL&#10;bZyCEiJNn2QoBV0noItc/69Q/AAAAP//AwBQSwECLQAUAAYACAAAACEAtoM4kv4AAADhAQAAEwAA&#10;AAAAAAAAAAAAAAAAAAAAW0NvbnRlbnRfVHlwZXNdLnhtbFBLAQItABQABgAIAAAAIQA4/SH/1gAA&#10;AJQBAAALAAAAAAAAAAAAAAAAAC8BAABfcmVscy8ucmVsc1BLAQItABQABgAIAAAAIQCiWpM6DQIA&#10;APYDAAAOAAAAAAAAAAAAAAAAAC4CAABkcnMvZTJvRG9jLnhtbFBLAQItABQABgAIAAAAIQCtm52P&#10;3gAAAAoBAAAPAAAAAAAAAAAAAAAAAGcEAABkcnMvZG93bnJldi54bWxQSwUGAAAAAAQABADzAAAA&#10;cgUAAAAA&#10;" stroked="f">
                <v:textbox>
                  <w:txbxContent>
                    <w:p w14:paraId="385AEA9D" w14:textId="5B2C979C" w:rsidR="00805CF0" w:rsidRDefault="00805CF0" w:rsidP="00805CF0">
                      <w:pPr>
                        <w:jc w:val="right"/>
                      </w:pPr>
                      <w:r w:rsidRPr="00805CF0">
                        <w:rPr>
                          <w:rFonts w:ascii="Bookman Old Style" w:eastAsia="Calibri" w:hAnsi="Bookman Old Style" w:cs="Arial"/>
                          <w:bCs/>
                          <w:i/>
                          <w:iCs/>
                          <w:kern w:val="0"/>
                          <w:sz w:val="22"/>
                          <w:szCs w:val="22"/>
                          <w:lang w:val="es-ES"/>
                          <w14:ligatures w14:val="none"/>
                        </w:rPr>
                        <w:t>“2026, Año del Bicentenario de la promulgación de la Constitución Política del Estado Libre y Soberano de San Luis Potosi</w:t>
                      </w:r>
                    </w:p>
                  </w:txbxContent>
                </v:textbox>
              </v:shape>
            </w:pict>
          </mc:Fallback>
        </mc:AlternateContent>
      </w:r>
    </w:p>
    <w:p w14:paraId="69E05E12" w14:textId="59F2CA57" w:rsidR="00805CF0" w:rsidRDefault="00805CF0"/>
    <w:p w14:paraId="3AF95F56" w14:textId="4A974B42" w:rsidR="00805CF0" w:rsidRDefault="00805CF0" w:rsidP="00837518">
      <w:pPr>
        <w:jc w:val="right"/>
      </w:pPr>
    </w:p>
    <w:p w14:paraId="76A83E05" w14:textId="1BA3752D" w:rsidR="00837518" w:rsidRDefault="00837518"/>
    <w:p w14:paraId="18B07EEB" w14:textId="6B8F0C7C" w:rsidR="00837518" w:rsidRDefault="00837518"/>
    <w:p w14:paraId="79F6DD3A" w14:textId="16DB0D60" w:rsidR="00E829F7" w:rsidRDefault="00837518">
      <w:r w:rsidRPr="00837518">
        <w:rPr>
          <w:b/>
          <w:bCs/>
        </w:rPr>
        <w:t>A QUIEN CORRESPONDE</w:t>
      </w:r>
      <w:r>
        <w:t>:</w:t>
      </w:r>
    </w:p>
    <w:p w14:paraId="7A8D0D1C" w14:textId="100BB675" w:rsidR="00837518" w:rsidRDefault="00837518">
      <w:r>
        <w:t>PRESENTE.</w:t>
      </w:r>
    </w:p>
    <w:p w14:paraId="02C96B48" w14:textId="6B9A9045" w:rsidR="00837518" w:rsidRDefault="00837518" w:rsidP="00E829F7">
      <w:pPr>
        <w:spacing w:after="0" w:line="240" w:lineRule="auto"/>
        <w:ind w:firstLine="709"/>
        <w:jc w:val="both"/>
      </w:pPr>
    </w:p>
    <w:p w14:paraId="29201BDD" w14:textId="3B57CF2B" w:rsidR="00837518" w:rsidRPr="00837518" w:rsidRDefault="00837518" w:rsidP="00837518">
      <w:pPr>
        <w:spacing w:after="0" w:line="240" w:lineRule="auto"/>
        <w:ind w:firstLine="709"/>
        <w:jc w:val="right"/>
        <w:rPr>
          <w:b/>
          <w:bCs/>
        </w:rPr>
      </w:pPr>
      <w:r w:rsidRPr="00837518">
        <w:rPr>
          <w:b/>
          <w:bCs/>
        </w:rPr>
        <w:t>Santa María del Rio S. L. P. a 08 de abril de 2026</w:t>
      </w:r>
    </w:p>
    <w:p w14:paraId="6D37B4AB" w14:textId="292F0163" w:rsidR="00837518" w:rsidRDefault="00837518" w:rsidP="00E829F7">
      <w:pPr>
        <w:spacing w:after="0" w:line="240" w:lineRule="auto"/>
        <w:ind w:firstLine="709"/>
        <w:jc w:val="both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253CEC4A" wp14:editId="452F0C11">
                <wp:simplePos x="0" y="0"/>
                <wp:positionH relativeFrom="column">
                  <wp:posOffset>2825115</wp:posOffset>
                </wp:positionH>
                <wp:positionV relativeFrom="paragraph">
                  <wp:posOffset>13970</wp:posOffset>
                </wp:positionV>
                <wp:extent cx="2889250" cy="342900"/>
                <wp:effectExtent l="0" t="0" r="6350" b="0"/>
                <wp:wrapNone/>
                <wp:docPr id="166035768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92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F55377" w14:textId="43C49D07" w:rsidR="00837518" w:rsidRPr="00837518" w:rsidRDefault="0083751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37518">
                              <w:rPr>
                                <w:b/>
                                <w:bCs/>
                              </w:rPr>
                              <w:t>ASUNTO</w:t>
                            </w:r>
                            <w:r>
                              <w:rPr>
                                <w:b/>
                                <w:bCs/>
                              </w:rPr>
                              <w:t>: actualización de información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3CEC4A" id="_x0000_s1027" type="#_x0000_t202" style="position:absolute;left:0;text-align:left;margin-left:222.45pt;margin-top:1.1pt;width:227.5pt;height:27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YzfDwIAAP0DAAAOAAAAZHJzL2Uyb0RvYy54bWysU9uO2yAQfa/Uf0C8N3bcpE2sOKtttqkq&#10;bS/Sth+AAceomKFAYqdfvwP2ZqPtW1Ue0AwzHGbOHDY3Q6fJSTqvwFR0PsspkYaDUOZQ0Z8/9m9W&#10;lPjAjGAajKzoWXp6s339atPbUhbQghbSEQQxvuxtRdsQbJllnreyY34GVhoMNuA6FtB1h0w41iN6&#10;p7Miz99lPThhHXDpPZ7ejUG6TfhNI3n41jReBqIrirWFtLu013HPthtWHhyzreJTGewfquiYMvjo&#10;BeqOBUaOTv0F1SnuwEMTZhy6DJpGcZl6wG7m+YtuHlpmZeoFyfH2QpP/f7D86+nBfnckDB9gwAGm&#10;Jry9B/7LEwO7lpmDvHUO+lYygQ/PI2VZb305XY1U+9JHkLr/AgKHzI4BEtDQuC6ygn0SRMcBnC+k&#10;yyEQjofFarUulhjiGHu7KNZ5mkrGyqfb1vnwSUJHolFRh0NN6Ox070OshpVPKfExD1qJvdI6Oe5Q&#10;77QjJ4YC2KeVGniRpg3pK7peFsuEbCDeT9roVECBatVVdJXHNUomsvHRiJQSmNKjjZVoM9ETGRm5&#10;CUM9ECUm7iJbNYgz8uVg1CP+HzRacH8o6VGLFfW/j8xJSvRng5yv54tFFG9yFsv3BTruOlJfR5jh&#10;CFXRQMlo7kISfKTDwC3OplGJtudKppJRY4nN6T9EEV/7Kev5124fAQAA//8DAFBLAwQUAAYACAAA&#10;ACEAoI/8mNwAAAAIAQAADwAAAGRycy9kb3ducmV2LnhtbEyPQU+DQBSE7yb+h80z8WLsIqG0IEuj&#10;Jhqvrf0BD3gFIvuWsNtC/73Pkx4nM5n5ptgtdlAXmnzv2MDTKgJFXLum59bA8ev9cQvKB+QGB8dk&#10;4EoeduXtTYF542be0+UQWiUl7HM00IUw5lr7uiOLfuVGYvFObrIYRE6tbiacpdwOOo6iVFvsWRY6&#10;HOmto/r7cLYGTp/zwzqbq49w3OyT9BX7TeWuxtzfLS/PoAIt4S8Mv/iCDqUwVe7MjVeDgSRJMoka&#10;iGNQ4m+zTHRlYJ3GoMtC/z9Q/gAAAP//AwBQSwECLQAUAAYACAAAACEAtoM4kv4AAADhAQAAEwAA&#10;AAAAAAAAAAAAAAAAAAAAW0NvbnRlbnRfVHlwZXNdLnhtbFBLAQItABQABgAIAAAAIQA4/SH/1gAA&#10;AJQBAAALAAAAAAAAAAAAAAAAAC8BAABfcmVscy8ucmVsc1BLAQItABQABgAIAAAAIQAVcYzfDwIA&#10;AP0DAAAOAAAAAAAAAAAAAAAAAC4CAABkcnMvZTJvRG9jLnhtbFBLAQItABQABgAIAAAAIQCgj/yY&#10;3AAAAAgBAAAPAAAAAAAAAAAAAAAAAGkEAABkcnMvZG93bnJldi54bWxQSwUGAAAAAAQABADzAAAA&#10;cgUAAAAA&#10;" stroked="f">
                <v:textbox>
                  <w:txbxContent>
                    <w:p w14:paraId="11F55377" w14:textId="43C49D07" w:rsidR="00837518" w:rsidRPr="00837518" w:rsidRDefault="00837518">
                      <w:pPr>
                        <w:rPr>
                          <w:b/>
                          <w:bCs/>
                        </w:rPr>
                      </w:pPr>
                      <w:r w:rsidRPr="00837518">
                        <w:rPr>
                          <w:b/>
                          <w:bCs/>
                        </w:rPr>
                        <w:t>ASUNTO</w:t>
                      </w:r>
                      <w:r>
                        <w:rPr>
                          <w:b/>
                          <w:bCs/>
                        </w:rPr>
                        <w:t>: actualización de información</w:t>
                      </w:r>
                    </w:p>
                  </w:txbxContent>
                </v:textbox>
              </v:shape>
            </w:pict>
          </mc:Fallback>
        </mc:AlternateContent>
      </w:r>
    </w:p>
    <w:p w14:paraId="39FC4CB6" w14:textId="77777777" w:rsidR="00837518" w:rsidRDefault="00837518" w:rsidP="00837518">
      <w:pPr>
        <w:spacing w:after="0" w:line="240" w:lineRule="auto"/>
        <w:ind w:firstLine="709"/>
        <w:jc w:val="both"/>
      </w:pPr>
    </w:p>
    <w:p w14:paraId="6F517E60" w14:textId="77777777" w:rsidR="00A62654" w:rsidRDefault="00A62654" w:rsidP="00837518">
      <w:pPr>
        <w:spacing w:after="0" w:line="240" w:lineRule="auto"/>
        <w:ind w:firstLine="709"/>
        <w:jc w:val="both"/>
      </w:pPr>
    </w:p>
    <w:p w14:paraId="145E1C8E" w14:textId="77777777" w:rsidR="00A62654" w:rsidRDefault="00A62654" w:rsidP="00837518">
      <w:pPr>
        <w:spacing w:after="0" w:line="240" w:lineRule="auto"/>
        <w:ind w:firstLine="709"/>
        <w:jc w:val="both"/>
      </w:pPr>
    </w:p>
    <w:p w14:paraId="72DBDE19" w14:textId="246A12C0" w:rsidR="00114305" w:rsidRDefault="00E829F7" w:rsidP="00837518">
      <w:pPr>
        <w:spacing w:after="0" w:line="240" w:lineRule="auto"/>
        <w:ind w:firstLine="709"/>
        <w:jc w:val="both"/>
      </w:pPr>
      <w:r>
        <w:t xml:space="preserve">Con fundamento en la </w:t>
      </w:r>
      <w:r>
        <w:rPr>
          <w:b/>
          <w:bCs/>
          <w:u w:val="single"/>
        </w:rPr>
        <w:t>LEY GENERAL DE ARCHIVOS</w:t>
      </w:r>
      <w:r w:rsidRPr="00E829F7">
        <w:rPr>
          <w:b/>
          <w:bCs/>
        </w:rPr>
        <w:t xml:space="preserve"> </w:t>
      </w:r>
      <w:r>
        <w:t xml:space="preserve">previsto en los </w:t>
      </w:r>
      <w:r w:rsidRPr="00E829F7">
        <w:rPr>
          <w:b/>
          <w:bCs/>
        </w:rPr>
        <w:t>artículos 24 y 36</w:t>
      </w:r>
      <w:r>
        <w:rPr>
          <w:b/>
          <w:bCs/>
        </w:rPr>
        <w:t xml:space="preserve"> </w:t>
      </w:r>
      <w:r w:rsidR="004373AC">
        <w:t>les</w:t>
      </w:r>
      <w:r w:rsidR="00B334E1">
        <w:t xml:space="preserve"> hago constar que ARCHIVO HISTORICO no cuenta con documentación </w:t>
      </w:r>
      <w:r w:rsidR="00B334E1">
        <w:rPr>
          <w:u w:val="single"/>
        </w:rPr>
        <w:t>RESERVADOS</w:t>
      </w:r>
      <w:r w:rsidR="00C30260">
        <w:t xml:space="preserve"> como tal</w:t>
      </w:r>
      <w:r w:rsidR="00C30260" w:rsidRPr="00C30260">
        <w:t>, si son reservados algunos al publico ya que son contenidos únicos de departamentos,</w:t>
      </w:r>
      <w:r w:rsidR="00C30260" w:rsidRPr="00837518">
        <w:t xml:space="preserve"> </w:t>
      </w:r>
      <w:r w:rsidR="00C30260">
        <w:t>pero no existen documento bajo su resguardo especial. La razón es por falta de una infraestructura segura para su resguardo.</w:t>
      </w:r>
    </w:p>
    <w:p w14:paraId="69FBCD49" w14:textId="77777777" w:rsidR="00E829F7" w:rsidRDefault="00E829F7" w:rsidP="00E829F7">
      <w:pPr>
        <w:spacing w:after="0" w:line="240" w:lineRule="auto"/>
        <w:ind w:firstLine="709"/>
        <w:jc w:val="both"/>
      </w:pPr>
    </w:p>
    <w:p w14:paraId="10DC4586" w14:textId="2A571636" w:rsidR="00E829F7" w:rsidRDefault="00E829F7" w:rsidP="00E829F7">
      <w:pPr>
        <w:spacing w:after="0" w:line="240" w:lineRule="auto"/>
        <w:ind w:firstLine="709"/>
        <w:jc w:val="both"/>
      </w:pPr>
      <w:r>
        <w:t>De igual manera quedo a su disposición para cualquier duda.</w:t>
      </w:r>
    </w:p>
    <w:p w14:paraId="6ACF35FD" w14:textId="77777777" w:rsidR="00E829F7" w:rsidRDefault="00E829F7" w:rsidP="00E829F7">
      <w:pPr>
        <w:spacing w:after="0" w:line="240" w:lineRule="auto"/>
        <w:ind w:firstLine="709"/>
        <w:jc w:val="both"/>
      </w:pPr>
    </w:p>
    <w:p w14:paraId="104B5299" w14:textId="77777777" w:rsidR="00E829F7" w:rsidRDefault="00E829F7" w:rsidP="00E829F7">
      <w:pPr>
        <w:spacing w:after="0" w:line="240" w:lineRule="auto"/>
        <w:ind w:firstLine="709"/>
        <w:jc w:val="both"/>
      </w:pPr>
      <w:r>
        <w:t>Sin otro asunto en particular m despido enviándoles un cordial saludo y esperando que la información sea concreta y clara.</w:t>
      </w:r>
    </w:p>
    <w:p w14:paraId="56FE1FD3" w14:textId="77777777" w:rsidR="00E829F7" w:rsidRDefault="00E829F7" w:rsidP="00E829F7">
      <w:pPr>
        <w:spacing w:after="0" w:line="240" w:lineRule="auto"/>
        <w:ind w:firstLine="709"/>
        <w:jc w:val="both"/>
      </w:pPr>
    </w:p>
    <w:p w14:paraId="221B8472" w14:textId="77777777" w:rsidR="00E829F7" w:rsidRDefault="00E829F7" w:rsidP="00E829F7">
      <w:pPr>
        <w:spacing w:after="0" w:line="240" w:lineRule="auto"/>
        <w:ind w:firstLine="709"/>
        <w:jc w:val="both"/>
      </w:pPr>
    </w:p>
    <w:p w14:paraId="7DF4560E" w14:textId="77777777" w:rsidR="00837518" w:rsidRDefault="00837518" w:rsidP="00E829F7">
      <w:pPr>
        <w:spacing w:after="0" w:line="240" w:lineRule="auto"/>
        <w:jc w:val="center"/>
      </w:pPr>
    </w:p>
    <w:p w14:paraId="1EB0EE4B" w14:textId="77777777" w:rsidR="00837518" w:rsidRDefault="00837518" w:rsidP="00E829F7">
      <w:pPr>
        <w:spacing w:after="0" w:line="240" w:lineRule="auto"/>
        <w:jc w:val="center"/>
      </w:pPr>
    </w:p>
    <w:p w14:paraId="4A8EBF37" w14:textId="77777777" w:rsidR="00837518" w:rsidRDefault="00837518" w:rsidP="00E829F7">
      <w:pPr>
        <w:spacing w:after="0" w:line="240" w:lineRule="auto"/>
        <w:jc w:val="center"/>
      </w:pPr>
    </w:p>
    <w:p w14:paraId="2E7F3FD3" w14:textId="3DE31E57" w:rsidR="00E829F7" w:rsidRDefault="00E829F7" w:rsidP="00E829F7">
      <w:pPr>
        <w:spacing w:after="0" w:line="240" w:lineRule="auto"/>
        <w:jc w:val="center"/>
      </w:pPr>
    </w:p>
    <w:p w14:paraId="7049C1DE" w14:textId="77777777" w:rsidR="00C30260" w:rsidRPr="00C30260" w:rsidRDefault="00C30260"/>
    <w:sectPr w:rsidR="00C30260" w:rsidRPr="00C3026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EAE26F" w14:textId="77777777" w:rsidR="00C11216" w:rsidRDefault="00C11216" w:rsidP="00805CF0">
      <w:pPr>
        <w:spacing w:after="0" w:line="240" w:lineRule="auto"/>
      </w:pPr>
      <w:r>
        <w:separator/>
      </w:r>
    </w:p>
  </w:endnote>
  <w:endnote w:type="continuationSeparator" w:id="0">
    <w:p w14:paraId="79E1A42E" w14:textId="77777777" w:rsidR="00C11216" w:rsidRDefault="00C11216" w:rsidP="00805C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057CF" w14:textId="77777777" w:rsidR="00805CF0" w:rsidRDefault="00805CF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2F746" w14:textId="77777777" w:rsidR="00805CF0" w:rsidRDefault="00805CF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C6A58" w14:textId="77777777" w:rsidR="00805CF0" w:rsidRDefault="00805CF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56F3CC" w14:textId="77777777" w:rsidR="00C11216" w:rsidRDefault="00C11216" w:rsidP="00805CF0">
      <w:pPr>
        <w:spacing w:after="0" w:line="240" w:lineRule="auto"/>
      </w:pPr>
      <w:r>
        <w:separator/>
      </w:r>
    </w:p>
  </w:footnote>
  <w:footnote w:type="continuationSeparator" w:id="0">
    <w:p w14:paraId="472DA4D8" w14:textId="77777777" w:rsidR="00C11216" w:rsidRDefault="00C11216" w:rsidP="00805C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06772" w14:textId="77777777" w:rsidR="00805CF0" w:rsidRDefault="00805CF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E4982" w14:textId="77777777" w:rsidR="00805CF0" w:rsidRDefault="00805CF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790CD" w14:textId="77777777" w:rsidR="00805CF0" w:rsidRDefault="00805CF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CF0"/>
    <w:rsid w:val="00104287"/>
    <w:rsid w:val="00114305"/>
    <w:rsid w:val="004373AC"/>
    <w:rsid w:val="00603302"/>
    <w:rsid w:val="00805CF0"/>
    <w:rsid w:val="00837518"/>
    <w:rsid w:val="00972695"/>
    <w:rsid w:val="009E498C"/>
    <w:rsid w:val="00A62654"/>
    <w:rsid w:val="00B334E1"/>
    <w:rsid w:val="00C11216"/>
    <w:rsid w:val="00C30260"/>
    <w:rsid w:val="00E829F7"/>
    <w:rsid w:val="00EF1DBA"/>
    <w:rsid w:val="00FE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4FD550"/>
  <w15:chartTrackingRefBased/>
  <w15:docId w15:val="{C274DD88-83A6-48FC-8593-E95167067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05C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5C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5C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5C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5C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5C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5C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5C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5C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05C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5C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5C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5CF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5CF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5CF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5CF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5CF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5CF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05C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05C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05C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05C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05C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05CF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05CF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05CF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5C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5CF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05CF0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805C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05CF0"/>
  </w:style>
  <w:style w:type="paragraph" w:styleId="Piedepgina">
    <w:name w:val="footer"/>
    <w:basedOn w:val="Normal"/>
    <w:link w:val="PiedepginaCar"/>
    <w:uiPriority w:val="99"/>
    <w:unhideWhenUsed/>
    <w:rsid w:val="00805C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05C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06FFA4-428A-432D-9E45-E013272D8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102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EQUIPO 5</dc:creator>
  <cp:keywords/>
  <dc:description/>
  <cp:lastModifiedBy>EQUIPO 5</cp:lastModifiedBy>
  <cp:revision>2</cp:revision>
  <cp:lastPrinted>2026-04-08T18:42:00Z</cp:lastPrinted>
  <dcterms:created xsi:type="dcterms:W3CDTF">2026-04-08T17:34:00Z</dcterms:created>
  <dcterms:modified xsi:type="dcterms:W3CDTF">2026-04-09T17:01:00Z</dcterms:modified>
</cp:coreProperties>
</file>