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3599" w:rsidRDefault="00BD3599"/>
    <w:p w:rsidR="00C36E36" w:rsidRDefault="00C36E36"/>
    <w:p w:rsidR="003C7BA5" w:rsidRDefault="003C7BA5" w:rsidP="003C7BA5">
      <w:pPr>
        <w:spacing w:after="0" w:line="240" w:lineRule="auto"/>
        <w:jc w:val="center"/>
        <w:rPr>
          <w:rFonts w:ascii="Calibri" w:eastAsia="Times New Roman" w:hAnsi="Calibri" w:cs="Times New Roman"/>
          <w:b/>
          <w:color w:val="000000"/>
          <w:sz w:val="56"/>
          <w:lang w:eastAsia="es-MX"/>
        </w:rPr>
      </w:pPr>
      <w:r>
        <w:rPr>
          <w:rFonts w:ascii="Calibri" w:eastAsia="Times New Roman" w:hAnsi="Calibri" w:cs="Times New Roman"/>
          <w:b/>
          <w:color w:val="000000"/>
          <w:sz w:val="56"/>
          <w:lang w:eastAsia="es-MX"/>
        </w:rPr>
        <w:t>HIPERVINCULO</w:t>
      </w:r>
    </w:p>
    <w:p w:rsidR="003C7BA5" w:rsidRDefault="003C7BA5" w:rsidP="003C7BA5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</w:p>
    <w:p w:rsidR="003C7BA5" w:rsidRDefault="003C7BA5" w:rsidP="003C7BA5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</w:p>
    <w:p w:rsidR="003C7BA5" w:rsidRDefault="003C7BA5" w:rsidP="003C7BA5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</w:p>
    <w:p w:rsidR="00281501" w:rsidRDefault="003C7BA5" w:rsidP="003C7BA5">
      <w:pPr>
        <w:spacing w:after="0" w:line="240" w:lineRule="auto"/>
        <w:jc w:val="both"/>
      </w:pPr>
      <w:r>
        <w:rPr>
          <w:rFonts w:ascii="Calibri" w:eastAsia="Times New Roman" w:hAnsi="Calibri" w:cs="Times New Roman"/>
          <w:color w:val="000000"/>
          <w:sz w:val="36"/>
          <w:lang w:eastAsia="es-MX"/>
        </w:rPr>
        <w:t xml:space="preserve">La Universidad Tecnológica de San Luis Potosí </w:t>
      </w:r>
      <w:r>
        <w:rPr>
          <w:rFonts w:ascii="Calibri" w:eastAsia="Times New Roman" w:hAnsi="Calibri" w:cs="Times New Roman"/>
          <w:color w:val="000000"/>
          <w:sz w:val="36"/>
          <w:lang w:eastAsia="es-MX"/>
        </w:rPr>
        <w:t>a</w:t>
      </w:r>
      <w:r w:rsidRPr="003C7BA5">
        <w:rPr>
          <w:rFonts w:ascii="Calibri" w:eastAsia="Times New Roman" w:hAnsi="Calibri" w:cs="Times New Roman"/>
          <w:color w:val="000000"/>
          <w:sz w:val="36"/>
          <w:lang w:eastAsia="es-MX"/>
        </w:rPr>
        <w:t xml:space="preserve"> la fecha del periodo a reportar el acta se encuentra en firmas por lo que se reportaría en la siguiente actualización</w:t>
      </w:r>
    </w:p>
    <w:p w:rsidR="00763229" w:rsidRDefault="00763229">
      <w:bookmarkStart w:id="0" w:name="_GoBack"/>
      <w:bookmarkEnd w:id="0"/>
    </w:p>
    <w:sectPr w:rsidR="0076322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36AF5" w:rsidRDefault="00C36AF5" w:rsidP="00763229">
      <w:pPr>
        <w:spacing w:after="0" w:line="240" w:lineRule="auto"/>
      </w:pPr>
      <w:r>
        <w:separator/>
      </w:r>
    </w:p>
  </w:endnote>
  <w:endnote w:type="continuationSeparator" w:id="0">
    <w:p w:rsidR="00C36AF5" w:rsidRDefault="00C36AF5" w:rsidP="007632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63229" w:rsidRDefault="0076322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63229" w:rsidRDefault="00763229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63229" w:rsidRDefault="0076322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36AF5" w:rsidRDefault="00C36AF5" w:rsidP="00763229">
      <w:pPr>
        <w:spacing w:after="0" w:line="240" w:lineRule="auto"/>
      </w:pPr>
      <w:r>
        <w:separator/>
      </w:r>
    </w:p>
  </w:footnote>
  <w:footnote w:type="continuationSeparator" w:id="0">
    <w:p w:rsidR="00C36AF5" w:rsidRDefault="00C36AF5" w:rsidP="007632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63229" w:rsidRDefault="00C36AF5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7994157" o:spid="_x0000_s2056" type="#_x0000_t75" style="position:absolute;margin-left:0;margin-top:0;width:612pt;height:11in;z-index:-251657216;mso-position-horizontal:center;mso-position-horizontal-relative:margin;mso-position-vertical:center;mso-position-vertical-relative:margin" o:allowincell="f">
          <v:imagedata r:id="rId1" o:title="Hoja membretada  NUEVA (1)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63229" w:rsidRDefault="00C36AF5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7994158" o:spid="_x0000_s2057" type="#_x0000_t75" style="position:absolute;margin-left:0;margin-top:0;width:612pt;height:11in;z-index:-251656192;mso-position-horizontal:center;mso-position-horizontal-relative:margin;mso-position-vertical:center;mso-position-vertical-relative:margin" o:allowincell="f">
          <v:imagedata r:id="rId1" o:title="Hoja membretada  NUEVA (1)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63229" w:rsidRDefault="00C36AF5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7994156" o:spid="_x0000_s2055" type="#_x0000_t75" style="position:absolute;margin-left:0;margin-top:0;width:612pt;height:11in;z-index:-251658240;mso-position-horizontal:center;mso-position-horizontal-relative:margin;mso-position-vertical:center;mso-position-vertical-relative:margin" o:allowincell="f">
          <v:imagedata r:id="rId1" o:title="Hoja membretada  NUEVA (1)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63229"/>
    <w:rsid w:val="00001676"/>
    <w:rsid w:val="000E3BB5"/>
    <w:rsid w:val="001A5C53"/>
    <w:rsid w:val="001F4A39"/>
    <w:rsid w:val="0025139F"/>
    <w:rsid w:val="00255FF5"/>
    <w:rsid w:val="00264B54"/>
    <w:rsid w:val="00281501"/>
    <w:rsid w:val="00283571"/>
    <w:rsid w:val="003769A6"/>
    <w:rsid w:val="003C7BA5"/>
    <w:rsid w:val="00683003"/>
    <w:rsid w:val="00686D2F"/>
    <w:rsid w:val="007543D4"/>
    <w:rsid w:val="00763229"/>
    <w:rsid w:val="00883290"/>
    <w:rsid w:val="009A7DC5"/>
    <w:rsid w:val="00AB22DA"/>
    <w:rsid w:val="00BA5A4E"/>
    <w:rsid w:val="00BC04F6"/>
    <w:rsid w:val="00BD3599"/>
    <w:rsid w:val="00C36AF5"/>
    <w:rsid w:val="00C36E36"/>
    <w:rsid w:val="00D34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."/>
  <w:listSeparator w:val=","/>
  <w14:docId w14:val="05785B94"/>
  <w15:docId w15:val="{1647B7EA-E85B-49DF-90B5-267D912D8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632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63229"/>
  </w:style>
  <w:style w:type="paragraph" w:styleId="Piedepgina">
    <w:name w:val="footer"/>
    <w:basedOn w:val="Normal"/>
    <w:link w:val="PiedepginaCar"/>
    <w:uiPriority w:val="99"/>
    <w:unhideWhenUsed/>
    <w:rsid w:val="007632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632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288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28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Ingrid Montes Vega</dc:creator>
  <cp:lastModifiedBy>Guadalupe Martínez Leija</cp:lastModifiedBy>
  <cp:revision>18</cp:revision>
  <dcterms:created xsi:type="dcterms:W3CDTF">2025-04-30T19:31:00Z</dcterms:created>
  <dcterms:modified xsi:type="dcterms:W3CDTF">2025-05-05T17:08:00Z</dcterms:modified>
</cp:coreProperties>
</file>