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convocatoria del programa de becas</w:t>
      </w:r>
    </w:p>
    <w:p w:rsidR="0071259E" w:rsidRDefault="002478EF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hyperlink r:id="rId4" w:history="1">
        <w:r w:rsidR="006325D8" w:rsidRPr="00B343B6">
          <w:rPr>
            <w:rStyle w:val="Hipervnculo"/>
            <w:rFonts w:ascii="Arial" w:eastAsia="Times New Roman" w:hAnsi="Arial" w:cs="Arial"/>
            <w:b/>
            <w:sz w:val="20"/>
            <w:szCs w:val="20"/>
            <w:lang w:eastAsia="es-MX"/>
          </w:rPr>
          <w:t>https://www.gob.mx/becasbenitojuarez/documentos/comunicados-a-autoridades-educativas-superior</w:t>
        </w:r>
      </w:hyperlink>
    </w:p>
    <w:p w:rsidR="006325D8" w:rsidRPr="004D1243" w:rsidRDefault="006325D8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criterios de elegibilidad de becas</w:t>
      </w:r>
    </w:p>
    <w:p w:rsidR="007C2A1B" w:rsidRDefault="007C2A1B" w:rsidP="007C2A1B">
      <w:pPr>
        <w:spacing w:after="0" w:line="240" w:lineRule="auto"/>
      </w:pPr>
      <w:hyperlink r:id="rId5" w:history="1">
        <w:r w:rsidRPr="00DA5835">
          <w:rPr>
            <w:rStyle w:val="Hipervnculo"/>
          </w:rPr>
          <w:t>https://www.gob.mx/becasbenitojuarez/documentos/reglas-de-operacion-2025-del-programa-jovenes-escribiendo-el-futuro</w:t>
        </w:r>
      </w:hyperlink>
    </w:p>
    <w:p w:rsidR="006325D8" w:rsidRDefault="006325D8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3F297B" w:rsidRDefault="00A60F7A" w:rsidP="00F112E5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A60F7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procedimiento evaluación y asignación</w:t>
      </w:r>
    </w:p>
    <w:p w:rsidR="007C2A1B" w:rsidRDefault="007C2A1B" w:rsidP="007C2A1B">
      <w:pPr>
        <w:spacing w:after="0" w:line="240" w:lineRule="auto"/>
      </w:pPr>
      <w:hyperlink r:id="rId6" w:history="1">
        <w:r w:rsidRPr="00DA5835">
          <w:rPr>
            <w:rStyle w:val="Hipervnculo"/>
          </w:rPr>
          <w:t>https://www.gob.mx/becasbenitojuarez/documentos/reglas-de-operacion-2025-del-programa-jovenes-escribiendo-el-futuro</w:t>
        </w:r>
      </w:hyperlink>
    </w:p>
    <w:p w:rsidR="006325D8" w:rsidRPr="00F112E5" w:rsidRDefault="006325D8" w:rsidP="00F112E5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1B7B30" w:rsidRPr="004D1243" w:rsidRDefault="001B7B30" w:rsidP="001B7B3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A60F7A" w:rsidRP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6325D8" w:rsidRPr="00464E0F" w:rsidRDefault="006325D8" w:rsidP="006325D8">
      <w:bookmarkStart w:id="0" w:name="_GoBack"/>
      <w:r w:rsidRPr="003948BF">
        <w:t>https://cn.becasbenitojuarez.gob.mx/swb/es/gobmx/Padrones_de_beneficiarios</w:t>
      </w:r>
    </w:p>
    <w:bookmarkEnd w:id="0"/>
    <w:p w:rsidR="0071259E" w:rsidRDefault="0071259E" w:rsidP="008E3ADA">
      <w:pPr>
        <w:spacing w:after="0" w:line="240" w:lineRule="auto"/>
      </w:pPr>
    </w:p>
    <w:sectPr w:rsidR="007125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59"/>
    <w:rsid w:val="00041B2A"/>
    <w:rsid w:val="000967AD"/>
    <w:rsid w:val="000A710C"/>
    <w:rsid w:val="000F7544"/>
    <w:rsid w:val="00100DC0"/>
    <w:rsid w:val="0019381E"/>
    <w:rsid w:val="001B7B30"/>
    <w:rsid w:val="00235473"/>
    <w:rsid w:val="00246F26"/>
    <w:rsid w:val="002478EF"/>
    <w:rsid w:val="00282B40"/>
    <w:rsid w:val="002A385A"/>
    <w:rsid w:val="002C1102"/>
    <w:rsid w:val="00312846"/>
    <w:rsid w:val="00384ECB"/>
    <w:rsid w:val="003F297B"/>
    <w:rsid w:val="00401318"/>
    <w:rsid w:val="004366C3"/>
    <w:rsid w:val="0049502A"/>
    <w:rsid w:val="004A2BA9"/>
    <w:rsid w:val="004B0ABA"/>
    <w:rsid w:val="004D1243"/>
    <w:rsid w:val="00570E05"/>
    <w:rsid w:val="005B6A5E"/>
    <w:rsid w:val="005C5ACB"/>
    <w:rsid w:val="006325D8"/>
    <w:rsid w:val="00646A4E"/>
    <w:rsid w:val="00710CC9"/>
    <w:rsid w:val="0071259E"/>
    <w:rsid w:val="007C2A1B"/>
    <w:rsid w:val="007D5559"/>
    <w:rsid w:val="007F4644"/>
    <w:rsid w:val="00833127"/>
    <w:rsid w:val="00836537"/>
    <w:rsid w:val="00843D6F"/>
    <w:rsid w:val="008E3ADA"/>
    <w:rsid w:val="008F26B6"/>
    <w:rsid w:val="008F380D"/>
    <w:rsid w:val="00902CB1"/>
    <w:rsid w:val="0092388C"/>
    <w:rsid w:val="00966B14"/>
    <w:rsid w:val="00976878"/>
    <w:rsid w:val="0099480F"/>
    <w:rsid w:val="00A2182C"/>
    <w:rsid w:val="00A60F7A"/>
    <w:rsid w:val="00A73C5E"/>
    <w:rsid w:val="00A7715E"/>
    <w:rsid w:val="00AF3668"/>
    <w:rsid w:val="00B35465"/>
    <w:rsid w:val="00B82D39"/>
    <w:rsid w:val="00C0063A"/>
    <w:rsid w:val="00CE45BB"/>
    <w:rsid w:val="00D2635F"/>
    <w:rsid w:val="00D36DF0"/>
    <w:rsid w:val="00D71CE3"/>
    <w:rsid w:val="00D9609C"/>
    <w:rsid w:val="00DC2700"/>
    <w:rsid w:val="00DC7D9B"/>
    <w:rsid w:val="00EB58AF"/>
    <w:rsid w:val="00F112E5"/>
    <w:rsid w:val="00FE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E3F67"/>
  <w15:docId w15:val="{766C46B0-7477-4CFA-BD0E-B3F52F84A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b.mx/becasbenitojuarez/documentos/reglas-de-operacion-2025-del-programa-jovenes-escribiendo-el-futuro" TargetMode="External"/><Relationship Id="rId5" Type="http://schemas.openxmlformats.org/officeDocument/2006/relationships/hyperlink" Target="https://www.gob.mx/becasbenitojuarez/documentos/reglas-de-operacion-2025-del-programa-jovenes-escribiendo-el-futuro" TargetMode="External"/><Relationship Id="rId4" Type="http://schemas.openxmlformats.org/officeDocument/2006/relationships/hyperlink" Target="https://www.gob.mx/becasbenitojuarez/documentos/comunicados-a-autoridades-educativas-superio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EscBecas</cp:lastModifiedBy>
  <cp:revision>31</cp:revision>
  <dcterms:created xsi:type="dcterms:W3CDTF">2020-04-03T15:41:00Z</dcterms:created>
  <dcterms:modified xsi:type="dcterms:W3CDTF">2025-04-08T14:39:00Z</dcterms:modified>
</cp:coreProperties>
</file>