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D163" w14:textId="5CC8623C" w:rsidR="00B038CB" w:rsidRDefault="00B038CB" w:rsidP="00F67418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>
        <w:rPr>
          <w:noProof/>
        </w:rPr>
        <w:drawing>
          <wp:inline distT="0" distB="0" distL="0" distR="0" wp14:anchorId="0E6D73F6" wp14:editId="55023468">
            <wp:extent cx="6446211" cy="8360228"/>
            <wp:effectExtent l="0" t="0" r="0" b="3175"/>
            <wp:docPr id="211095444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954441" name=""/>
                    <pic:cNvPicPr/>
                  </pic:nvPicPr>
                  <pic:blipFill rotWithShape="1">
                    <a:blip r:embed="rId4"/>
                    <a:srcRect l="33226" t="14674" r="33980" b="9709"/>
                    <a:stretch/>
                  </pic:blipFill>
                  <pic:spPr bwMode="auto">
                    <a:xfrm>
                      <a:off x="0" y="0"/>
                      <a:ext cx="6464651" cy="8384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A52180" w14:textId="77777777" w:rsidR="00B038CB" w:rsidRDefault="00B038CB" w:rsidP="00F67418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14:paraId="47847C0F" w14:textId="4A849717" w:rsidR="00F67418" w:rsidRPr="00F67418" w:rsidRDefault="00F67418" w:rsidP="00F67418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F67418">
        <w:rPr>
          <w:rFonts w:ascii="Calibri" w:eastAsia="Times New Roman" w:hAnsi="Calibri" w:cs="Times New Roman"/>
          <w:color w:val="000000"/>
          <w:lang w:eastAsia="es-MX"/>
        </w:rPr>
        <w:t>Manual Técnico de Entrega Recepción de los Recursos Públicos del Municipio.</w:t>
      </w:r>
    </w:p>
    <w:p w14:paraId="409827D4" w14:textId="24861F41" w:rsidR="00F67418" w:rsidRDefault="00B038CB">
      <w:hyperlink r:id="rId5" w:history="1">
        <w:r w:rsidR="005C61F9" w:rsidRPr="00FD701E">
          <w:rPr>
            <w:rStyle w:val="Hipervnculo"/>
          </w:rPr>
          <w:t>https://drive.google.com/file/d/1dXUXj5aCHLf_WmVrVbWowmcHYnOt_uA-/view</w:t>
        </w:r>
      </w:hyperlink>
      <w:r w:rsidR="005C61F9">
        <w:t xml:space="preserve"> </w:t>
      </w:r>
    </w:p>
    <w:sectPr w:rsidR="00F674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3AE"/>
    <w:rsid w:val="003D7DAE"/>
    <w:rsid w:val="005C61F9"/>
    <w:rsid w:val="00605C20"/>
    <w:rsid w:val="00660688"/>
    <w:rsid w:val="00671746"/>
    <w:rsid w:val="007F5B10"/>
    <w:rsid w:val="00AB6FD6"/>
    <w:rsid w:val="00B038CB"/>
    <w:rsid w:val="00DE37D3"/>
    <w:rsid w:val="00E230ED"/>
    <w:rsid w:val="00E83100"/>
    <w:rsid w:val="00F67418"/>
    <w:rsid w:val="00F93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30EC5"/>
  <w15:docId w15:val="{679049CB-AD35-43C9-B98C-971DA7B34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60688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05C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0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file/d/1dXUXj5aCHLf_WmVrVbWowmcHYnOt_uA-/view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36</Words>
  <Characters>201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12</cp:revision>
  <cp:lastPrinted>2023-08-23T13:41:00Z</cp:lastPrinted>
  <dcterms:created xsi:type="dcterms:W3CDTF">2021-12-06T21:45:00Z</dcterms:created>
  <dcterms:modified xsi:type="dcterms:W3CDTF">2023-08-23T13:42:00Z</dcterms:modified>
</cp:coreProperties>
</file>