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E62" w:rsidRDefault="009C033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1795780</wp:posOffset>
                </wp:positionV>
                <wp:extent cx="5521960" cy="5403215"/>
                <wp:effectExtent l="0" t="0" r="21590" b="260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1960" cy="5403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33E" w:rsidRDefault="009C033E" w:rsidP="009C033E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9C033E" w:rsidRDefault="009C033E" w:rsidP="009C033E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9C033E" w:rsidRDefault="009C033E" w:rsidP="009C033E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9C033E" w:rsidRDefault="009C033E" w:rsidP="009C033E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9C033E" w:rsidRDefault="009C033E" w:rsidP="009C033E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A52A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1308A0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LA VERSIÓN PÚBLICA DE LA DECLARACIÓN FISCAL DEL(LA) SERVIDOR(A) PÚBLICO(A)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:rsidR="009C033E" w:rsidRPr="00CB0016" w:rsidRDefault="009C033E" w:rsidP="009C033E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9C033E" w:rsidRDefault="009C033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83.6pt;margin-top:141.4pt;width:434.8pt;height:425.4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">
                <v:textbox>
                  <w:txbxContent>
                    <w:p w:rsidR="009C033E" w:rsidRDefault="009C033E" w:rsidP="009C033E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9C033E" w:rsidRDefault="009C033E" w:rsidP="009C033E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9C033E" w:rsidRDefault="009C033E" w:rsidP="009C033E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9C033E" w:rsidRDefault="009C033E" w:rsidP="009C033E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9C033E" w:rsidRDefault="009C033E" w:rsidP="009C033E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A52AD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1308A0">
                        <w:rPr>
                          <w:rFonts w:ascii="Arial" w:hAnsi="Arial" w:cs="Arial"/>
                          <w:sz w:val="56"/>
                          <w:szCs w:val="56"/>
                        </w:rPr>
                        <w:t>LA VERSIÓN PÚBLICA DE LA DECLARACIÓN FISCAL DEL(LA) SERVIDOR(A) PÚBLICO(A)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:rsidR="009C033E" w:rsidRPr="00CB0016" w:rsidRDefault="009C033E" w:rsidP="009C033E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9C033E" w:rsidRDefault="009C033E"/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GoBack"/>
      <w:r w:rsidRPr="009C033E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-783590</wp:posOffset>
            </wp:positionH>
            <wp:positionV relativeFrom="paragraph">
              <wp:posOffset>0</wp:posOffset>
            </wp:positionV>
            <wp:extent cx="7219950" cy="8808720"/>
            <wp:effectExtent l="0" t="0" r="0" b="0"/>
            <wp:wrapTight wrapText="bothSides">
              <wp:wrapPolygon edited="0">
                <wp:start x="0" y="0"/>
                <wp:lineTo x="0" y="21535"/>
                <wp:lineTo x="21543" y="21535"/>
                <wp:lineTo x="21543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880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</w:p>
    <w:sectPr w:rsidR="00902E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33E"/>
    <w:rsid w:val="00902E62"/>
    <w:rsid w:val="009C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6E5A19-16FF-46BB-9F51-58F81098C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C033E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2025-06-26T18:23:00Z</dcterms:created>
  <dcterms:modified xsi:type="dcterms:W3CDTF">2025-06-26T18:29:00Z</dcterms:modified>
</cp:coreProperties>
</file>