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1C8D" w:rsidRPr="00CA3EA4" w:rsidRDefault="005B29A7" w:rsidP="008B2EA7">
      <w:pPr>
        <w:jc w:val="both"/>
        <w:rPr>
          <w:lang w:val="es-ES"/>
        </w:rPr>
      </w:pPr>
      <w:r>
        <w:rPr>
          <w:lang w:val="es-ES"/>
        </w:rPr>
        <w:t xml:space="preserve">En este </w:t>
      </w:r>
      <w:r w:rsidR="00CA3EA4">
        <w:rPr>
          <w:lang w:val="es-ES"/>
        </w:rPr>
        <w:t xml:space="preserve">departamento </w:t>
      </w:r>
      <w:r w:rsidR="00DC4E1A">
        <w:rPr>
          <w:lang w:val="es-ES"/>
        </w:rPr>
        <w:t>nuestra obligación es cumplir con</w:t>
      </w:r>
      <w:r w:rsidR="008B2EA7">
        <w:rPr>
          <w:lang w:val="es-ES"/>
        </w:rPr>
        <w:t xml:space="preserve"> la información</w:t>
      </w:r>
      <w:r w:rsidR="00DC4E1A">
        <w:rPr>
          <w:lang w:val="es-ES"/>
        </w:rPr>
        <w:t xml:space="preserve"> a la población sobre lo que requiera</w:t>
      </w:r>
      <w:r w:rsidR="00EE51F7">
        <w:rPr>
          <w:lang w:val="es-ES"/>
        </w:rPr>
        <w:t xml:space="preserve"> como solicitud de pláticas de prevención contra incendios, inundaciones y otras emergencias</w:t>
      </w:r>
      <w:bookmarkStart w:id="0" w:name="_GoBack"/>
      <w:bookmarkEnd w:id="0"/>
    </w:p>
    <w:sectPr w:rsidR="00831C8D" w:rsidRPr="00CA3E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3EA4"/>
    <w:rsid w:val="005B29A7"/>
    <w:rsid w:val="005F2B51"/>
    <w:rsid w:val="00727970"/>
    <w:rsid w:val="00831C8D"/>
    <w:rsid w:val="008B2EA7"/>
    <w:rsid w:val="00CA3EA4"/>
    <w:rsid w:val="00DC4E1A"/>
    <w:rsid w:val="00EE51F7"/>
    <w:rsid w:val="00F163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2A63C0-B54C-49A1-87F8-01067859D0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Usuario03</dc:creator>
  <cp:keywords/>
  <dc:description/>
  <cp:lastModifiedBy>Usuario02</cp:lastModifiedBy>
  <cp:revision>2</cp:revision>
  <dcterms:created xsi:type="dcterms:W3CDTF">2025-02-28T20:03:00Z</dcterms:created>
  <dcterms:modified xsi:type="dcterms:W3CDTF">2025-02-28T20:03:00Z</dcterms:modified>
</cp:coreProperties>
</file>