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9531AC" w14:textId="7ED91D5A" w:rsidR="0025152D" w:rsidRPr="00606EF4" w:rsidRDefault="00606EF4" w:rsidP="00606EF4">
      <w:pPr>
        <w:spacing w:after="0" w:line="240" w:lineRule="auto"/>
        <w:jc w:val="center"/>
        <w:rPr>
          <w:sz w:val="72"/>
          <w:szCs w:val="72"/>
        </w:rPr>
      </w:pPr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Este sujeto obligado si </w:t>
      </w:r>
      <w:r w:rsidR="009A4EE6"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>está</w:t>
      </w:r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 facultado para generar la información requerida, de acuerdo al  Manual de Organización del Municipio de </w:t>
      </w:r>
      <w:r w:rsidR="00C85CBD"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>Tampamolón</w:t>
      </w:r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 Corona, S.L.P. Numeral  3.2.13,   </w:t>
      </w:r>
      <w:r w:rsidRPr="00444705">
        <w:rPr>
          <w:rFonts w:ascii="Calibri" w:eastAsia="Times New Roman" w:hAnsi="Calibri" w:cs="Calibri"/>
          <w:b/>
          <w:bCs/>
          <w:color w:val="000000"/>
          <w:sz w:val="68"/>
          <w:szCs w:val="68"/>
          <w:lang w:eastAsia="es-MX"/>
        </w:rPr>
        <w:t>NO SE GENERA I</w:t>
      </w:r>
      <w:r w:rsidR="00FB57F6" w:rsidRPr="00444705">
        <w:rPr>
          <w:rFonts w:ascii="Calibri" w:eastAsia="Times New Roman" w:hAnsi="Calibri" w:cs="Calibri"/>
          <w:b/>
          <w:bCs/>
          <w:color w:val="000000"/>
          <w:sz w:val="68"/>
          <w:szCs w:val="68"/>
          <w:lang w:eastAsia="es-MX"/>
        </w:rPr>
        <w:t xml:space="preserve">NFORMACION YA QUE EN EL MES DE </w:t>
      </w:r>
      <w:r w:rsidR="00192435">
        <w:rPr>
          <w:rFonts w:ascii="Calibri" w:eastAsia="Times New Roman" w:hAnsi="Calibri" w:cs="Calibri"/>
          <w:b/>
          <w:bCs/>
          <w:color w:val="000000"/>
          <w:sz w:val="68"/>
          <w:szCs w:val="68"/>
          <w:lang w:eastAsia="es-MX"/>
        </w:rPr>
        <w:t>FEBRERO</w:t>
      </w:r>
      <w:r w:rsidR="001B0E9B">
        <w:rPr>
          <w:rFonts w:ascii="Calibri" w:eastAsia="Times New Roman" w:hAnsi="Calibri" w:cs="Calibri"/>
          <w:b/>
          <w:bCs/>
          <w:color w:val="000000"/>
          <w:sz w:val="68"/>
          <w:szCs w:val="68"/>
          <w:lang w:eastAsia="es-MX"/>
        </w:rPr>
        <w:t xml:space="preserve"> 2025</w:t>
      </w:r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  no se extendieron licencias de Uso </w:t>
      </w:r>
      <w:r w:rsidR="00224E78"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de suelo en la Vía Pública </w:t>
      </w:r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, toda </w:t>
      </w:r>
      <w:r w:rsidR="00C85CBD"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>vez</w:t>
      </w:r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 que no hubo petición alguna de </w:t>
      </w:r>
      <w:r w:rsidR="00C85CBD"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>ningún</w:t>
      </w: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ciudadano</w:t>
      </w:r>
    </w:p>
    <w:sectPr w:rsidR="0025152D" w:rsidRPr="00606EF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6EF4"/>
    <w:rsid w:val="000C1993"/>
    <w:rsid w:val="00113B77"/>
    <w:rsid w:val="0012536B"/>
    <w:rsid w:val="00146057"/>
    <w:rsid w:val="00192435"/>
    <w:rsid w:val="001B0E9B"/>
    <w:rsid w:val="001D52C2"/>
    <w:rsid w:val="00224E78"/>
    <w:rsid w:val="0025152D"/>
    <w:rsid w:val="0025553B"/>
    <w:rsid w:val="003C6F0B"/>
    <w:rsid w:val="00444705"/>
    <w:rsid w:val="00556E10"/>
    <w:rsid w:val="005616FB"/>
    <w:rsid w:val="00606EF4"/>
    <w:rsid w:val="006668A4"/>
    <w:rsid w:val="006F3865"/>
    <w:rsid w:val="007A48EE"/>
    <w:rsid w:val="007A5BB9"/>
    <w:rsid w:val="007C5799"/>
    <w:rsid w:val="00823033"/>
    <w:rsid w:val="00886E4D"/>
    <w:rsid w:val="008D00A1"/>
    <w:rsid w:val="00905DB0"/>
    <w:rsid w:val="009778BC"/>
    <w:rsid w:val="009A3652"/>
    <w:rsid w:val="009A4EE6"/>
    <w:rsid w:val="009B242A"/>
    <w:rsid w:val="009D192D"/>
    <w:rsid w:val="009E4CC4"/>
    <w:rsid w:val="00A35B9F"/>
    <w:rsid w:val="00A47321"/>
    <w:rsid w:val="00A523B5"/>
    <w:rsid w:val="00A93605"/>
    <w:rsid w:val="00AF190B"/>
    <w:rsid w:val="00B841AD"/>
    <w:rsid w:val="00C116D3"/>
    <w:rsid w:val="00C414C3"/>
    <w:rsid w:val="00C85CBD"/>
    <w:rsid w:val="00C9576C"/>
    <w:rsid w:val="00E12C06"/>
    <w:rsid w:val="00EC6268"/>
    <w:rsid w:val="00F548F3"/>
    <w:rsid w:val="00F601A6"/>
    <w:rsid w:val="00FB57F6"/>
    <w:rsid w:val="00FC4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32DFE3"/>
  <w15:docId w15:val="{9436380B-64F3-49C1-BCD3-776783D79B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738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55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chely</cp:lastModifiedBy>
  <cp:revision>8</cp:revision>
  <dcterms:created xsi:type="dcterms:W3CDTF">2024-09-07T19:10:00Z</dcterms:created>
  <dcterms:modified xsi:type="dcterms:W3CDTF">2025-03-04T17:40:00Z</dcterms:modified>
</cp:coreProperties>
</file>