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0A5" w:rsidRDefault="00CC60A5" w:rsidP="00CC60A5"/>
    <w:p w:rsidR="00CC60A5" w:rsidRPr="002F1496" w:rsidRDefault="00CC60A5" w:rsidP="00CC60A5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</w:pP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 xml:space="preserve">No se 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g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ener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ó i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nformación, ya que, durante el mes de</w:t>
      </w:r>
      <w:r w:rsidR="00997E1D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 xml:space="preserve"> noviembre</w:t>
      </w:r>
      <w:bookmarkStart w:id="0" w:name="_GoBack"/>
      <w:bookmarkEnd w:id="0"/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 xml:space="preserve"> de 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202</w:t>
      </w:r>
      <w:r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4</w:t>
      </w:r>
      <w:r w:rsidRPr="00200D9C">
        <w:rPr>
          <w:rFonts w:ascii="Arial Black" w:eastAsia="Times New Roman" w:hAnsi="Arial Black" w:cs="Calibri"/>
          <w:b/>
          <w:bCs/>
          <w:color w:val="5B9BD5" w:themeColor="accent1"/>
          <w:sz w:val="44"/>
          <w:szCs w:val="56"/>
          <w:u w:val="single"/>
          <w:lang w:eastAsia="es-MX"/>
        </w:rPr>
        <w:t>, no se llevaron a cabo sesiones del comité de transparencia</w:t>
      </w: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  <w:t xml:space="preserve">  </w:t>
      </w:r>
    </w:p>
    <w:p w:rsidR="00CC60A5" w:rsidRPr="00200D9C" w:rsidRDefault="00CC60A5" w:rsidP="00CC60A5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</w:pPr>
    </w:p>
    <w:p w:rsidR="00CC60A5" w:rsidRPr="00200D9C" w:rsidRDefault="00CC60A5" w:rsidP="00CC60A5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56"/>
          <w:szCs w:val="56"/>
          <w:u w:val="single"/>
          <w:lang w:eastAsia="es-MX"/>
        </w:rPr>
      </w:pPr>
      <w:r w:rsidRPr="00200D9C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s-MX"/>
        </w:rPr>
        <w:t xml:space="preserve"> </w:t>
      </w:r>
      <w:r w:rsidRPr="00200D9C">
        <w:rPr>
          <w:rFonts w:ascii="Calibri" w:eastAsia="Times New Roman" w:hAnsi="Calibri" w:cs="Calibri"/>
          <w:b/>
          <w:bCs/>
          <w:color w:val="5B9BD5" w:themeColor="accent1"/>
          <w:sz w:val="56"/>
          <w:szCs w:val="56"/>
          <w:u w:val="single"/>
          <w:lang w:eastAsia="es-MX"/>
        </w:rPr>
        <w:t>(Sesiones se efectúan con fundamento en los artículos 51 y 52 de la Ley de Transparencia y Acceso a la Información del Estado de San Luis Potosí)</w:t>
      </w:r>
    </w:p>
    <w:p w:rsidR="00EB2760" w:rsidRDefault="00997E1D"/>
    <w:sectPr w:rsidR="00EB27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0A5"/>
    <w:rsid w:val="0025109C"/>
    <w:rsid w:val="004A683F"/>
    <w:rsid w:val="00997E1D"/>
    <w:rsid w:val="00CC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62735"/>
  <w15:chartTrackingRefBased/>
  <w15:docId w15:val="{61AFBAC4-D941-4E5A-B558-48BFEBD49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0A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239</Characters>
  <Application>Microsoft Office Word</Application>
  <DocSecurity>0</DocSecurity>
  <Lines>1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2024-11-07T15:07:00Z</dcterms:created>
  <dcterms:modified xsi:type="dcterms:W3CDTF">2024-12-02T19:03:00Z</dcterms:modified>
</cp:coreProperties>
</file>