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  <w:shd w:val="clear" w:color="auto" w:fill="auto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shd w:val="clear" w:color="auto" w:fill="auto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  <w:shd w:val="clear" w:color="auto" w:fill="auto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  <w:shd w:val="clear" w:color="auto" w:fill="auto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  <w:shd w:val="clear" w:color="auto" w:fill="auto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  <w:shd w:val="clear" w:color="auto" w:fill="auto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616AAC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616AAC">
              <w:rPr>
                <w:rFonts w:cstheme="minorHAnsi"/>
                <w:b/>
                <w:sz w:val="20"/>
                <w:szCs w:val="20"/>
              </w:rPr>
              <w:t>N°</w:t>
            </w:r>
            <w:proofErr w:type="spellEnd"/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D601B4">
              <w:rPr>
                <w:rFonts w:cstheme="minorHAnsi"/>
                <w:b/>
                <w:sz w:val="20"/>
                <w:szCs w:val="20"/>
              </w:rPr>
              <w:t>Exp</w:t>
            </w:r>
            <w:proofErr w:type="spellEnd"/>
            <w:r w:rsidR="00D601B4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614549" w:rsidRPr="00446656" w14:paraId="7B1AA78F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735CDE3" w14:textId="47C02AD8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CEEPAC/UIP/004/INF/040/2025 </w:t>
            </w:r>
          </w:p>
        </w:tc>
        <w:tc>
          <w:tcPr>
            <w:tcW w:w="851" w:type="dxa"/>
            <w:shd w:val="clear" w:color="auto" w:fill="auto"/>
          </w:tcPr>
          <w:p w14:paraId="1CAF6AD5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83763" w14:textId="58AB6659" w:rsidR="00614549" w:rsidRPr="000571FD" w:rsidRDefault="007F72AF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>
              <w:rPr>
                <w:rFonts w:cstheme="minorHAnsi"/>
                <w:b/>
                <w:sz w:val="16"/>
                <w:szCs w:val="16"/>
              </w:rPr>
              <w:t>040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FE1941A" w14:textId="1E2DA209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BFB79B1" w14:textId="77FDB6DE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97869C0" w14:textId="092D499D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023D98A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7D942F" w14:textId="1FB5C27E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4BAABA12" w14:textId="52E0AC3B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FB12D10" w14:textId="74097048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447CF2A6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89B16C1" w14:textId="3B20A13A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CEEPAC/UIP/004/INF/041/2025 </w:t>
            </w:r>
          </w:p>
        </w:tc>
        <w:tc>
          <w:tcPr>
            <w:tcW w:w="851" w:type="dxa"/>
            <w:shd w:val="clear" w:color="auto" w:fill="auto"/>
          </w:tcPr>
          <w:p w14:paraId="0683F152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B1BC8CB" w14:textId="6CC13D72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 xml:space="preserve"> 0</w:t>
            </w:r>
            <w:r w:rsidR="007F72AF">
              <w:rPr>
                <w:rFonts w:cstheme="minorHAnsi"/>
                <w:b/>
                <w:sz w:val="16"/>
                <w:szCs w:val="16"/>
              </w:rPr>
              <w:t>41</w:t>
            </w:r>
          </w:p>
          <w:p w14:paraId="00C4C30F" w14:textId="7AF86985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177BBADE" w14:textId="47A7A5F8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shd w:val="clear" w:color="auto" w:fill="auto"/>
          </w:tcPr>
          <w:p w14:paraId="495923D5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21DD685B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00BC94C5" w14:textId="7BC0788B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DA3F86F" w14:textId="4CA7C39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FA16F5D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7E989F" w14:textId="66229538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1B1F4BC" w14:textId="6E1D998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306BC91" w14:textId="6C8D12BB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16D9ABA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8759A55" w14:textId="4525BC66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CEEPAC/UIP/004/INF/042/2025 </w:t>
            </w:r>
          </w:p>
        </w:tc>
        <w:tc>
          <w:tcPr>
            <w:tcW w:w="851" w:type="dxa"/>
            <w:shd w:val="clear" w:color="auto" w:fill="auto"/>
          </w:tcPr>
          <w:p w14:paraId="641F15B8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2AE620F" w14:textId="557319DD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6F48F40" w14:textId="0596FAA2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shd w:val="clear" w:color="auto" w:fill="auto"/>
          </w:tcPr>
          <w:p w14:paraId="028AEEA2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179196A4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3F284DC3" w14:textId="26F1713A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83BFE92" w14:textId="5B067D1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EEF4ACF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A1DA85" w14:textId="2B3DFB96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5C48CBA0" w14:textId="062C82B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FB89283" w14:textId="7B1489FD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52060BA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79A9CC1" w14:textId="090039F9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CEEPAC/UIP/004/INF/043/2025 </w:t>
            </w:r>
          </w:p>
        </w:tc>
        <w:tc>
          <w:tcPr>
            <w:tcW w:w="851" w:type="dxa"/>
            <w:shd w:val="clear" w:color="auto" w:fill="auto"/>
          </w:tcPr>
          <w:p w14:paraId="26E18053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7C5A5A" w14:textId="2DCB3045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43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AA2F80C" w14:textId="0C19BCAC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shd w:val="clear" w:color="auto" w:fill="auto"/>
          </w:tcPr>
          <w:p w14:paraId="68E847F8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3FC5F3E6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3912DDE5" w14:textId="321DE423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3D7657F" w14:textId="22FAFA3C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6423A86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95D81AC" w14:textId="020CA75D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344505E" w14:textId="5084DDB8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ECBF86B" w14:textId="5DFEAB1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444812BA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CF98C90" w14:textId="2DDE1A2B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CEEPAC/UIP/004/INF/044/2025 </w:t>
            </w:r>
          </w:p>
        </w:tc>
        <w:tc>
          <w:tcPr>
            <w:tcW w:w="851" w:type="dxa"/>
            <w:shd w:val="clear" w:color="auto" w:fill="auto"/>
          </w:tcPr>
          <w:p w14:paraId="3878E08E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C923F11" w14:textId="65AD42E0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18A1EFB" w14:textId="711F8BAD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shd w:val="clear" w:color="auto" w:fill="auto"/>
          </w:tcPr>
          <w:p w14:paraId="02C6A7A8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056A02CC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1AD358AE" w14:textId="1A1A7E3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8FDC85A" w14:textId="115E9FD3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5FB35FA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AFC06EC" w14:textId="751067EC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  <w:r w:rsidR="00DF07FA">
              <w:rPr>
                <w:rFonts w:cstheme="minorHAnsi"/>
                <w:b/>
                <w:sz w:val="16"/>
                <w:szCs w:val="16"/>
              </w:rPr>
              <w:t>7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1A290F5" w14:textId="2A2DD9B3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449FDF58" w14:textId="0DF58445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1CE3772E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1C0348A8" w14:textId="2BDAE2F6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CEEPAC/UIP/004/INF/045/2024 </w:t>
            </w:r>
          </w:p>
        </w:tc>
        <w:tc>
          <w:tcPr>
            <w:tcW w:w="851" w:type="dxa"/>
            <w:shd w:val="clear" w:color="auto" w:fill="auto"/>
          </w:tcPr>
          <w:p w14:paraId="402A6A0D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071BC3" w14:textId="0DE39CBD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45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CC0F3AA" w14:textId="0DCA173C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JAQUELIN</w:t>
            </w:r>
          </w:p>
        </w:tc>
        <w:tc>
          <w:tcPr>
            <w:tcW w:w="1418" w:type="dxa"/>
            <w:shd w:val="clear" w:color="auto" w:fill="auto"/>
          </w:tcPr>
          <w:p w14:paraId="6584898B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408E802A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515082D8" w14:textId="289D95F4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8B87A41" w14:textId="762614D3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465E516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36C4A9" w14:textId="09B0032D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823784F" w14:textId="357FEAEE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3CB64B6" w14:textId="1EDFFD6C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5C3CA39E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D5FEA1D" w14:textId="013204E1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CEEPAC/UIP/004/INF/046/2024 </w:t>
            </w:r>
          </w:p>
        </w:tc>
        <w:tc>
          <w:tcPr>
            <w:tcW w:w="851" w:type="dxa"/>
            <w:shd w:val="clear" w:color="auto" w:fill="auto"/>
          </w:tcPr>
          <w:p w14:paraId="05B4539B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A54289" w14:textId="160966E0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46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5F6601B" w14:textId="1CEA0F33" w:rsidR="00614549" w:rsidRPr="00614549" w:rsidRDefault="00614549" w:rsidP="00614549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JUANA CRUZ OSORNIO</w:t>
            </w:r>
          </w:p>
        </w:tc>
        <w:tc>
          <w:tcPr>
            <w:tcW w:w="1418" w:type="dxa"/>
            <w:shd w:val="clear" w:color="auto" w:fill="auto"/>
          </w:tcPr>
          <w:p w14:paraId="2EF669F6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7AD3A265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47D1B996" w14:textId="3E4BBE63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3C977CC" w14:textId="2DF9E52E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16E078C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05B1CF" w14:textId="1D9A01C4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C835733" w14:textId="37897DB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5B502E4" w14:textId="1209CE1C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70B1DA40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2F6F7315" w14:textId="3A4BF8CA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CEEPAC/UIP/004/INF/047/2024 </w:t>
            </w:r>
          </w:p>
        </w:tc>
        <w:tc>
          <w:tcPr>
            <w:tcW w:w="851" w:type="dxa"/>
            <w:shd w:val="clear" w:color="auto" w:fill="auto"/>
          </w:tcPr>
          <w:p w14:paraId="239B8830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9EA905" w14:textId="517FFCE1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47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EC70E18" w14:textId="279BFF93" w:rsidR="00614549" w:rsidRPr="00614549" w:rsidRDefault="00614549" w:rsidP="00614549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EL NIÑO PREGUNTÓN</w:t>
            </w:r>
          </w:p>
        </w:tc>
        <w:tc>
          <w:tcPr>
            <w:tcW w:w="1418" w:type="dxa"/>
            <w:shd w:val="clear" w:color="auto" w:fill="auto"/>
          </w:tcPr>
          <w:p w14:paraId="2CBC4003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3F9E2333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55746A10" w14:textId="4CF073FA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E15BC41" w14:textId="118E7B4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EE4988B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E3FEA7" w14:textId="6C88E0EB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0FAD1C05" w14:textId="66A42DAB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F18AD00" w14:textId="4378E1CC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3C63AD5A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2AEDB99" w14:textId="42F7E450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CEEPAC/UIP/004/INF/048/2024 </w:t>
            </w:r>
          </w:p>
        </w:tc>
        <w:tc>
          <w:tcPr>
            <w:tcW w:w="851" w:type="dxa"/>
            <w:shd w:val="clear" w:color="auto" w:fill="auto"/>
          </w:tcPr>
          <w:p w14:paraId="25ECDD00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92B72BF" w14:textId="2FF676CF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48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2DDCE18" w14:textId="24994D3D" w:rsidR="00614549" w:rsidRPr="00614549" w:rsidRDefault="00614549" w:rsidP="00614549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JOSÉ LUIS PÉREZ</w:t>
            </w:r>
          </w:p>
        </w:tc>
        <w:tc>
          <w:tcPr>
            <w:tcW w:w="1418" w:type="dxa"/>
            <w:shd w:val="clear" w:color="auto" w:fill="auto"/>
          </w:tcPr>
          <w:p w14:paraId="4ADF98BA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4A4C2D7F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22385E37" w14:textId="7EF2F920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783223E" w14:textId="221B39F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60753F6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C5A28E" w14:textId="04D48054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DF07FA">
              <w:rPr>
                <w:rFonts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4F9E8FE" w14:textId="0F7B1F70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26C3615" w14:textId="0171B46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4C9131F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931F5C2" w14:textId="55628370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 xml:space="preserve">CEEPAC/UIP/004/INF/049/2024 </w:t>
            </w:r>
          </w:p>
        </w:tc>
        <w:tc>
          <w:tcPr>
            <w:tcW w:w="851" w:type="dxa"/>
            <w:shd w:val="clear" w:color="auto" w:fill="auto"/>
          </w:tcPr>
          <w:p w14:paraId="5DD79ECE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CAE0AFE" w14:textId="03D6F4B5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49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0BE85AF7" w14:textId="112E611C" w:rsidR="00614549" w:rsidRPr="00614549" w:rsidRDefault="00614549" w:rsidP="00614549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HÉCTOR ALEJANDRO TORRES BRIONES</w:t>
            </w:r>
          </w:p>
        </w:tc>
        <w:tc>
          <w:tcPr>
            <w:tcW w:w="1418" w:type="dxa"/>
            <w:shd w:val="clear" w:color="auto" w:fill="auto"/>
          </w:tcPr>
          <w:p w14:paraId="56C81F68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305DCAC7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6BF65B0B" w14:textId="5669B55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50FA05E" w14:textId="098A976A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BF58522" w14:textId="77777777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3881B3B" w14:textId="3FF00CEF" w:rsidR="00614549" w:rsidRPr="00446656" w:rsidRDefault="009163E7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7895B2F" w14:textId="0221928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B7BEF1F" w14:textId="5D001698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64C635EB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C48A23A" w14:textId="5BECCE21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CEEPAC/UIP/004/INF/050/2024 </w:t>
            </w:r>
          </w:p>
        </w:tc>
        <w:tc>
          <w:tcPr>
            <w:tcW w:w="851" w:type="dxa"/>
            <w:shd w:val="clear" w:color="auto" w:fill="auto"/>
          </w:tcPr>
          <w:p w14:paraId="13940B8B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429E912" w14:textId="50511D3A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50</w:t>
            </w:r>
          </w:p>
          <w:p w14:paraId="59844E0E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43B357C3" w14:textId="3B502126" w:rsidR="00614549" w:rsidRPr="00614549" w:rsidRDefault="00614549" w:rsidP="00614549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DR. JUAN EDUARDO BENDECK CORDERO</w:t>
            </w:r>
          </w:p>
        </w:tc>
        <w:tc>
          <w:tcPr>
            <w:tcW w:w="1418" w:type="dxa"/>
            <w:shd w:val="clear" w:color="auto" w:fill="auto"/>
          </w:tcPr>
          <w:p w14:paraId="3D923801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71D67ED5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523AA42A" w14:textId="2D7B64CB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EB8AE4F" w14:textId="499405D2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CB1929F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E03D860" w14:textId="73FC62DF" w:rsidR="00614549" w:rsidRPr="008B7850" w:rsidRDefault="00614549" w:rsidP="0061454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</w:t>
            </w:r>
            <w:r w:rsidR="00C43C29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490C63F" w14:textId="6D963E32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11243F6" w14:textId="37DCE87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614549" w:rsidRPr="00446656" w14:paraId="5D9FC017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EF5A50E" w14:textId="4983BFC5" w:rsidR="00614549" w:rsidRPr="00614549" w:rsidRDefault="00614549" w:rsidP="00614549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CEEPAC/UIP/004/INF/051/2024 </w:t>
            </w:r>
          </w:p>
        </w:tc>
        <w:tc>
          <w:tcPr>
            <w:tcW w:w="851" w:type="dxa"/>
            <w:shd w:val="clear" w:color="auto" w:fill="auto"/>
          </w:tcPr>
          <w:p w14:paraId="1DF53536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1D4D5F8" w14:textId="759A672B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 w:rsidR="007F72AF">
              <w:rPr>
                <w:rFonts w:cstheme="minorHAnsi"/>
                <w:b/>
                <w:sz w:val="16"/>
                <w:szCs w:val="16"/>
              </w:rPr>
              <w:t>51</w:t>
            </w:r>
          </w:p>
          <w:p w14:paraId="60CA051E" w14:textId="77777777" w:rsidR="00614549" w:rsidRPr="000571FD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413333A1" w14:textId="0BAE0966" w:rsidR="00614549" w:rsidRPr="00614549" w:rsidRDefault="00614549" w:rsidP="00614549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ROSALÍA HUERTA ZAMBRANO</w:t>
            </w:r>
          </w:p>
        </w:tc>
        <w:tc>
          <w:tcPr>
            <w:tcW w:w="1418" w:type="dxa"/>
            <w:shd w:val="clear" w:color="auto" w:fill="auto"/>
          </w:tcPr>
          <w:p w14:paraId="636F36C1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260D1F52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64507842" w14:textId="3C947303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E2274D5" w14:textId="4EB02F91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6455B2D" w14:textId="77777777" w:rsidR="00614549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AE90F0F" w14:textId="608AF56B" w:rsidR="00614549" w:rsidRPr="00446656" w:rsidRDefault="00C43C2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29F379B5" w14:textId="30D022EF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C90E4A0" w14:textId="3BD8F9A6" w:rsidR="00614549" w:rsidRPr="00446656" w:rsidRDefault="00614549" w:rsidP="00614549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21167" w:rsidRPr="00446656" w14:paraId="0665F942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1B6A026" w14:textId="5AEF9B55" w:rsidR="00D21167" w:rsidRPr="00614549" w:rsidRDefault="00D21167" w:rsidP="00D21167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CEEPAC/UIP/004/INF/052/2024 </w:t>
            </w:r>
          </w:p>
        </w:tc>
        <w:tc>
          <w:tcPr>
            <w:tcW w:w="851" w:type="dxa"/>
            <w:shd w:val="clear" w:color="auto" w:fill="auto"/>
          </w:tcPr>
          <w:p w14:paraId="10E92C23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ABAEE" w14:textId="0CF0E761" w:rsidR="00D21167" w:rsidRPr="000571FD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2052103C" w14:textId="2EAB54CA" w:rsidR="00D21167" w:rsidRPr="00614549" w:rsidRDefault="00D21167" w:rsidP="00D21167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CIUDADANOS DE DERECHO</w:t>
            </w:r>
          </w:p>
        </w:tc>
        <w:tc>
          <w:tcPr>
            <w:tcW w:w="1418" w:type="dxa"/>
            <w:shd w:val="clear" w:color="auto" w:fill="auto"/>
          </w:tcPr>
          <w:p w14:paraId="5C30C81F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1A4371F8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07458420" w14:textId="2895EA1F" w:rsidR="00D21167" w:rsidRPr="00FE069B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0EA6731" w14:textId="4DF5F16C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36B64CF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B8572AF" w14:textId="08703344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198D59AD" w14:textId="6891A27A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EB5FADE" w14:textId="36131B08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21167" w:rsidRPr="00446656" w14:paraId="13D4D5C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1D8074D" w14:textId="3526EB0A" w:rsidR="00D21167" w:rsidRPr="00614549" w:rsidRDefault="00D21167" w:rsidP="00D21167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CEEPAC/UIP/004/INF/053/2024 </w:t>
            </w:r>
          </w:p>
        </w:tc>
        <w:tc>
          <w:tcPr>
            <w:tcW w:w="851" w:type="dxa"/>
            <w:shd w:val="clear" w:color="auto" w:fill="auto"/>
          </w:tcPr>
          <w:p w14:paraId="635388E7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79CD449" w14:textId="3F19FEDF" w:rsidR="00D21167" w:rsidRPr="000571FD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053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6688E103" w14:textId="7DE08ED6" w:rsidR="00D21167" w:rsidRPr="00614549" w:rsidRDefault="00D21167" w:rsidP="00D21167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ADRIANA MONTIEL RIVAS</w:t>
            </w:r>
          </w:p>
        </w:tc>
        <w:tc>
          <w:tcPr>
            <w:tcW w:w="1418" w:type="dxa"/>
            <w:shd w:val="clear" w:color="auto" w:fill="auto"/>
          </w:tcPr>
          <w:p w14:paraId="1BFB8E60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1FB83A64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2C2D30E5" w14:textId="1C91C827" w:rsidR="00D21167" w:rsidRPr="00FE069B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CB97DE2" w14:textId="609EBFB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4AD9B08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31F25E3" w14:textId="0BB25D2F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CFD46AF" w14:textId="1600CD49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4B8DA3E1" w14:textId="37D03905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21167" w:rsidRPr="00446656" w14:paraId="13B896D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3358FFB" w14:textId="3113AC56" w:rsidR="00D21167" w:rsidRPr="00614549" w:rsidRDefault="00D21167" w:rsidP="00D21167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CEEPAC/UIP/004/INF/054/2024 </w:t>
            </w:r>
          </w:p>
        </w:tc>
        <w:tc>
          <w:tcPr>
            <w:tcW w:w="851" w:type="dxa"/>
            <w:shd w:val="clear" w:color="auto" w:fill="auto"/>
          </w:tcPr>
          <w:p w14:paraId="0B74CD43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8E17F88" w14:textId="60508114" w:rsidR="00D21167" w:rsidRPr="000571FD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DE634BD" w14:textId="2AD4B68F" w:rsidR="00D21167" w:rsidRPr="00614549" w:rsidRDefault="00D21167" w:rsidP="00D21167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SERGIO ACUÑA RIVERA</w:t>
            </w:r>
          </w:p>
        </w:tc>
        <w:tc>
          <w:tcPr>
            <w:tcW w:w="1418" w:type="dxa"/>
            <w:shd w:val="clear" w:color="auto" w:fill="auto"/>
          </w:tcPr>
          <w:p w14:paraId="41722496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362C727C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2381F035" w14:textId="52F25825" w:rsidR="00D21167" w:rsidRPr="00FE069B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AE8E7E9" w14:textId="23215C46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83BFD2D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415BA7F" w14:textId="283FF23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0A086B6" w14:textId="4A2843F1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95CAF2A" w14:textId="05C34733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21167" w:rsidRPr="00446656" w14:paraId="25C5D4F9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ED40E34" w14:textId="5AC72094" w:rsidR="00D21167" w:rsidRPr="00614549" w:rsidRDefault="00D21167" w:rsidP="00D21167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CEEPAC/UIP/004/INF/055/2024 </w:t>
            </w:r>
          </w:p>
        </w:tc>
        <w:tc>
          <w:tcPr>
            <w:tcW w:w="851" w:type="dxa"/>
            <w:shd w:val="clear" w:color="auto" w:fill="auto"/>
          </w:tcPr>
          <w:p w14:paraId="32F001F6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831D81B" w14:textId="48E5CCD6" w:rsidR="00D21167" w:rsidRPr="000571FD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055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7B3C36E8" w14:textId="3D6C4785" w:rsidR="00D21167" w:rsidRPr="00614549" w:rsidRDefault="00D21167" w:rsidP="00D21167">
            <w:pPr>
              <w:spacing w:after="0" w:line="240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14549">
              <w:rPr>
                <w:rFonts w:ascii="Calibri" w:hAnsi="Calibri" w:cs="Calibri"/>
                <w:color w:val="000000"/>
                <w:sz w:val="16"/>
                <w:szCs w:val="16"/>
              </w:rPr>
              <w:t>SERGIO ACUÑA RIVERA</w:t>
            </w:r>
          </w:p>
        </w:tc>
        <w:tc>
          <w:tcPr>
            <w:tcW w:w="1418" w:type="dxa"/>
            <w:shd w:val="clear" w:color="auto" w:fill="auto"/>
          </w:tcPr>
          <w:p w14:paraId="08170177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14E283E8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</w:p>
          <w:p w14:paraId="50135DD6" w14:textId="759FF763" w:rsidR="00D21167" w:rsidRPr="00FE069B" w:rsidRDefault="00D21167" w:rsidP="00D21167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679B9">
              <w:rPr>
                <w:rFonts w:cstheme="minorHAnsi"/>
                <w:bCs/>
                <w:sz w:val="16"/>
                <w:szCs w:val="16"/>
              </w:rPr>
              <w:t>01/04/2025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203C8D1" w14:textId="51DD9F2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65C0022" w14:textId="77777777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3BA6E2" w14:textId="5C5FE834" w:rsidR="00D21167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297E0558" w14:textId="2F8F306B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29FC141" w14:textId="234137E3" w:rsidR="00D21167" w:rsidRPr="00446656" w:rsidRDefault="00D21167" w:rsidP="00D21167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D316D0">
        <w:rPr>
          <w:rFonts w:ascii="Calibri" w:hAnsi="Calibri" w:cs="Calibri"/>
          <w:b/>
          <w:sz w:val="20"/>
          <w:szCs w:val="20"/>
        </w:rPr>
        <w:t>ó</w:t>
      </w:r>
      <w:r w:rsidRPr="00D316D0">
        <w:rPr>
          <w:rFonts w:ascii="Calibri" w:hAnsi="Calibri" w:cs="Calibri"/>
          <w:b/>
          <w:sz w:val="20"/>
          <w:szCs w:val="20"/>
        </w:rPr>
        <w:t xml:space="preserve"> inventario</w:t>
      </w:r>
    </w:p>
    <w:p w14:paraId="22C09619" w14:textId="77777777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514AF1E8" w14:textId="0BEB1D99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>
        <w:rPr>
          <w:rFonts w:ascii="Calibri" w:hAnsi="Calibri" w:cs="Calibri"/>
          <w:b/>
          <w:sz w:val="20"/>
          <w:szCs w:val="20"/>
        </w:rPr>
        <w:t>_____</w:t>
      </w:r>
      <w:r w:rsidRPr="00D316D0">
        <w:rPr>
          <w:rFonts w:ascii="Calibri" w:hAnsi="Calibri" w:cs="Calibri"/>
          <w:b/>
          <w:sz w:val="20"/>
          <w:szCs w:val="20"/>
        </w:rPr>
        <w:t>__________________________</w:t>
      </w:r>
    </w:p>
    <w:p w14:paraId="2805BA0C" w14:textId="1B7FDBB2" w:rsidR="003D5BF1" w:rsidRPr="00D316D0" w:rsidRDefault="00E077A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Lcda. Iris Adriana Rivera Nava                                                </w:t>
      </w:r>
      <w:r w:rsidR="00D601B4">
        <w:rPr>
          <w:rFonts w:ascii="Calibri" w:hAnsi="Calibri" w:cs="Calibri"/>
          <w:b/>
          <w:sz w:val="20"/>
          <w:szCs w:val="20"/>
        </w:rPr>
        <w:t xml:space="preserve">       </w:t>
      </w:r>
      <w:r>
        <w:rPr>
          <w:rFonts w:ascii="Calibri" w:hAnsi="Calibri" w:cs="Calibri"/>
          <w:b/>
          <w:sz w:val="20"/>
          <w:szCs w:val="20"/>
        </w:rPr>
        <w:t xml:space="preserve">Francisco Alberto </w:t>
      </w:r>
      <w:r w:rsidR="00633C75">
        <w:rPr>
          <w:rFonts w:ascii="Calibri" w:hAnsi="Calibri" w:cs="Calibri"/>
          <w:b/>
          <w:sz w:val="20"/>
          <w:szCs w:val="20"/>
        </w:rPr>
        <w:t>Martínez</w:t>
      </w:r>
      <w:r>
        <w:rPr>
          <w:rFonts w:ascii="Calibri" w:hAnsi="Calibri" w:cs="Calibri"/>
          <w:b/>
          <w:sz w:val="20"/>
          <w:szCs w:val="20"/>
        </w:rPr>
        <w:t xml:space="preserve"> Delgado</w:t>
      </w:r>
    </w:p>
    <w:sectPr w:rsidR="003D5BF1" w:rsidRPr="00D316D0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257E8"/>
    <w:rsid w:val="00026C78"/>
    <w:rsid w:val="00027637"/>
    <w:rsid w:val="00035BF5"/>
    <w:rsid w:val="0004069A"/>
    <w:rsid w:val="0004419D"/>
    <w:rsid w:val="000468EC"/>
    <w:rsid w:val="00054498"/>
    <w:rsid w:val="000549AF"/>
    <w:rsid w:val="000571FD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10776"/>
    <w:rsid w:val="00142FF6"/>
    <w:rsid w:val="00150D61"/>
    <w:rsid w:val="00157E5E"/>
    <w:rsid w:val="00167A00"/>
    <w:rsid w:val="0019716B"/>
    <w:rsid w:val="001A01E5"/>
    <w:rsid w:val="001C6910"/>
    <w:rsid w:val="001D0CE9"/>
    <w:rsid w:val="001D6331"/>
    <w:rsid w:val="001E79B6"/>
    <w:rsid w:val="001E7BF1"/>
    <w:rsid w:val="00203757"/>
    <w:rsid w:val="00211985"/>
    <w:rsid w:val="002171D3"/>
    <w:rsid w:val="0022101B"/>
    <w:rsid w:val="0022495E"/>
    <w:rsid w:val="00241D1E"/>
    <w:rsid w:val="002525CC"/>
    <w:rsid w:val="00263BB0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4C27"/>
    <w:rsid w:val="00353E8B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F4662"/>
    <w:rsid w:val="004F5BEF"/>
    <w:rsid w:val="00520158"/>
    <w:rsid w:val="00523C7D"/>
    <w:rsid w:val="005317CA"/>
    <w:rsid w:val="00535447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4549"/>
    <w:rsid w:val="00616AAC"/>
    <w:rsid w:val="00624043"/>
    <w:rsid w:val="0063325D"/>
    <w:rsid w:val="00633C75"/>
    <w:rsid w:val="00643DA1"/>
    <w:rsid w:val="00654064"/>
    <w:rsid w:val="0066434A"/>
    <w:rsid w:val="00676BA9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48C0"/>
    <w:rsid w:val="007474A1"/>
    <w:rsid w:val="0075254D"/>
    <w:rsid w:val="007660C4"/>
    <w:rsid w:val="00774898"/>
    <w:rsid w:val="00776D6C"/>
    <w:rsid w:val="007927B7"/>
    <w:rsid w:val="0079424C"/>
    <w:rsid w:val="007949EC"/>
    <w:rsid w:val="007A3988"/>
    <w:rsid w:val="007C172F"/>
    <w:rsid w:val="007D5C70"/>
    <w:rsid w:val="007F2C10"/>
    <w:rsid w:val="007F72AF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2F0E"/>
    <w:rsid w:val="009119F1"/>
    <w:rsid w:val="009137D9"/>
    <w:rsid w:val="009163E7"/>
    <w:rsid w:val="0091640B"/>
    <w:rsid w:val="00932DA8"/>
    <w:rsid w:val="00965997"/>
    <w:rsid w:val="009671C3"/>
    <w:rsid w:val="00995669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B94"/>
    <w:rsid w:val="00A04F13"/>
    <w:rsid w:val="00A10869"/>
    <w:rsid w:val="00A2266F"/>
    <w:rsid w:val="00A33417"/>
    <w:rsid w:val="00A45288"/>
    <w:rsid w:val="00A45DBE"/>
    <w:rsid w:val="00A57105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0180"/>
    <w:rsid w:val="00BF07A3"/>
    <w:rsid w:val="00BF308F"/>
    <w:rsid w:val="00BF37E9"/>
    <w:rsid w:val="00BF78CA"/>
    <w:rsid w:val="00C10392"/>
    <w:rsid w:val="00C17FA9"/>
    <w:rsid w:val="00C20C9F"/>
    <w:rsid w:val="00C35240"/>
    <w:rsid w:val="00C43C29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1167"/>
    <w:rsid w:val="00D225BA"/>
    <w:rsid w:val="00D30B65"/>
    <w:rsid w:val="00D316D0"/>
    <w:rsid w:val="00D33913"/>
    <w:rsid w:val="00D41B6F"/>
    <w:rsid w:val="00D43526"/>
    <w:rsid w:val="00D601B4"/>
    <w:rsid w:val="00D61E64"/>
    <w:rsid w:val="00D625B4"/>
    <w:rsid w:val="00D63B40"/>
    <w:rsid w:val="00DA3ACF"/>
    <w:rsid w:val="00DA3FFE"/>
    <w:rsid w:val="00DB6DB8"/>
    <w:rsid w:val="00DC1248"/>
    <w:rsid w:val="00DC22E6"/>
    <w:rsid w:val="00DD0491"/>
    <w:rsid w:val="00DD0D6B"/>
    <w:rsid w:val="00DE22BE"/>
    <w:rsid w:val="00DF07FA"/>
    <w:rsid w:val="00E047E8"/>
    <w:rsid w:val="00E077A2"/>
    <w:rsid w:val="00E1602F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46C0"/>
    <w:rsid w:val="00F04CFE"/>
    <w:rsid w:val="00F329CD"/>
    <w:rsid w:val="00F44902"/>
    <w:rsid w:val="00F53E6D"/>
    <w:rsid w:val="00F70137"/>
    <w:rsid w:val="00F81106"/>
    <w:rsid w:val="00F83149"/>
    <w:rsid w:val="00F94A57"/>
    <w:rsid w:val="00F96310"/>
    <w:rsid w:val="00FA6EA4"/>
    <w:rsid w:val="00FC4DB5"/>
    <w:rsid w:val="00FC6FD2"/>
    <w:rsid w:val="00FC7E51"/>
    <w:rsid w:val="00FD03B1"/>
    <w:rsid w:val="00FD34D8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2041</TotalTime>
  <Pages>2</Pages>
  <Words>469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126</cp:revision>
  <cp:lastPrinted>2020-08-20T19:02:00Z</cp:lastPrinted>
  <dcterms:created xsi:type="dcterms:W3CDTF">2024-03-04T15:36:00Z</dcterms:created>
  <dcterms:modified xsi:type="dcterms:W3CDTF">2025-05-07T17:57:00Z</dcterms:modified>
</cp:coreProperties>
</file>