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01D51" w14:textId="7A695C4C" w:rsidR="009F1ACC" w:rsidRPr="009F1ACC" w:rsidRDefault="009F1ACC" w:rsidP="009F1ACC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7821F59" wp14:editId="537E6BCB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14:paraId="7BF34799" w14:textId="0EDAD4CA" w:rsidR="009F1ACC" w:rsidRDefault="009F1ACC" w:rsidP="009F1ACC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14:paraId="0060EE16" w14:textId="77777777" w:rsidR="00D57A0D" w:rsidRDefault="00D57A0D" w:rsidP="008B6C40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14:paraId="4B114C6F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14:paraId="41A4F51E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14:paraId="2BFF7284" w14:textId="2D8183EB" w:rsidR="00A336CC" w:rsidRDefault="00A336CC" w:rsidP="006318FA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Campaña de limpieza en los alrededores del pozo tambortel</w:t>
      </w:r>
      <w:r w:rsidR="006318FA">
        <w:rPr>
          <w:rFonts w:ascii="Arial" w:hAnsi="Arial" w:cs="Arial"/>
          <w:color w:val="000000"/>
        </w:rPr>
        <w:t xml:space="preserve"> y el estacionamiento el polvorín, con el motivo que ya se contaba con ciertas solicitudes de consulta pública de manifestación en dichos lugares.</w:t>
      </w:r>
    </w:p>
    <w:p w14:paraId="39584E60" w14:textId="0BD0ACF7" w:rsidR="00A336CC" w:rsidRDefault="00A336CC" w:rsidP="006318FA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Se requirió de capital humano </w:t>
      </w:r>
      <w:r w:rsidR="006318FA">
        <w:rPr>
          <w:rFonts w:ascii="Arial" w:hAnsi="Arial" w:cs="Arial"/>
          <w:color w:val="000000"/>
        </w:rPr>
        <w:t>6</w:t>
      </w:r>
      <w:r>
        <w:rPr>
          <w:rFonts w:ascii="Arial" w:hAnsi="Arial" w:cs="Arial"/>
          <w:color w:val="000000"/>
        </w:rPr>
        <w:t>5 personas. Con un rango de edad de 22- 45 años, siendo un 65% mujeres y 45% hombres.</w:t>
      </w:r>
    </w:p>
    <w:p w14:paraId="163E1C5C" w14:textId="60DB2593" w:rsidR="00D35734" w:rsidRDefault="00D35734" w:rsidP="00D35734">
      <w:pPr>
        <w:pStyle w:val="NormalWeb"/>
      </w:pPr>
      <w:r>
        <w:rPr>
          <w:noProof/>
        </w:rPr>
        <w:drawing>
          <wp:inline distT="0" distB="0" distL="0" distR="0" wp14:anchorId="24456B9D" wp14:editId="00B9A4A1">
            <wp:extent cx="5571744" cy="4572000"/>
            <wp:effectExtent l="0" t="0" r="0" b="0"/>
            <wp:docPr id="2021048418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634" cy="4582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158DF" w14:textId="5ED4F7CE" w:rsidR="00D35734" w:rsidRDefault="00D35734" w:rsidP="00D35734">
      <w:pPr>
        <w:pStyle w:val="NormalWeb"/>
      </w:pPr>
      <w:r>
        <w:rPr>
          <w:noProof/>
        </w:rPr>
        <w:drawing>
          <wp:inline distT="0" distB="0" distL="0" distR="0" wp14:anchorId="2BFF9A5B" wp14:editId="45983AC2">
            <wp:extent cx="5612130" cy="2365248"/>
            <wp:effectExtent l="0" t="0" r="7620" b="0"/>
            <wp:docPr id="39902107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098" cy="237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B0BD8" w14:textId="0F867303" w:rsidR="00D35734" w:rsidRDefault="00D35734" w:rsidP="00D35734">
      <w:pPr>
        <w:pStyle w:val="NormalWeb"/>
      </w:pPr>
      <w:r>
        <w:rPr>
          <w:noProof/>
        </w:rPr>
        <w:drawing>
          <wp:inline distT="0" distB="0" distL="0" distR="0" wp14:anchorId="32608996" wp14:editId="6190CB51">
            <wp:extent cx="5610562" cy="3108960"/>
            <wp:effectExtent l="0" t="0" r="9525" b="0"/>
            <wp:docPr id="298270829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288" cy="311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65907" w14:textId="77777777" w:rsidR="00D35734" w:rsidRDefault="00D35734" w:rsidP="00D35734">
      <w:pPr>
        <w:pStyle w:val="NormalWeb"/>
      </w:pPr>
    </w:p>
    <w:p w14:paraId="69C30B86" w14:textId="77777777" w:rsidR="00D35734" w:rsidRDefault="00D35734" w:rsidP="00D35734">
      <w:pPr>
        <w:pStyle w:val="NormalWeb"/>
      </w:pPr>
    </w:p>
    <w:p w14:paraId="08045FB6" w14:textId="77777777" w:rsidR="006318FA" w:rsidRDefault="006318FA" w:rsidP="006318FA">
      <w:pPr>
        <w:pStyle w:val="NormalWeb"/>
        <w:jc w:val="both"/>
        <w:rPr>
          <w:rFonts w:ascii="Arial" w:hAnsi="Arial" w:cs="Arial"/>
          <w:color w:val="000000"/>
        </w:rPr>
      </w:pPr>
    </w:p>
    <w:p w14:paraId="0FD385AF" w14:textId="77777777" w:rsidR="00A336CC" w:rsidRDefault="00A336CC" w:rsidP="00033334">
      <w:pPr>
        <w:pStyle w:val="NormalWeb"/>
        <w:jc w:val="center"/>
        <w:rPr>
          <w:rFonts w:ascii="Arial" w:hAnsi="Arial" w:cs="Arial"/>
          <w:color w:val="000000"/>
        </w:rPr>
      </w:pPr>
    </w:p>
    <w:p w14:paraId="5D55EA57" w14:textId="7CD900C5" w:rsidR="00033334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PROF. SERGIO VILLALBA ZARATE.</w:t>
      </w:r>
    </w:p>
    <w:p w14:paraId="705B383B" w14:textId="61C4FE20" w:rsidR="00080476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DIRECTOR DEL DEPARTAMENTO DE ECOLOGÍA.</w:t>
      </w:r>
    </w:p>
    <w:sectPr w:rsidR="000804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B2E50"/>
    <w:multiLevelType w:val="multilevel"/>
    <w:tmpl w:val="E112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11A87"/>
    <w:multiLevelType w:val="multilevel"/>
    <w:tmpl w:val="AFFE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D6385"/>
    <w:multiLevelType w:val="multilevel"/>
    <w:tmpl w:val="87648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9234D2"/>
    <w:multiLevelType w:val="multilevel"/>
    <w:tmpl w:val="1500E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A7E3C"/>
    <w:multiLevelType w:val="multilevel"/>
    <w:tmpl w:val="0D1A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476F2E"/>
    <w:multiLevelType w:val="multilevel"/>
    <w:tmpl w:val="185CC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428659">
    <w:abstractNumId w:val="2"/>
  </w:num>
  <w:num w:numId="2" w16cid:durableId="1460103171">
    <w:abstractNumId w:val="0"/>
  </w:num>
  <w:num w:numId="3" w16cid:durableId="181557542">
    <w:abstractNumId w:val="4"/>
  </w:num>
  <w:num w:numId="4" w16cid:durableId="1117524018">
    <w:abstractNumId w:val="1"/>
  </w:num>
  <w:num w:numId="5" w16cid:durableId="1975019433">
    <w:abstractNumId w:val="3"/>
  </w:num>
  <w:num w:numId="6" w16cid:durableId="576369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ACC"/>
    <w:rsid w:val="00033334"/>
    <w:rsid w:val="00080476"/>
    <w:rsid w:val="00136C50"/>
    <w:rsid w:val="002D6A24"/>
    <w:rsid w:val="003C6D6E"/>
    <w:rsid w:val="00510713"/>
    <w:rsid w:val="006318FA"/>
    <w:rsid w:val="006F1075"/>
    <w:rsid w:val="00810E79"/>
    <w:rsid w:val="00886B32"/>
    <w:rsid w:val="008B6C40"/>
    <w:rsid w:val="008F6CA5"/>
    <w:rsid w:val="009F1ACC"/>
    <w:rsid w:val="00A336CC"/>
    <w:rsid w:val="00AD4E5F"/>
    <w:rsid w:val="00B04A64"/>
    <w:rsid w:val="00B644C5"/>
    <w:rsid w:val="00BC0167"/>
    <w:rsid w:val="00C252C2"/>
    <w:rsid w:val="00C617B2"/>
    <w:rsid w:val="00C9715E"/>
    <w:rsid w:val="00CF35C2"/>
    <w:rsid w:val="00D35734"/>
    <w:rsid w:val="00D57A0D"/>
    <w:rsid w:val="00EC7F30"/>
    <w:rsid w:val="00F1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0F8F7"/>
  <w15:chartTrackingRefBased/>
  <w15:docId w15:val="{CB61EC22-7892-4F78-B827-8BA5320B3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125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F12549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F1254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1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7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21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6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3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12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17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92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83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70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20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6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1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65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2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04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71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2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62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0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550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43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90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dc:description/>
  <cp:lastModifiedBy>DIEGO</cp:lastModifiedBy>
  <cp:revision>2</cp:revision>
  <dcterms:created xsi:type="dcterms:W3CDTF">2025-02-05T19:16:00Z</dcterms:created>
  <dcterms:modified xsi:type="dcterms:W3CDTF">2025-02-05T19:16:00Z</dcterms:modified>
</cp:coreProperties>
</file>