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418" w:rsidRDefault="009E4418" w:rsidP="009E4418">
      <w:pPr>
        <w:jc w:val="both"/>
      </w:pPr>
      <w:r>
        <w:t>ESTE SUJETO OBLIGADO ESTA FACULTADO PARA REALIZAR TRAMITES PARA ACCEDER A PROGRAMAS QUE ESTE ORGANISMO BRINDA</w:t>
      </w:r>
      <w:r w:rsidRPr="007F69CF">
        <w:t xml:space="preserve">, SIN EMBARGO, EN EL MES A REPORTAR </w:t>
      </w:r>
      <w:r>
        <w:t xml:space="preserve">NO SE GENERO INFORMACIÓN ALGUNA. </w:t>
      </w:r>
      <w:bookmarkStart w:id="0" w:name="_GoBack"/>
      <w:bookmarkEnd w:id="0"/>
      <w:r w:rsidRPr="007F69CF">
        <w:t>POR LO QUE SE LLENA EL FORMATO PARA CUMPLIMIENTO EN APEGO Y CUMPLIMIENTO PARA EL LLENADO DEL MISMO.</w:t>
      </w:r>
    </w:p>
    <w:p w:rsidR="000010C5" w:rsidRDefault="000010C5"/>
    <w:sectPr w:rsidR="000010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418"/>
    <w:rsid w:val="000010C5"/>
    <w:rsid w:val="009E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8715F"/>
  <w15:chartTrackingRefBased/>
  <w15:docId w15:val="{07FC27A8-0E71-4B00-8A76-3A4923786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4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2024-11-10T22:00:00Z</dcterms:created>
  <dcterms:modified xsi:type="dcterms:W3CDTF">2024-11-10T22:06:00Z</dcterms:modified>
</cp:coreProperties>
</file>