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0E4757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68B5FFCA" wp14:editId="2922C6B8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62E4E9F" wp14:editId="298AF212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52755AE1" wp14:editId="7B2C485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D3B3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BA433E7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6CE14E29" wp14:editId="1A80593B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8EBFA49" wp14:editId="1FED91CC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77FEF953" wp14:editId="0BAFEA87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80C9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76C4FCCE" wp14:editId="7E235AC6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B8F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3153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4B9AC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7D663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C7F08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623D2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D02B01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290E7D3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948542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55DCF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E55A47" w14:textId="11EFAF98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052D7">
        <w:rPr>
          <w:rFonts w:ascii="Verdana" w:hAnsi="Verdana"/>
          <w:sz w:val="24"/>
          <w:szCs w:val="24"/>
        </w:rPr>
        <w:t>X</w:t>
      </w:r>
      <w:r w:rsidR="00345A76">
        <w:rPr>
          <w:rFonts w:ascii="Verdana" w:hAnsi="Verdana"/>
          <w:sz w:val="24"/>
          <w:szCs w:val="24"/>
        </w:rPr>
        <w:t>VII</w:t>
      </w:r>
      <w:r w:rsidR="008052D7">
        <w:rPr>
          <w:rFonts w:ascii="Verdana" w:hAnsi="Verdana"/>
          <w:sz w:val="24"/>
          <w:szCs w:val="24"/>
        </w:rPr>
        <w:t xml:space="preserve">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8C526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5E5CBB8F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C7914E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94FAB1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69442A1" w14:textId="3A515200" w:rsidR="004636A0" w:rsidRPr="00345A76" w:rsidRDefault="00345A76" w:rsidP="00345A76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345A76">
        <w:rPr>
          <w:rFonts w:ascii="Verdana" w:hAnsi="Verdana"/>
          <w:sz w:val="24"/>
          <w:szCs w:val="24"/>
        </w:rPr>
        <w:t>DECLARACIONES DE SITUACIÓN PATRIMONIAL.</w:t>
      </w:r>
    </w:p>
    <w:p w14:paraId="20CCE0A0" w14:textId="77777777" w:rsidR="004636A0" w:rsidRPr="00345A76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6180D4" w14:textId="77777777" w:rsidR="008052D7" w:rsidRPr="00345A76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02A405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B779D96" w14:textId="2F1E8E5B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24800C4" w14:textId="5F523286" w:rsidR="00B26273" w:rsidRDefault="00B26273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F6917EB" w14:textId="2CFD0B45" w:rsidR="00B26273" w:rsidRPr="004636A0" w:rsidRDefault="00DF60E3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JU</w:t>
      </w:r>
      <w:r w:rsidR="003225D7">
        <w:rPr>
          <w:rFonts w:ascii="Verdana" w:hAnsi="Verdana"/>
          <w:sz w:val="24"/>
          <w:szCs w:val="24"/>
        </w:rPr>
        <w:t>L</w:t>
      </w:r>
      <w:r>
        <w:rPr>
          <w:rFonts w:ascii="Verdana" w:hAnsi="Verdana"/>
          <w:sz w:val="24"/>
          <w:szCs w:val="24"/>
        </w:rPr>
        <w:t>IO</w:t>
      </w:r>
      <w:r w:rsidR="00B26273">
        <w:rPr>
          <w:rFonts w:ascii="Verdana" w:hAnsi="Verdana"/>
          <w:sz w:val="24"/>
          <w:szCs w:val="24"/>
        </w:rPr>
        <w:t xml:space="preserve"> 2024</w:t>
      </w:r>
    </w:p>
    <w:p w14:paraId="517DFF8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D47E16E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78C1FD2" w14:textId="3A80605D" w:rsidR="00BE3C4B" w:rsidRDefault="00D26369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</w:t>
      </w:r>
      <w:r w:rsidR="00DF60E3">
        <w:rPr>
          <w:rFonts w:ascii="Verdana" w:hAnsi="Verdana"/>
          <w:sz w:val="24"/>
          <w:szCs w:val="24"/>
        </w:rPr>
        <w:t xml:space="preserve"> JU</w:t>
      </w:r>
      <w:r w:rsidR="003225D7">
        <w:rPr>
          <w:rFonts w:ascii="Verdana" w:hAnsi="Verdana"/>
          <w:sz w:val="24"/>
          <w:szCs w:val="24"/>
        </w:rPr>
        <w:t>L</w:t>
      </w:r>
      <w:r w:rsidR="00DF60E3">
        <w:rPr>
          <w:rFonts w:ascii="Verdana" w:hAnsi="Verdana"/>
          <w:sz w:val="24"/>
          <w:szCs w:val="24"/>
        </w:rPr>
        <w:t>IO</w:t>
      </w:r>
      <w:r w:rsidR="00B26273">
        <w:rPr>
          <w:rFonts w:ascii="Verdana" w:hAnsi="Verdana"/>
          <w:sz w:val="24"/>
          <w:szCs w:val="24"/>
        </w:rPr>
        <w:t xml:space="preserve"> DEL 2024 </w:t>
      </w:r>
      <w:r w:rsidR="00BE3C4B" w:rsidRPr="00CE3FD2">
        <w:rPr>
          <w:rFonts w:ascii="Verdana" w:hAnsi="Verdana"/>
          <w:sz w:val="24"/>
          <w:szCs w:val="24"/>
        </w:rPr>
        <w:t>"ESTE SUJETO OBLIGADO SI ESTA FACULTAD</w:t>
      </w:r>
      <w:r w:rsidR="00274455">
        <w:rPr>
          <w:rFonts w:ascii="Verdana" w:hAnsi="Verdana"/>
          <w:sz w:val="24"/>
          <w:szCs w:val="24"/>
        </w:rPr>
        <w:t>O</w:t>
      </w:r>
      <w:r w:rsidR="00BE3C4B" w:rsidRPr="00CE3FD2">
        <w:rPr>
          <w:rFonts w:ascii="Verdana" w:hAnsi="Verdana"/>
          <w:sz w:val="24"/>
          <w:szCs w:val="24"/>
        </w:rPr>
        <w:t xml:space="preserve"> </w:t>
      </w:r>
    </w:p>
    <w:p w14:paraId="75AD72BC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1A178006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76C5EDD8" w14:textId="582D0041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 w:rsidR="004F6283">
        <w:rPr>
          <w:rFonts w:ascii="Verdana" w:hAnsi="Verdana"/>
          <w:sz w:val="24"/>
          <w:szCs w:val="24"/>
        </w:rPr>
        <w:t>VII</w:t>
      </w:r>
      <w:r>
        <w:rPr>
          <w:rFonts w:ascii="Verdana" w:hAnsi="Verdana"/>
          <w:sz w:val="24"/>
          <w:szCs w:val="24"/>
        </w:rPr>
        <w:t xml:space="preserve">, PERO NO SE GENERÓ NINGUN </w:t>
      </w:r>
    </w:p>
    <w:p w14:paraId="5FAED4A4" w14:textId="5CC39993" w:rsidR="00345A76" w:rsidRPr="00345A76" w:rsidRDefault="00345A76" w:rsidP="00345A76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345A76">
        <w:rPr>
          <w:rFonts w:ascii="Verdana" w:hAnsi="Verdana"/>
          <w:sz w:val="24"/>
          <w:szCs w:val="24"/>
        </w:rPr>
        <w:t>DECLARACIONES DE SITUACIÓN PATRIMONIAL.</w:t>
      </w:r>
    </w:p>
    <w:p w14:paraId="51207A55" w14:textId="77777777" w:rsidR="00345A76" w:rsidRPr="00345A76" w:rsidRDefault="00345A76" w:rsidP="00345A76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601F827" w14:textId="77777777" w:rsidR="00345A76" w:rsidRPr="00345A76" w:rsidRDefault="00345A76" w:rsidP="00345A76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40A948" w14:textId="3B0F9408" w:rsidR="008052D7" w:rsidRPr="004636A0" w:rsidRDefault="00BE3C4B" w:rsidP="00345A76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”</w:t>
      </w:r>
      <w:r w:rsidR="008052D7">
        <w:rPr>
          <w:rFonts w:ascii="Verdana" w:hAnsi="Verdana"/>
          <w:sz w:val="24"/>
          <w:szCs w:val="24"/>
        </w:rPr>
        <w:t>.</w:t>
      </w:r>
    </w:p>
    <w:p w14:paraId="34C9C7FD" w14:textId="77777777" w:rsidR="008052D7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33E10F9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1F1DEE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A465C3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84D2C4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A7BE3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539F0F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85330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7035D5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720F5F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88443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ADE31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EF00B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4FC42C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C99B5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FDED6E6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32E72653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lastRenderedPageBreak/>
        <w:drawing>
          <wp:anchor distT="0" distB="0" distL="0" distR="0" simplePos="0" relativeHeight="487539712" behindDoc="1" locked="0" layoutInCell="1" allowOverlap="1" wp14:anchorId="2D5E6C85" wp14:editId="1A75F745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3A9BDA73" wp14:editId="08183317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92"/>
    <w:rsid w:val="001F3592"/>
    <w:rsid w:val="00274455"/>
    <w:rsid w:val="002B63A5"/>
    <w:rsid w:val="003225D7"/>
    <w:rsid w:val="00345A76"/>
    <w:rsid w:val="004636A0"/>
    <w:rsid w:val="004F6283"/>
    <w:rsid w:val="00526275"/>
    <w:rsid w:val="008052D7"/>
    <w:rsid w:val="008653E9"/>
    <w:rsid w:val="008A563C"/>
    <w:rsid w:val="00A93295"/>
    <w:rsid w:val="00AB55C2"/>
    <w:rsid w:val="00B02BC7"/>
    <w:rsid w:val="00B26273"/>
    <w:rsid w:val="00BC2D92"/>
    <w:rsid w:val="00BE3C4B"/>
    <w:rsid w:val="00CA5A29"/>
    <w:rsid w:val="00D15833"/>
    <w:rsid w:val="00D26369"/>
    <w:rsid w:val="00D619F5"/>
    <w:rsid w:val="00DA5844"/>
    <w:rsid w:val="00DF60E3"/>
    <w:rsid w:val="00E32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917E4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E3C4B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103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cristian raul morales salazar</cp:lastModifiedBy>
  <cp:revision>4</cp:revision>
  <dcterms:created xsi:type="dcterms:W3CDTF">2024-09-18T20:08:00Z</dcterms:created>
  <dcterms:modified xsi:type="dcterms:W3CDTF">2024-10-01T18:54:00Z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