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31970D4D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>
        <w:rPr>
          <w:b/>
          <w:bCs/>
          <w:sz w:val="24"/>
          <w:szCs w:val="24"/>
        </w:rPr>
        <w:t xml:space="preserve"> </w:t>
      </w:r>
      <w:r w:rsidR="00157436">
        <w:rPr>
          <w:b/>
          <w:bCs/>
          <w:sz w:val="24"/>
          <w:szCs w:val="24"/>
        </w:rPr>
        <w:t>ABRIL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6F502FA3" w14:textId="148DB562" w:rsidR="0038574F" w:rsidRDefault="008E24FB" w:rsidP="0038574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H. AYUNTAMIENTO DE SAN NICOLAS </w:t>
      </w:r>
      <w:r w:rsidR="006B0730">
        <w:rPr>
          <w:b/>
          <w:bCs/>
          <w:sz w:val="24"/>
          <w:szCs w:val="24"/>
        </w:rPr>
        <w:t>TOLENTINO ENTREGO SEMILLA MEJORADA PARA PRODUCTORES DE ZONA DE RIEGO DE DOS TIPOS SEMILA K950 Y SEMILLA 2205W ESTE APOYO FUE SUBSIDIADO.</w:t>
      </w:r>
    </w:p>
    <w:p w14:paraId="695DA742" w14:textId="48E6794D" w:rsidR="006B0730" w:rsidRDefault="006B0730" w:rsidP="0038574F">
      <w:pPr>
        <w:spacing w:line="360" w:lineRule="auto"/>
        <w:rPr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8"/>
      </w:tblGrid>
      <w:tr w:rsidR="006B0730" w14:paraId="2F68C6BC" w14:textId="77777777" w:rsidTr="006B0730">
        <w:tc>
          <w:tcPr>
            <w:tcW w:w="2407" w:type="dxa"/>
          </w:tcPr>
          <w:p w14:paraId="5F7B6419" w14:textId="17C8E3F8" w:rsidR="006B0730" w:rsidRPr="006B0730" w:rsidRDefault="006B0730" w:rsidP="0038574F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7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TIPO DE SEMILA </w:t>
            </w:r>
          </w:p>
        </w:tc>
        <w:tc>
          <w:tcPr>
            <w:tcW w:w="2407" w:type="dxa"/>
          </w:tcPr>
          <w:p w14:paraId="1BBBEAE7" w14:textId="12771E82" w:rsidR="006B0730" w:rsidRPr="006B0730" w:rsidRDefault="006B0730" w:rsidP="0038574F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730">
              <w:rPr>
                <w:rFonts w:ascii="Arial" w:hAnsi="Arial" w:cs="Arial"/>
                <w:b/>
                <w:bCs/>
                <w:sz w:val="20"/>
                <w:szCs w:val="20"/>
              </w:rPr>
              <w:t>PRECIO DE LA SEMILLA POR BULTO</w:t>
            </w:r>
          </w:p>
        </w:tc>
        <w:tc>
          <w:tcPr>
            <w:tcW w:w="2407" w:type="dxa"/>
          </w:tcPr>
          <w:p w14:paraId="132F4EE7" w14:textId="18D5014B" w:rsidR="006B0730" w:rsidRPr="006B0730" w:rsidRDefault="006B0730" w:rsidP="0038574F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7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SUBSISDIO H. AYUNTAMIENTO </w:t>
            </w:r>
          </w:p>
        </w:tc>
        <w:tc>
          <w:tcPr>
            <w:tcW w:w="2408" w:type="dxa"/>
          </w:tcPr>
          <w:p w14:paraId="18F2A320" w14:textId="7FF8D8A3" w:rsidR="006B0730" w:rsidRPr="006B0730" w:rsidRDefault="006B0730" w:rsidP="0038574F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7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APORTACION DE PRODUCTOR POR BULTO </w:t>
            </w:r>
          </w:p>
        </w:tc>
      </w:tr>
      <w:tr w:rsidR="006B0730" w14:paraId="4F61A84E" w14:textId="77777777" w:rsidTr="006B0730">
        <w:tc>
          <w:tcPr>
            <w:tcW w:w="2407" w:type="dxa"/>
          </w:tcPr>
          <w:p w14:paraId="619CF868" w14:textId="31075E93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K950</w:t>
            </w:r>
          </w:p>
        </w:tc>
        <w:tc>
          <w:tcPr>
            <w:tcW w:w="2407" w:type="dxa"/>
          </w:tcPr>
          <w:p w14:paraId="5DF28D03" w14:textId="181C7F80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$3250</w:t>
            </w:r>
          </w:p>
        </w:tc>
        <w:tc>
          <w:tcPr>
            <w:tcW w:w="2407" w:type="dxa"/>
          </w:tcPr>
          <w:p w14:paraId="3D18A71F" w14:textId="228E53A7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$2250</w:t>
            </w:r>
          </w:p>
        </w:tc>
        <w:tc>
          <w:tcPr>
            <w:tcW w:w="2408" w:type="dxa"/>
          </w:tcPr>
          <w:p w14:paraId="75D033D7" w14:textId="2B1CC785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$1000</w:t>
            </w:r>
          </w:p>
        </w:tc>
      </w:tr>
      <w:tr w:rsidR="006B0730" w14:paraId="43F4ACA5" w14:textId="77777777" w:rsidTr="006B0730">
        <w:tc>
          <w:tcPr>
            <w:tcW w:w="2407" w:type="dxa"/>
          </w:tcPr>
          <w:p w14:paraId="70829312" w14:textId="07035C2A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2205W</w:t>
            </w:r>
          </w:p>
        </w:tc>
        <w:tc>
          <w:tcPr>
            <w:tcW w:w="2407" w:type="dxa"/>
          </w:tcPr>
          <w:p w14:paraId="5C511877" w14:textId="388A33F7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$4250</w:t>
            </w:r>
          </w:p>
        </w:tc>
        <w:tc>
          <w:tcPr>
            <w:tcW w:w="2407" w:type="dxa"/>
          </w:tcPr>
          <w:p w14:paraId="2E24820C" w14:textId="1C4B3E4D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$2000</w:t>
            </w:r>
          </w:p>
        </w:tc>
        <w:tc>
          <w:tcPr>
            <w:tcW w:w="2408" w:type="dxa"/>
          </w:tcPr>
          <w:p w14:paraId="499DC0A7" w14:textId="7E896B05" w:rsidR="006B0730" w:rsidRDefault="006B0730" w:rsidP="0038574F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$2250</w:t>
            </w:r>
          </w:p>
        </w:tc>
      </w:tr>
    </w:tbl>
    <w:p w14:paraId="4CC84F25" w14:textId="77777777" w:rsidR="006B0730" w:rsidRDefault="006B0730" w:rsidP="0038574F">
      <w:pPr>
        <w:spacing w:line="360" w:lineRule="auto"/>
        <w:rPr>
          <w:b/>
          <w:bCs/>
          <w:sz w:val="24"/>
          <w:szCs w:val="24"/>
        </w:rPr>
      </w:pPr>
    </w:p>
    <w:p w14:paraId="44C2FE10" w14:textId="77777777" w:rsidR="006B0730" w:rsidRDefault="006B0730" w:rsidP="0038574F">
      <w:pPr>
        <w:spacing w:line="360" w:lineRule="auto"/>
        <w:rPr>
          <w:b/>
          <w:bCs/>
          <w:sz w:val="24"/>
          <w:szCs w:val="24"/>
        </w:rPr>
      </w:pPr>
    </w:p>
    <w:p w14:paraId="7CA5AC3F" w14:textId="11134D1E" w:rsidR="00665141" w:rsidRPr="006B0730" w:rsidRDefault="00665141" w:rsidP="006B0730">
      <w:pPr>
        <w:spacing w:line="360" w:lineRule="auto"/>
        <w:rPr>
          <w:b/>
          <w:bCs/>
          <w:sz w:val="24"/>
          <w:szCs w:val="24"/>
        </w:rPr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7A6D7" w14:textId="77777777" w:rsidR="00BC62EA" w:rsidRDefault="00BC62EA" w:rsidP="00514F28">
      <w:pPr>
        <w:spacing w:line="240" w:lineRule="auto"/>
      </w:pPr>
      <w:r>
        <w:separator/>
      </w:r>
    </w:p>
  </w:endnote>
  <w:endnote w:type="continuationSeparator" w:id="0">
    <w:p w14:paraId="56C2022C" w14:textId="77777777" w:rsidR="00BC62EA" w:rsidRDefault="00BC62EA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A934A" w14:textId="77777777" w:rsidR="00BC62EA" w:rsidRDefault="00BC62EA" w:rsidP="00514F28">
      <w:pPr>
        <w:spacing w:line="240" w:lineRule="auto"/>
      </w:pPr>
      <w:r>
        <w:separator/>
      </w:r>
    </w:p>
  </w:footnote>
  <w:footnote w:type="continuationSeparator" w:id="0">
    <w:p w14:paraId="7F5A52AA" w14:textId="77777777" w:rsidR="00BC62EA" w:rsidRDefault="00BC62EA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436"/>
    <w:rsid w:val="00173DC8"/>
    <w:rsid w:val="001745ED"/>
    <w:rsid w:val="001D2937"/>
    <w:rsid w:val="00221E69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492B"/>
    <w:rsid w:val="00360CF1"/>
    <w:rsid w:val="0037634F"/>
    <w:rsid w:val="00384ED0"/>
    <w:rsid w:val="0038574F"/>
    <w:rsid w:val="00385D4D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F19AE"/>
    <w:rsid w:val="004F44C2"/>
    <w:rsid w:val="004F5DBF"/>
    <w:rsid w:val="005012F0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5EDF"/>
    <w:rsid w:val="00B16570"/>
    <w:rsid w:val="00B20DEA"/>
    <w:rsid w:val="00B21A4A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2025-05-09T17:23:00Z</dcterms:created>
  <dcterms:modified xsi:type="dcterms:W3CDTF">2025-05-09T17:23:00Z</dcterms:modified>
</cp:coreProperties>
</file>