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0CCB22" w14:textId="77777777" w:rsidR="0069207E" w:rsidRDefault="0069207E" w:rsidP="0069207E">
      <w:pPr>
        <w:jc w:val="center"/>
        <w:rPr>
          <w:b/>
          <w:sz w:val="44"/>
          <w:szCs w:val="44"/>
        </w:rPr>
      </w:pPr>
    </w:p>
    <w:p w14:paraId="4BD43D75" w14:textId="77777777" w:rsidR="0069207E" w:rsidRDefault="0069207E" w:rsidP="0069207E">
      <w:pPr>
        <w:jc w:val="center"/>
        <w:rPr>
          <w:b/>
          <w:sz w:val="44"/>
          <w:szCs w:val="44"/>
        </w:rPr>
      </w:pPr>
    </w:p>
    <w:p w14:paraId="34260E9C" w14:textId="77777777" w:rsidR="0069207E" w:rsidRDefault="0069207E" w:rsidP="0069207E">
      <w:pPr>
        <w:jc w:val="center"/>
        <w:rPr>
          <w:b/>
          <w:sz w:val="44"/>
          <w:szCs w:val="44"/>
        </w:rPr>
      </w:pPr>
    </w:p>
    <w:p w14:paraId="65127F46" w14:textId="6A2126A3" w:rsidR="0024692B" w:rsidRDefault="0024692B" w:rsidP="0024692B">
      <w:pPr>
        <w:jc w:val="center"/>
        <w:rPr>
          <w:rFonts w:ascii="Gill Sans MT" w:hAnsi="Gill Sans MT"/>
          <w:b/>
          <w:sz w:val="40"/>
          <w:szCs w:val="40"/>
        </w:rPr>
      </w:pPr>
      <w:r w:rsidRPr="004356DD">
        <w:rPr>
          <w:rFonts w:ascii="Gill Sans MT" w:hAnsi="Gill Sans MT"/>
          <w:b/>
          <w:sz w:val="40"/>
          <w:szCs w:val="40"/>
        </w:rPr>
        <w:t xml:space="preserve">ARTÍCULO </w:t>
      </w:r>
      <w:r>
        <w:rPr>
          <w:rFonts w:ascii="Gill Sans MT" w:hAnsi="Gill Sans MT"/>
          <w:b/>
          <w:sz w:val="40"/>
          <w:szCs w:val="40"/>
        </w:rPr>
        <w:t xml:space="preserve">84 FRACCIÓN XLVI – </w:t>
      </w:r>
      <w:r>
        <w:rPr>
          <w:rFonts w:ascii="Gill Sans MT" w:hAnsi="Gill Sans MT"/>
          <w:b/>
          <w:sz w:val="40"/>
          <w:szCs w:val="40"/>
        </w:rPr>
        <w:t>D</w:t>
      </w:r>
      <w:bookmarkStart w:id="0" w:name="_GoBack"/>
      <w:bookmarkEnd w:id="0"/>
    </w:p>
    <w:p w14:paraId="11A988A8" w14:textId="77777777" w:rsidR="0024692B" w:rsidRPr="004356DD" w:rsidRDefault="0024692B" w:rsidP="0024692B">
      <w:pPr>
        <w:jc w:val="center"/>
        <w:rPr>
          <w:rFonts w:ascii="Gill Sans MT" w:hAnsi="Gill Sans MT"/>
          <w:b/>
          <w:sz w:val="40"/>
          <w:szCs w:val="40"/>
        </w:rPr>
      </w:pPr>
    </w:p>
    <w:p w14:paraId="2FEC61E9" w14:textId="77777777" w:rsidR="0024692B" w:rsidRPr="004356DD" w:rsidRDefault="0024692B" w:rsidP="0024692B">
      <w:pPr>
        <w:rPr>
          <w:rFonts w:ascii="Gill Sans MT" w:hAnsi="Gill Sans MT"/>
          <w:b/>
          <w:sz w:val="40"/>
          <w:szCs w:val="40"/>
        </w:rPr>
      </w:pPr>
    </w:p>
    <w:p w14:paraId="1A74E90F" w14:textId="77777777" w:rsidR="0024692B" w:rsidRPr="00151698" w:rsidRDefault="0024692B" w:rsidP="0024692B">
      <w:pPr>
        <w:spacing w:line="360" w:lineRule="auto"/>
        <w:jc w:val="both"/>
      </w:pPr>
      <w:r w:rsidRPr="002C2F0B">
        <w:rPr>
          <w:sz w:val="32"/>
          <w:szCs w:val="32"/>
        </w:rPr>
        <w:t xml:space="preserve">EN ESTE PERIODO NO SESIONÓ EL COMITÉ DE TRANSPARENCIA DE LA SECRETARÍA DE FINANZAS, POR TAL MOTIVO </w:t>
      </w:r>
      <w:r w:rsidRPr="002C2F0B">
        <w:rPr>
          <w:i/>
          <w:sz w:val="32"/>
          <w:szCs w:val="32"/>
        </w:rPr>
        <w:t>NO SE GENERÓ INFORMACIÓN</w:t>
      </w:r>
      <w:r w:rsidRPr="002C2F0B">
        <w:rPr>
          <w:sz w:val="32"/>
          <w:szCs w:val="32"/>
        </w:rPr>
        <w:t>, SE INFORMA QUE SE USA LA FECHA DE ACTUALIZACIÓN EN EL RUBRO DE FECHA DE SESIÓN, ASÍ COMO EN LAS CELDAS QUE SON PREDETERMINADAS (CATÁLOGO) EN CONCORDANCIA CON EL LINEAMIENTO CUADRAGÉSIMO OCTAVO DE LOS LINEAMIENTOS ESTATALES PARA LA DIFUSIÓN, DISPOSICIÓN Y EVALUACIÓN DE LAS OBLIGACIONES DE TRANSPARENCIA COMUNES Y ESPECÍFICAS, SE INFORMA QUE LOS CAMPOS QUE COMPRENDEN ESAS DISPOSICIONES FUERON LLENADOS CON LA FINALIDAD DE RESPETAR EL FORMATO DE LAS CELDAS SEGÚN SE SOLICITA EN LOS CITADOS LINEAMIENTOS.</w:t>
      </w:r>
    </w:p>
    <w:p w14:paraId="7312531D" w14:textId="719CFC6D" w:rsidR="00E96BBA" w:rsidRPr="0069207E" w:rsidRDefault="00E96BBA" w:rsidP="0024692B">
      <w:pPr>
        <w:jc w:val="center"/>
      </w:pPr>
    </w:p>
    <w:sectPr w:rsidR="00E96BBA" w:rsidRPr="0069207E" w:rsidSect="00810134">
      <w:headerReference w:type="even" r:id="rId8"/>
      <w:headerReference w:type="default" r:id="rId9"/>
      <w:footerReference w:type="even" r:id="rId10"/>
      <w:footerReference w:type="default" r:id="rId11"/>
      <w:pgSz w:w="12242" w:h="15842" w:code="1"/>
      <w:pgMar w:top="1520" w:right="1610" w:bottom="1134" w:left="1701" w:header="709" w:footer="221"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0C2D74" w14:textId="77777777" w:rsidR="004423F5" w:rsidRDefault="004423F5" w:rsidP="000950B2">
      <w:r>
        <w:separator/>
      </w:r>
    </w:p>
  </w:endnote>
  <w:endnote w:type="continuationSeparator" w:id="0">
    <w:p w14:paraId="37AC87DD" w14:textId="77777777" w:rsidR="004423F5" w:rsidRDefault="004423F5" w:rsidP="00095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6A309" w14:textId="77777777" w:rsidR="00BC7309" w:rsidRPr="00BC335D" w:rsidRDefault="00BC7309" w:rsidP="00BC7309">
    <w:pPr>
      <w:tabs>
        <w:tab w:val="center" w:pos="4252"/>
        <w:tab w:val="right" w:pos="8504"/>
      </w:tabs>
      <w:ind w:right="-516"/>
      <w:rPr>
        <w:rFonts w:ascii="Calibri" w:eastAsia="Calibri" w:hAnsi="Calibri" w:cs="Arial"/>
        <w:color w:val="538135"/>
        <w:sz w:val="15"/>
        <w:szCs w:val="15"/>
      </w:rPr>
    </w:pPr>
    <w:r w:rsidRPr="00BC335D">
      <w:rPr>
        <w:rFonts w:ascii="Calibri" w:eastAsia="Calibri" w:hAnsi="Calibri" w:cs="Arial"/>
        <w:color w:val="538135"/>
        <w:sz w:val="15"/>
        <w:szCs w:val="15"/>
      </w:rPr>
      <w:t xml:space="preserve">Francisco I Madero 100 Col. Centro C.P. 78000 San Luis Potosí, SLP Tel (444)1440400            </w:t>
    </w:r>
    <w:r>
      <w:rPr>
        <w:rFonts w:ascii="Calibri" w:eastAsia="Calibri" w:hAnsi="Calibri" w:cs="Arial"/>
        <w:color w:val="538135"/>
        <w:sz w:val="15"/>
        <w:szCs w:val="15"/>
      </w:rPr>
      <w:t xml:space="preserve">                             </w:t>
    </w:r>
    <w:r w:rsidRPr="00BC335D">
      <w:rPr>
        <w:rFonts w:ascii="Calibri" w:eastAsia="Calibri" w:hAnsi="Calibri" w:cs="Arial"/>
        <w:color w:val="538135"/>
        <w:sz w:val="15"/>
        <w:szCs w:val="15"/>
      </w:rPr>
      <w:t xml:space="preserve">    </w:t>
    </w:r>
    <w:r>
      <w:rPr>
        <w:rFonts w:ascii="Calibri" w:eastAsia="Calibri" w:hAnsi="Calibri" w:cs="Arial"/>
        <w:color w:val="538135"/>
        <w:sz w:val="15"/>
        <w:szCs w:val="15"/>
      </w:rPr>
      <w:t xml:space="preserve">           </w:t>
    </w:r>
    <w:r w:rsidRPr="00BC335D">
      <w:rPr>
        <w:rFonts w:ascii="Calibri" w:eastAsia="Calibri" w:hAnsi="Calibri" w:cs="Arial"/>
        <w:color w:val="538135"/>
        <w:sz w:val="15"/>
        <w:szCs w:val="15"/>
      </w:rPr>
      <w:t xml:space="preserve">  slp.gog.mx/secretaría de</w:t>
    </w:r>
    <w:r>
      <w:rPr>
        <w:rFonts w:ascii="Calibri" w:eastAsia="Calibri" w:hAnsi="Calibri" w:cs="Arial"/>
        <w:color w:val="538135"/>
        <w:sz w:val="15"/>
        <w:szCs w:val="15"/>
      </w:rPr>
      <w:t xml:space="preserve"> fi</w:t>
    </w:r>
    <w:r w:rsidRPr="00BC335D">
      <w:rPr>
        <w:rFonts w:ascii="Calibri" w:eastAsia="Calibri" w:hAnsi="Calibri" w:cs="Arial"/>
        <w:color w:val="538135"/>
        <w:sz w:val="15"/>
        <w:szCs w:val="15"/>
      </w:rPr>
      <w:t>nanzas</w:t>
    </w:r>
  </w:p>
  <w:p w14:paraId="32894EC3" w14:textId="77777777" w:rsidR="00BC7309" w:rsidRPr="00BC335D" w:rsidRDefault="00BC7309" w:rsidP="00BC7309">
    <w:pPr>
      <w:tabs>
        <w:tab w:val="center" w:pos="4252"/>
        <w:tab w:val="right" w:pos="8504"/>
      </w:tabs>
      <w:rPr>
        <w:rFonts w:ascii="Calibri" w:eastAsia="Calibri" w:hAnsi="Calibri"/>
      </w:rPr>
    </w:pPr>
    <w:r w:rsidRPr="00BC335D">
      <w:rPr>
        <w:rFonts w:ascii="Calibri" w:eastAsia="Calibri" w:hAnsi="Calibri"/>
        <w:noProof/>
        <w:lang w:eastAsia="es-MX"/>
      </w:rPr>
      <w:drawing>
        <wp:inline distT="0" distB="0" distL="0" distR="0" wp14:anchorId="589F550C" wp14:editId="738E8EC3">
          <wp:extent cx="5972175" cy="352425"/>
          <wp:effectExtent l="0" t="0" r="9525" b="9525"/>
          <wp:docPr id="29" name="Imagen 29" descr="pie de pag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e de pagi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72175" cy="352425"/>
                  </a:xfrm>
                  <a:prstGeom prst="rect">
                    <a:avLst/>
                  </a:prstGeom>
                  <a:noFill/>
                  <a:ln>
                    <a:noFill/>
                  </a:ln>
                </pic:spPr>
              </pic:pic>
            </a:graphicData>
          </a:graphic>
        </wp:inline>
      </w:drawing>
    </w:r>
  </w:p>
  <w:p w14:paraId="677B78DA" w14:textId="77777777" w:rsidR="00BC7309" w:rsidRDefault="00BC730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B1EB75" w14:textId="77777777" w:rsidR="00BC335D" w:rsidRPr="00BC335D" w:rsidRDefault="00BC335D" w:rsidP="00BC335D">
    <w:pPr>
      <w:tabs>
        <w:tab w:val="center" w:pos="4252"/>
        <w:tab w:val="right" w:pos="8504"/>
      </w:tabs>
      <w:jc w:val="center"/>
      <w:rPr>
        <w:rFonts w:ascii="Calibri" w:eastAsia="Calibri" w:hAnsi="Calibri" w:cs="Arial"/>
        <w:b/>
        <w:color w:val="808080"/>
        <w:sz w:val="16"/>
        <w:szCs w:val="16"/>
      </w:rPr>
    </w:pPr>
  </w:p>
  <w:p w14:paraId="36A2A638" w14:textId="6280888D" w:rsidR="00BC335D" w:rsidRPr="00BC335D" w:rsidRDefault="00BC335D" w:rsidP="00357673">
    <w:pPr>
      <w:tabs>
        <w:tab w:val="center" w:pos="4252"/>
        <w:tab w:val="right" w:pos="8504"/>
      </w:tabs>
      <w:ind w:right="-516"/>
      <w:rPr>
        <w:rFonts w:ascii="Calibri" w:eastAsia="Calibri" w:hAnsi="Calibri" w:cs="Arial"/>
        <w:color w:val="538135"/>
        <w:sz w:val="15"/>
        <w:szCs w:val="15"/>
      </w:rPr>
    </w:pPr>
    <w:r w:rsidRPr="00BC335D">
      <w:rPr>
        <w:rFonts w:ascii="Calibri" w:eastAsia="Calibri" w:hAnsi="Calibri" w:cs="Arial"/>
        <w:color w:val="538135"/>
        <w:sz w:val="15"/>
        <w:szCs w:val="15"/>
      </w:rPr>
      <w:t xml:space="preserve"> Francisco I Madero 100 Col. Centro C.P. 78000 San Luis Potosí, SLP Tel (444)1440400            </w:t>
    </w:r>
    <w:r w:rsidR="00357673">
      <w:rPr>
        <w:rFonts w:ascii="Calibri" w:eastAsia="Calibri" w:hAnsi="Calibri" w:cs="Arial"/>
        <w:color w:val="538135"/>
        <w:sz w:val="15"/>
        <w:szCs w:val="15"/>
      </w:rPr>
      <w:t xml:space="preserve">                             </w:t>
    </w:r>
    <w:r w:rsidRPr="00BC335D">
      <w:rPr>
        <w:rFonts w:ascii="Calibri" w:eastAsia="Calibri" w:hAnsi="Calibri" w:cs="Arial"/>
        <w:color w:val="538135"/>
        <w:sz w:val="15"/>
        <w:szCs w:val="15"/>
      </w:rPr>
      <w:t xml:space="preserve">    </w:t>
    </w:r>
    <w:r w:rsidR="00357673">
      <w:rPr>
        <w:rFonts w:ascii="Calibri" w:eastAsia="Calibri" w:hAnsi="Calibri" w:cs="Arial"/>
        <w:color w:val="538135"/>
        <w:sz w:val="15"/>
        <w:szCs w:val="15"/>
      </w:rPr>
      <w:t xml:space="preserve">           </w:t>
    </w:r>
    <w:r w:rsidRPr="00BC335D">
      <w:rPr>
        <w:rFonts w:ascii="Calibri" w:eastAsia="Calibri" w:hAnsi="Calibri" w:cs="Arial"/>
        <w:color w:val="538135"/>
        <w:sz w:val="15"/>
        <w:szCs w:val="15"/>
      </w:rPr>
      <w:t xml:space="preserve">  slp.go</w:t>
    </w:r>
    <w:r w:rsidR="0069207E">
      <w:rPr>
        <w:rFonts w:ascii="Calibri" w:eastAsia="Calibri" w:hAnsi="Calibri" w:cs="Arial"/>
        <w:color w:val="538135"/>
        <w:sz w:val="15"/>
        <w:szCs w:val="15"/>
      </w:rPr>
      <w:t>b</w:t>
    </w:r>
    <w:r w:rsidRPr="00BC335D">
      <w:rPr>
        <w:rFonts w:ascii="Calibri" w:eastAsia="Calibri" w:hAnsi="Calibri" w:cs="Arial"/>
        <w:color w:val="538135"/>
        <w:sz w:val="15"/>
        <w:szCs w:val="15"/>
      </w:rPr>
      <w:t>.mx/secretaría de</w:t>
    </w:r>
    <w:r w:rsidR="00357673">
      <w:rPr>
        <w:rFonts w:ascii="Calibri" w:eastAsia="Calibri" w:hAnsi="Calibri" w:cs="Arial"/>
        <w:color w:val="538135"/>
        <w:sz w:val="15"/>
        <w:szCs w:val="15"/>
      </w:rPr>
      <w:t xml:space="preserve"> fi</w:t>
    </w:r>
    <w:r w:rsidRPr="00BC335D">
      <w:rPr>
        <w:rFonts w:ascii="Calibri" w:eastAsia="Calibri" w:hAnsi="Calibri" w:cs="Arial"/>
        <w:color w:val="538135"/>
        <w:sz w:val="15"/>
        <w:szCs w:val="15"/>
      </w:rPr>
      <w:t>nanzas</w:t>
    </w:r>
  </w:p>
  <w:p w14:paraId="18CF8D76" w14:textId="77777777" w:rsidR="00BC335D" w:rsidRPr="00BC335D" w:rsidRDefault="00BC335D" w:rsidP="00BC335D">
    <w:pPr>
      <w:tabs>
        <w:tab w:val="center" w:pos="4252"/>
        <w:tab w:val="right" w:pos="8504"/>
      </w:tabs>
      <w:rPr>
        <w:rFonts w:ascii="Calibri" w:eastAsia="Calibri" w:hAnsi="Calibri"/>
      </w:rPr>
    </w:pPr>
    <w:r w:rsidRPr="00BC335D">
      <w:rPr>
        <w:rFonts w:ascii="Calibri" w:eastAsia="Calibri" w:hAnsi="Calibri"/>
        <w:noProof/>
        <w:lang w:eastAsia="es-MX"/>
      </w:rPr>
      <w:drawing>
        <wp:inline distT="0" distB="0" distL="0" distR="0" wp14:anchorId="6D72968C" wp14:editId="600658EA">
          <wp:extent cx="5972175" cy="352425"/>
          <wp:effectExtent l="0" t="0" r="9525" b="9525"/>
          <wp:docPr id="30" name="Imagen 30" descr="pie de pag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e de pagi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72175" cy="3524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7873C2" w14:textId="77777777" w:rsidR="004423F5" w:rsidRDefault="004423F5" w:rsidP="000950B2">
      <w:r>
        <w:separator/>
      </w:r>
    </w:p>
  </w:footnote>
  <w:footnote w:type="continuationSeparator" w:id="0">
    <w:p w14:paraId="2FAFF4CD" w14:textId="77777777" w:rsidR="004423F5" w:rsidRDefault="004423F5" w:rsidP="000950B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20284" w14:textId="5EE37FE7" w:rsidR="00357673" w:rsidRDefault="0001382E">
    <w:pPr>
      <w:pStyle w:val="Encabezado"/>
    </w:pPr>
    <w:r w:rsidRPr="009C4410">
      <w:rPr>
        <w:noProof/>
        <w:lang w:eastAsia="es-MX"/>
      </w:rPr>
      <w:drawing>
        <wp:anchor distT="0" distB="0" distL="114300" distR="114300" simplePos="0" relativeHeight="251666432" behindDoc="1" locked="0" layoutInCell="1" allowOverlap="1" wp14:anchorId="37CC4DB1" wp14:editId="66E7AFE8">
          <wp:simplePos x="0" y="0"/>
          <wp:positionH relativeFrom="margin">
            <wp:align>left</wp:align>
          </wp:positionH>
          <wp:positionV relativeFrom="paragraph">
            <wp:posOffset>-133985</wp:posOffset>
          </wp:positionV>
          <wp:extent cx="928800" cy="1035530"/>
          <wp:effectExtent l="0" t="0" r="5080" b="0"/>
          <wp:wrapNone/>
          <wp:docPr id="25" name="Imagen 25" descr="escudo_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escudo_nacional"/>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8800" cy="10355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2336" behindDoc="1" locked="0" layoutInCell="1" allowOverlap="1" wp14:anchorId="153F710C" wp14:editId="58AEAEE9">
          <wp:simplePos x="0" y="0"/>
          <wp:positionH relativeFrom="margin">
            <wp:align>right</wp:align>
          </wp:positionH>
          <wp:positionV relativeFrom="paragraph">
            <wp:posOffset>-139700</wp:posOffset>
          </wp:positionV>
          <wp:extent cx="3333750" cy="647700"/>
          <wp:effectExtent l="0" t="0" r="0" b="0"/>
          <wp:wrapNone/>
          <wp:docPr id="26" name="Imagen 26"/>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333750" cy="6477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26BF0" w14:textId="445418C7" w:rsidR="000950B2" w:rsidRDefault="00867ED2" w:rsidP="00DE6790">
    <w:pPr>
      <w:pStyle w:val="Encabezado"/>
      <w:tabs>
        <w:tab w:val="clear" w:pos="4419"/>
        <w:tab w:val="clear" w:pos="8838"/>
        <w:tab w:val="center" w:pos="4420"/>
      </w:tabs>
    </w:pPr>
    <w:r>
      <w:rPr>
        <w:noProof/>
        <w:lang w:eastAsia="es-MX"/>
      </w:rPr>
      <w:drawing>
        <wp:anchor distT="0" distB="0" distL="114300" distR="114300" simplePos="0" relativeHeight="251660288" behindDoc="1" locked="0" layoutInCell="1" allowOverlap="1" wp14:anchorId="1CA860CC" wp14:editId="6478C553">
          <wp:simplePos x="0" y="0"/>
          <wp:positionH relativeFrom="margin">
            <wp:align>right</wp:align>
          </wp:positionH>
          <wp:positionV relativeFrom="paragraph">
            <wp:posOffset>-133525</wp:posOffset>
          </wp:positionV>
          <wp:extent cx="3333750" cy="647700"/>
          <wp:effectExtent l="0" t="0" r="0" b="0"/>
          <wp:wrapNone/>
          <wp:docPr id="27" name="Imagen 27"/>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33750" cy="647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C4410">
      <w:rPr>
        <w:noProof/>
        <w:lang w:eastAsia="es-MX"/>
      </w:rPr>
      <w:drawing>
        <wp:anchor distT="0" distB="0" distL="114300" distR="114300" simplePos="0" relativeHeight="251664384" behindDoc="1" locked="0" layoutInCell="1" allowOverlap="1" wp14:anchorId="4EBE4AC2" wp14:editId="29A675EA">
          <wp:simplePos x="0" y="0"/>
          <wp:positionH relativeFrom="margin">
            <wp:align>left</wp:align>
          </wp:positionH>
          <wp:positionV relativeFrom="paragraph">
            <wp:posOffset>-180290</wp:posOffset>
          </wp:positionV>
          <wp:extent cx="928800" cy="1035530"/>
          <wp:effectExtent l="0" t="0" r="5080" b="0"/>
          <wp:wrapNone/>
          <wp:docPr id="28" name="Imagen 28" descr="escudo_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escudo_nacional"/>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28800" cy="1035530"/>
                  </a:xfrm>
                  <a:prstGeom prst="rect">
                    <a:avLst/>
                  </a:prstGeom>
                  <a:noFill/>
                  <a:ln>
                    <a:noFill/>
                  </a:ln>
                </pic:spPr>
              </pic:pic>
            </a:graphicData>
          </a:graphic>
          <wp14:sizeRelH relativeFrom="page">
            <wp14:pctWidth>0</wp14:pctWidth>
          </wp14:sizeRelH>
          <wp14:sizeRelV relativeFrom="page">
            <wp14:pctHeight>0</wp14:pctHeight>
          </wp14:sizeRelV>
        </wp:anchor>
      </w:drawing>
    </w:r>
    <w:r w:rsidR="000950B2">
      <w:t xml:space="preserve">            </w:t>
    </w:r>
    <w:r w:rsidR="003F5F82">
      <w:t xml:space="preserve">     </w:t>
    </w:r>
    <w:r w:rsidR="000950B2">
      <w:t xml:space="preserve">      </w:t>
    </w:r>
    <w:r w:rsidR="003F5F82">
      <w:t xml:space="preserve">       </w:t>
    </w:r>
    <w:r w:rsidR="000950B2">
      <w:t xml:space="preserve">    </w:t>
    </w:r>
    <w:r w:rsidR="00257516">
      <w:t xml:space="preserve">  </w:t>
    </w:r>
    <w:r w:rsidR="000950B2">
      <w:t xml:space="preserve">        </w:t>
    </w:r>
    <w:r w:rsidR="00DE6790">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78D36C3"/>
    <w:multiLevelType w:val="hybridMultilevel"/>
    <w:tmpl w:val="B62AF19C"/>
    <w:lvl w:ilvl="0" w:tplc="080A000F">
      <w:start w:val="1"/>
      <w:numFmt w:val="decimal"/>
      <w:lvlText w:val="%1."/>
      <w:lvlJc w:val="left"/>
      <w:pPr>
        <w:ind w:left="1024" w:hanging="360"/>
      </w:pPr>
      <w:rPr>
        <w:rFonts w:hint="default"/>
      </w:rPr>
    </w:lvl>
    <w:lvl w:ilvl="1" w:tplc="080A0019" w:tentative="1">
      <w:start w:val="1"/>
      <w:numFmt w:val="lowerLetter"/>
      <w:lvlText w:val="%2."/>
      <w:lvlJc w:val="left"/>
      <w:pPr>
        <w:ind w:left="1744" w:hanging="360"/>
      </w:pPr>
    </w:lvl>
    <w:lvl w:ilvl="2" w:tplc="080A001B" w:tentative="1">
      <w:start w:val="1"/>
      <w:numFmt w:val="lowerRoman"/>
      <w:lvlText w:val="%3."/>
      <w:lvlJc w:val="right"/>
      <w:pPr>
        <w:ind w:left="2464" w:hanging="180"/>
      </w:pPr>
    </w:lvl>
    <w:lvl w:ilvl="3" w:tplc="080A000F" w:tentative="1">
      <w:start w:val="1"/>
      <w:numFmt w:val="decimal"/>
      <w:lvlText w:val="%4."/>
      <w:lvlJc w:val="left"/>
      <w:pPr>
        <w:ind w:left="3184" w:hanging="360"/>
      </w:pPr>
    </w:lvl>
    <w:lvl w:ilvl="4" w:tplc="080A0019" w:tentative="1">
      <w:start w:val="1"/>
      <w:numFmt w:val="lowerLetter"/>
      <w:lvlText w:val="%5."/>
      <w:lvlJc w:val="left"/>
      <w:pPr>
        <w:ind w:left="3904" w:hanging="360"/>
      </w:pPr>
    </w:lvl>
    <w:lvl w:ilvl="5" w:tplc="080A001B" w:tentative="1">
      <w:start w:val="1"/>
      <w:numFmt w:val="lowerRoman"/>
      <w:lvlText w:val="%6."/>
      <w:lvlJc w:val="right"/>
      <w:pPr>
        <w:ind w:left="4624" w:hanging="180"/>
      </w:pPr>
    </w:lvl>
    <w:lvl w:ilvl="6" w:tplc="080A000F" w:tentative="1">
      <w:start w:val="1"/>
      <w:numFmt w:val="decimal"/>
      <w:lvlText w:val="%7."/>
      <w:lvlJc w:val="left"/>
      <w:pPr>
        <w:ind w:left="5344" w:hanging="360"/>
      </w:pPr>
    </w:lvl>
    <w:lvl w:ilvl="7" w:tplc="080A0019" w:tentative="1">
      <w:start w:val="1"/>
      <w:numFmt w:val="lowerLetter"/>
      <w:lvlText w:val="%8."/>
      <w:lvlJc w:val="left"/>
      <w:pPr>
        <w:ind w:left="6064" w:hanging="360"/>
      </w:pPr>
    </w:lvl>
    <w:lvl w:ilvl="8" w:tplc="080A001B" w:tentative="1">
      <w:start w:val="1"/>
      <w:numFmt w:val="lowerRoman"/>
      <w:lvlText w:val="%9."/>
      <w:lvlJc w:val="right"/>
      <w:pPr>
        <w:ind w:left="6784" w:hanging="180"/>
      </w:pPr>
    </w:lvl>
  </w:abstractNum>
  <w:abstractNum w:abstractNumId="2" w15:restartNumberingAfterBreak="0">
    <w:nsid w:val="670D2912"/>
    <w:multiLevelType w:val="hybridMultilevel"/>
    <w:tmpl w:val="B7B8BA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668508E"/>
    <w:multiLevelType w:val="hybridMultilevel"/>
    <w:tmpl w:val="28D034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evenAndOddHeaders/>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C85"/>
    <w:rsid w:val="00001AAA"/>
    <w:rsid w:val="00001E7C"/>
    <w:rsid w:val="00002E69"/>
    <w:rsid w:val="0001070C"/>
    <w:rsid w:val="00010997"/>
    <w:rsid w:val="0001382E"/>
    <w:rsid w:val="00015F3B"/>
    <w:rsid w:val="00020E9E"/>
    <w:rsid w:val="00021632"/>
    <w:rsid w:val="000344B1"/>
    <w:rsid w:val="00035E6A"/>
    <w:rsid w:val="00040204"/>
    <w:rsid w:val="0004454C"/>
    <w:rsid w:val="00061961"/>
    <w:rsid w:val="00064FAE"/>
    <w:rsid w:val="000700F3"/>
    <w:rsid w:val="000706EF"/>
    <w:rsid w:val="00073E82"/>
    <w:rsid w:val="00077857"/>
    <w:rsid w:val="0008051C"/>
    <w:rsid w:val="00084466"/>
    <w:rsid w:val="00086D8D"/>
    <w:rsid w:val="000950B2"/>
    <w:rsid w:val="00096FD0"/>
    <w:rsid w:val="00097CFC"/>
    <w:rsid w:val="000A070C"/>
    <w:rsid w:val="000A7660"/>
    <w:rsid w:val="000B1E40"/>
    <w:rsid w:val="000B32C0"/>
    <w:rsid w:val="000B3631"/>
    <w:rsid w:val="000B6685"/>
    <w:rsid w:val="000C4E1D"/>
    <w:rsid w:val="000C7D1C"/>
    <w:rsid w:val="000D2DBC"/>
    <w:rsid w:val="000D620B"/>
    <w:rsid w:val="000F5C3C"/>
    <w:rsid w:val="001072FC"/>
    <w:rsid w:val="00111C11"/>
    <w:rsid w:val="00113045"/>
    <w:rsid w:val="00114298"/>
    <w:rsid w:val="00116D90"/>
    <w:rsid w:val="001178A0"/>
    <w:rsid w:val="00120439"/>
    <w:rsid w:val="00120A41"/>
    <w:rsid w:val="00120CC5"/>
    <w:rsid w:val="00123A52"/>
    <w:rsid w:val="00126848"/>
    <w:rsid w:val="00132AB7"/>
    <w:rsid w:val="00133185"/>
    <w:rsid w:val="00140CB4"/>
    <w:rsid w:val="00146951"/>
    <w:rsid w:val="00156CD0"/>
    <w:rsid w:val="0016070D"/>
    <w:rsid w:val="00167304"/>
    <w:rsid w:val="0017241B"/>
    <w:rsid w:val="001752F9"/>
    <w:rsid w:val="001771FE"/>
    <w:rsid w:val="00177EEC"/>
    <w:rsid w:val="001832A9"/>
    <w:rsid w:val="00185EBA"/>
    <w:rsid w:val="00190E1E"/>
    <w:rsid w:val="001911E2"/>
    <w:rsid w:val="001928A6"/>
    <w:rsid w:val="001932D9"/>
    <w:rsid w:val="00196C0A"/>
    <w:rsid w:val="001A0798"/>
    <w:rsid w:val="001A422F"/>
    <w:rsid w:val="001A64DB"/>
    <w:rsid w:val="001B0181"/>
    <w:rsid w:val="001B215B"/>
    <w:rsid w:val="001B2999"/>
    <w:rsid w:val="001B413D"/>
    <w:rsid w:val="001B4A5F"/>
    <w:rsid w:val="001C058B"/>
    <w:rsid w:val="001C5396"/>
    <w:rsid w:val="001C5783"/>
    <w:rsid w:val="001C7C50"/>
    <w:rsid w:val="001E14EF"/>
    <w:rsid w:val="001E1899"/>
    <w:rsid w:val="001F194B"/>
    <w:rsid w:val="0020480E"/>
    <w:rsid w:val="00205A2A"/>
    <w:rsid w:val="00230804"/>
    <w:rsid w:val="00230C74"/>
    <w:rsid w:val="0023734A"/>
    <w:rsid w:val="00237813"/>
    <w:rsid w:val="0024235C"/>
    <w:rsid w:val="0024290A"/>
    <w:rsid w:val="00244621"/>
    <w:rsid w:val="00245F81"/>
    <w:rsid w:val="0024692B"/>
    <w:rsid w:val="0025220B"/>
    <w:rsid w:val="00257516"/>
    <w:rsid w:val="002604B6"/>
    <w:rsid w:val="00265C10"/>
    <w:rsid w:val="00276141"/>
    <w:rsid w:val="00276615"/>
    <w:rsid w:val="002960E2"/>
    <w:rsid w:val="002A5734"/>
    <w:rsid w:val="002B0CAC"/>
    <w:rsid w:val="002B1FFB"/>
    <w:rsid w:val="002C4544"/>
    <w:rsid w:val="002C7AA5"/>
    <w:rsid w:val="002D259F"/>
    <w:rsid w:val="002D557A"/>
    <w:rsid w:val="002F302A"/>
    <w:rsid w:val="0031585E"/>
    <w:rsid w:val="003160C1"/>
    <w:rsid w:val="003171C2"/>
    <w:rsid w:val="00322823"/>
    <w:rsid w:val="00326D75"/>
    <w:rsid w:val="00336F2B"/>
    <w:rsid w:val="00337636"/>
    <w:rsid w:val="0035086A"/>
    <w:rsid w:val="00357673"/>
    <w:rsid w:val="003576A7"/>
    <w:rsid w:val="00364649"/>
    <w:rsid w:val="00365D0A"/>
    <w:rsid w:val="003751CD"/>
    <w:rsid w:val="00376BB6"/>
    <w:rsid w:val="00380A63"/>
    <w:rsid w:val="00391536"/>
    <w:rsid w:val="0039368B"/>
    <w:rsid w:val="003951A0"/>
    <w:rsid w:val="0039614E"/>
    <w:rsid w:val="003979BD"/>
    <w:rsid w:val="003A071F"/>
    <w:rsid w:val="003A15A9"/>
    <w:rsid w:val="003A1C5E"/>
    <w:rsid w:val="003C132D"/>
    <w:rsid w:val="003C476A"/>
    <w:rsid w:val="003C71D1"/>
    <w:rsid w:val="003D268F"/>
    <w:rsid w:val="003D3DF3"/>
    <w:rsid w:val="003D47F3"/>
    <w:rsid w:val="003D5306"/>
    <w:rsid w:val="003D5C82"/>
    <w:rsid w:val="003D7830"/>
    <w:rsid w:val="003E78EF"/>
    <w:rsid w:val="003F4B97"/>
    <w:rsid w:val="003F5F82"/>
    <w:rsid w:val="003F6621"/>
    <w:rsid w:val="0041061D"/>
    <w:rsid w:val="004150F2"/>
    <w:rsid w:val="0042796D"/>
    <w:rsid w:val="004325ED"/>
    <w:rsid w:val="00441799"/>
    <w:rsid w:val="004423F5"/>
    <w:rsid w:val="00461C7E"/>
    <w:rsid w:val="00473B79"/>
    <w:rsid w:val="00476DC4"/>
    <w:rsid w:val="00483A0A"/>
    <w:rsid w:val="00484363"/>
    <w:rsid w:val="00492A38"/>
    <w:rsid w:val="004951FD"/>
    <w:rsid w:val="004A38FD"/>
    <w:rsid w:val="004B01E3"/>
    <w:rsid w:val="004B7B55"/>
    <w:rsid w:val="004C0FE0"/>
    <w:rsid w:val="004C46EF"/>
    <w:rsid w:val="004C6AD4"/>
    <w:rsid w:val="004D18E4"/>
    <w:rsid w:val="004D38C5"/>
    <w:rsid w:val="004E28AA"/>
    <w:rsid w:val="004F38A5"/>
    <w:rsid w:val="004F6AAA"/>
    <w:rsid w:val="00507A8D"/>
    <w:rsid w:val="005120FA"/>
    <w:rsid w:val="00525510"/>
    <w:rsid w:val="00527350"/>
    <w:rsid w:val="00527C6C"/>
    <w:rsid w:val="00560821"/>
    <w:rsid w:val="005873F0"/>
    <w:rsid w:val="0059432C"/>
    <w:rsid w:val="005971DE"/>
    <w:rsid w:val="005A6BF4"/>
    <w:rsid w:val="005C46E2"/>
    <w:rsid w:val="005C4B42"/>
    <w:rsid w:val="005D6B11"/>
    <w:rsid w:val="005E05CB"/>
    <w:rsid w:val="005E2951"/>
    <w:rsid w:val="005E2F18"/>
    <w:rsid w:val="005E5D92"/>
    <w:rsid w:val="0060233C"/>
    <w:rsid w:val="0062481A"/>
    <w:rsid w:val="006260D0"/>
    <w:rsid w:val="0063085C"/>
    <w:rsid w:val="00637F06"/>
    <w:rsid w:val="006470F2"/>
    <w:rsid w:val="006601D2"/>
    <w:rsid w:val="006624FB"/>
    <w:rsid w:val="00673013"/>
    <w:rsid w:val="00677A2B"/>
    <w:rsid w:val="00682815"/>
    <w:rsid w:val="00686C63"/>
    <w:rsid w:val="00690DC7"/>
    <w:rsid w:val="0069207E"/>
    <w:rsid w:val="00693E28"/>
    <w:rsid w:val="006A39E3"/>
    <w:rsid w:val="006B1796"/>
    <w:rsid w:val="006B323F"/>
    <w:rsid w:val="006B32E3"/>
    <w:rsid w:val="006C0AA2"/>
    <w:rsid w:val="006C1A30"/>
    <w:rsid w:val="006C23BD"/>
    <w:rsid w:val="006C33F6"/>
    <w:rsid w:val="006C37C1"/>
    <w:rsid w:val="006C5D14"/>
    <w:rsid w:val="006C73BD"/>
    <w:rsid w:val="006D52B9"/>
    <w:rsid w:val="006D675D"/>
    <w:rsid w:val="006D6E65"/>
    <w:rsid w:val="006E2947"/>
    <w:rsid w:val="006F3829"/>
    <w:rsid w:val="0070741B"/>
    <w:rsid w:val="007151D6"/>
    <w:rsid w:val="00722494"/>
    <w:rsid w:val="00725088"/>
    <w:rsid w:val="00732AD5"/>
    <w:rsid w:val="00733E3B"/>
    <w:rsid w:val="00736E9D"/>
    <w:rsid w:val="00742D3D"/>
    <w:rsid w:val="00743A12"/>
    <w:rsid w:val="007442FA"/>
    <w:rsid w:val="0074600D"/>
    <w:rsid w:val="007515FC"/>
    <w:rsid w:val="007533AE"/>
    <w:rsid w:val="0075795C"/>
    <w:rsid w:val="00772496"/>
    <w:rsid w:val="00783EDD"/>
    <w:rsid w:val="0078777C"/>
    <w:rsid w:val="0079012D"/>
    <w:rsid w:val="0079165E"/>
    <w:rsid w:val="00794749"/>
    <w:rsid w:val="007B73AF"/>
    <w:rsid w:val="007C02AA"/>
    <w:rsid w:val="007C15AF"/>
    <w:rsid w:val="007C415D"/>
    <w:rsid w:val="007E41B8"/>
    <w:rsid w:val="007E5333"/>
    <w:rsid w:val="007E69A3"/>
    <w:rsid w:val="007F4CB8"/>
    <w:rsid w:val="007F74D5"/>
    <w:rsid w:val="00800CC6"/>
    <w:rsid w:val="00810134"/>
    <w:rsid w:val="008165E1"/>
    <w:rsid w:val="0082087F"/>
    <w:rsid w:val="00827DDB"/>
    <w:rsid w:val="00832B3D"/>
    <w:rsid w:val="008348E5"/>
    <w:rsid w:val="00837C09"/>
    <w:rsid w:val="00851AC9"/>
    <w:rsid w:val="0085265C"/>
    <w:rsid w:val="00856552"/>
    <w:rsid w:val="00856C2E"/>
    <w:rsid w:val="008629DC"/>
    <w:rsid w:val="00867ED2"/>
    <w:rsid w:val="00871507"/>
    <w:rsid w:val="00871C91"/>
    <w:rsid w:val="0088020D"/>
    <w:rsid w:val="00881D9B"/>
    <w:rsid w:val="008C05E1"/>
    <w:rsid w:val="008C1C85"/>
    <w:rsid w:val="008C703F"/>
    <w:rsid w:val="008C7BFB"/>
    <w:rsid w:val="008C7D82"/>
    <w:rsid w:val="008D0DA4"/>
    <w:rsid w:val="008D10DF"/>
    <w:rsid w:val="008D4BF7"/>
    <w:rsid w:val="008E4B57"/>
    <w:rsid w:val="008E5F22"/>
    <w:rsid w:val="008E7AA9"/>
    <w:rsid w:val="00901142"/>
    <w:rsid w:val="009027D5"/>
    <w:rsid w:val="00902CAD"/>
    <w:rsid w:val="00907D2F"/>
    <w:rsid w:val="009208ED"/>
    <w:rsid w:val="00921CEC"/>
    <w:rsid w:val="00933E39"/>
    <w:rsid w:val="00935621"/>
    <w:rsid w:val="009358AA"/>
    <w:rsid w:val="009429BA"/>
    <w:rsid w:val="00960072"/>
    <w:rsid w:val="009611DD"/>
    <w:rsid w:val="00961309"/>
    <w:rsid w:val="009630EF"/>
    <w:rsid w:val="00974E13"/>
    <w:rsid w:val="00983B76"/>
    <w:rsid w:val="00994814"/>
    <w:rsid w:val="00995458"/>
    <w:rsid w:val="0099640A"/>
    <w:rsid w:val="00997E34"/>
    <w:rsid w:val="009B0947"/>
    <w:rsid w:val="009B51EF"/>
    <w:rsid w:val="009B66DD"/>
    <w:rsid w:val="009C69A9"/>
    <w:rsid w:val="009D406C"/>
    <w:rsid w:val="009D6DD0"/>
    <w:rsid w:val="009D7939"/>
    <w:rsid w:val="009E033C"/>
    <w:rsid w:val="009E64EB"/>
    <w:rsid w:val="009E695C"/>
    <w:rsid w:val="009F43EF"/>
    <w:rsid w:val="009F7E7F"/>
    <w:rsid w:val="00A01383"/>
    <w:rsid w:val="00A03B9D"/>
    <w:rsid w:val="00A071EF"/>
    <w:rsid w:val="00A151FE"/>
    <w:rsid w:val="00A213B1"/>
    <w:rsid w:val="00A21BA8"/>
    <w:rsid w:val="00A36059"/>
    <w:rsid w:val="00A47198"/>
    <w:rsid w:val="00A54AF3"/>
    <w:rsid w:val="00A56003"/>
    <w:rsid w:val="00A57195"/>
    <w:rsid w:val="00A7086A"/>
    <w:rsid w:val="00A750CB"/>
    <w:rsid w:val="00A760D0"/>
    <w:rsid w:val="00A76B68"/>
    <w:rsid w:val="00A82477"/>
    <w:rsid w:val="00A83630"/>
    <w:rsid w:val="00A84110"/>
    <w:rsid w:val="00AB2C2A"/>
    <w:rsid w:val="00AB6E8A"/>
    <w:rsid w:val="00AB6F4B"/>
    <w:rsid w:val="00AC0F3A"/>
    <w:rsid w:val="00AC52E7"/>
    <w:rsid w:val="00AD0EB1"/>
    <w:rsid w:val="00AE7398"/>
    <w:rsid w:val="00AF408E"/>
    <w:rsid w:val="00B314AF"/>
    <w:rsid w:val="00B4042F"/>
    <w:rsid w:val="00B40A3F"/>
    <w:rsid w:val="00B52879"/>
    <w:rsid w:val="00B539BB"/>
    <w:rsid w:val="00B547F0"/>
    <w:rsid w:val="00B55D4D"/>
    <w:rsid w:val="00B56DF7"/>
    <w:rsid w:val="00B628A8"/>
    <w:rsid w:val="00B6773A"/>
    <w:rsid w:val="00B74F90"/>
    <w:rsid w:val="00B83065"/>
    <w:rsid w:val="00BA57D4"/>
    <w:rsid w:val="00BA7107"/>
    <w:rsid w:val="00BC335D"/>
    <w:rsid w:val="00BC7309"/>
    <w:rsid w:val="00BC761D"/>
    <w:rsid w:val="00BE5FC8"/>
    <w:rsid w:val="00BF0C7A"/>
    <w:rsid w:val="00BF4B60"/>
    <w:rsid w:val="00C01B51"/>
    <w:rsid w:val="00C05DF7"/>
    <w:rsid w:val="00C23C03"/>
    <w:rsid w:val="00C46A93"/>
    <w:rsid w:val="00C53A4E"/>
    <w:rsid w:val="00C560D0"/>
    <w:rsid w:val="00C56C36"/>
    <w:rsid w:val="00C5718A"/>
    <w:rsid w:val="00C75A39"/>
    <w:rsid w:val="00C778F5"/>
    <w:rsid w:val="00C81F0D"/>
    <w:rsid w:val="00C92FFD"/>
    <w:rsid w:val="00C97CD8"/>
    <w:rsid w:val="00CC0E9B"/>
    <w:rsid w:val="00CD39EF"/>
    <w:rsid w:val="00CD7480"/>
    <w:rsid w:val="00CF2C12"/>
    <w:rsid w:val="00D1006B"/>
    <w:rsid w:val="00D1451D"/>
    <w:rsid w:val="00D16EC4"/>
    <w:rsid w:val="00D22B23"/>
    <w:rsid w:val="00D253AD"/>
    <w:rsid w:val="00D30B39"/>
    <w:rsid w:val="00D34E5B"/>
    <w:rsid w:val="00D415A9"/>
    <w:rsid w:val="00D46894"/>
    <w:rsid w:val="00D52B49"/>
    <w:rsid w:val="00D6601D"/>
    <w:rsid w:val="00D7504F"/>
    <w:rsid w:val="00D7635D"/>
    <w:rsid w:val="00D77293"/>
    <w:rsid w:val="00D854BC"/>
    <w:rsid w:val="00D8590B"/>
    <w:rsid w:val="00D86F12"/>
    <w:rsid w:val="00D959EC"/>
    <w:rsid w:val="00DA1965"/>
    <w:rsid w:val="00DA6B3D"/>
    <w:rsid w:val="00DB1ABD"/>
    <w:rsid w:val="00DB4BC9"/>
    <w:rsid w:val="00DB5E53"/>
    <w:rsid w:val="00DD6E35"/>
    <w:rsid w:val="00DD77C9"/>
    <w:rsid w:val="00DE6790"/>
    <w:rsid w:val="00DF3CF0"/>
    <w:rsid w:val="00DF5954"/>
    <w:rsid w:val="00E02700"/>
    <w:rsid w:val="00E11C2E"/>
    <w:rsid w:val="00E13C38"/>
    <w:rsid w:val="00E16AB2"/>
    <w:rsid w:val="00E23FBB"/>
    <w:rsid w:val="00E25394"/>
    <w:rsid w:val="00E2599F"/>
    <w:rsid w:val="00E36CAF"/>
    <w:rsid w:val="00E379F7"/>
    <w:rsid w:val="00E41077"/>
    <w:rsid w:val="00E4510C"/>
    <w:rsid w:val="00E50622"/>
    <w:rsid w:val="00E57A40"/>
    <w:rsid w:val="00E60A4C"/>
    <w:rsid w:val="00E61565"/>
    <w:rsid w:val="00E72224"/>
    <w:rsid w:val="00E93E3A"/>
    <w:rsid w:val="00E949D0"/>
    <w:rsid w:val="00E96573"/>
    <w:rsid w:val="00E96BBA"/>
    <w:rsid w:val="00E97E2F"/>
    <w:rsid w:val="00EA1C2A"/>
    <w:rsid w:val="00EA2472"/>
    <w:rsid w:val="00EA3D60"/>
    <w:rsid w:val="00EB054C"/>
    <w:rsid w:val="00EB0BE0"/>
    <w:rsid w:val="00EB2441"/>
    <w:rsid w:val="00EC1338"/>
    <w:rsid w:val="00EC3713"/>
    <w:rsid w:val="00EC4492"/>
    <w:rsid w:val="00ED0470"/>
    <w:rsid w:val="00ED5622"/>
    <w:rsid w:val="00EE573C"/>
    <w:rsid w:val="00EF5F95"/>
    <w:rsid w:val="00EF6D0B"/>
    <w:rsid w:val="00F00456"/>
    <w:rsid w:val="00F07B76"/>
    <w:rsid w:val="00F14F83"/>
    <w:rsid w:val="00F22BD2"/>
    <w:rsid w:val="00F31B71"/>
    <w:rsid w:val="00F3244A"/>
    <w:rsid w:val="00F3611B"/>
    <w:rsid w:val="00F45870"/>
    <w:rsid w:val="00F50F40"/>
    <w:rsid w:val="00F53A36"/>
    <w:rsid w:val="00F572CE"/>
    <w:rsid w:val="00F57F49"/>
    <w:rsid w:val="00F609BD"/>
    <w:rsid w:val="00F71B87"/>
    <w:rsid w:val="00F73787"/>
    <w:rsid w:val="00F745AA"/>
    <w:rsid w:val="00F7483B"/>
    <w:rsid w:val="00F77AB1"/>
    <w:rsid w:val="00F900B0"/>
    <w:rsid w:val="00F906DB"/>
    <w:rsid w:val="00F93261"/>
    <w:rsid w:val="00F934C7"/>
    <w:rsid w:val="00FA1537"/>
    <w:rsid w:val="00FA65AA"/>
    <w:rsid w:val="00FA6DD0"/>
    <w:rsid w:val="00FB3B84"/>
    <w:rsid w:val="00FB4B29"/>
    <w:rsid w:val="00FC03E3"/>
    <w:rsid w:val="00FC782B"/>
    <w:rsid w:val="00FD5309"/>
    <w:rsid w:val="00FE3717"/>
    <w:rsid w:val="00FF19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35FB289D"/>
  <w15:chartTrackingRefBased/>
  <w15:docId w15:val="{7BDBF775-3FE8-48B1-B220-ACD5EEEA0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07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950B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950B2"/>
  </w:style>
  <w:style w:type="paragraph" w:styleId="Piedepgina">
    <w:name w:val="footer"/>
    <w:basedOn w:val="Normal"/>
    <w:link w:val="PiedepginaCar"/>
    <w:uiPriority w:val="99"/>
    <w:unhideWhenUsed/>
    <w:rsid w:val="000950B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950B2"/>
  </w:style>
  <w:style w:type="paragraph" w:styleId="Lista">
    <w:name w:val="List"/>
    <w:basedOn w:val="Normal"/>
    <w:rsid w:val="00C53A4E"/>
    <w:pPr>
      <w:suppressAutoHyphens/>
      <w:ind w:left="283" w:hanging="283"/>
    </w:pPr>
    <w:rPr>
      <w:lang w:val="es-MX" w:eastAsia="ar-SA"/>
    </w:rPr>
  </w:style>
  <w:style w:type="paragraph" w:styleId="Sinespaciado">
    <w:name w:val="No Spacing"/>
    <w:uiPriority w:val="1"/>
    <w:qFormat/>
    <w:rsid w:val="00C53A4E"/>
    <w:pPr>
      <w:spacing w:after="0"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3F5F82"/>
    <w:rPr>
      <w:color w:val="0563C1" w:themeColor="hyperlink"/>
      <w:u w:val="single"/>
    </w:rPr>
  </w:style>
  <w:style w:type="paragraph" w:styleId="Textodeglobo">
    <w:name w:val="Balloon Text"/>
    <w:basedOn w:val="Normal"/>
    <w:link w:val="TextodegloboCar"/>
    <w:uiPriority w:val="99"/>
    <w:semiHidden/>
    <w:unhideWhenUsed/>
    <w:rsid w:val="003F5F8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F5F82"/>
    <w:rPr>
      <w:rFonts w:ascii="Segoe UI" w:hAnsi="Segoe UI" w:cs="Segoe UI"/>
      <w:sz w:val="18"/>
      <w:szCs w:val="18"/>
    </w:rPr>
  </w:style>
  <w:style w:type="paragraph" w:styleId="NormalWeb">
    <w:name w:val="Normal (Web)"/>
    <w:basedOn w:val="Normal"/>
    <w:uiPriority w:val="99"/>
    <w:unhideWhenUsed/>
    <w:rsid w:val="00527350"/>
    <w:pPr>
      <w:spacing w:before="100" w:beforeAutospacing="1" w:after="100" w:afterAutospacing="1"/>
    </w:pPr>
    <w:rPr>
      <w:lang w:val="es-MX" w:eastAsia="es-MX"/>
    </w:rPr>
  </w:style>
  <w:style w:type="paragraph" w:styleId="Prrafodelista">
    <w:name w:val="List Paragraph"/>
    <w:basedOn w:val="Normal"/>
    <w:uiPriority w:val="34"/>
    <w:qFormat/>
    <w:rsid w:val="00E41077"/>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notapie">
    <w:name w:val="footnote text"/>
    <w:basedOn w:val="Normal"/>
    <w:link w:val="TextonotapieCar"/>
    <w:uiPriority w:val="99"/>
    <w:semiHidden/>
    <w:unhideWhenUsed/>
    <w:rsid w:val="0062481A"/>
    <w:rPr>
      <w:rFonts w:asciiTheme="minorHAnsi" w:eastAsiaTheme="minorHAnsi" w:hAnsiTheme="minorHAnsi" w:cstheme="minorBidi"/>
      <w:sz w:val="20"/>
      <w:szCs w:val="20"/>
      <w:lang w:val="es-MX" w:eastAsia="en-US"/>
    </w:rPr>
  </w:style>
  <w:style w:type="character" w:customStyle="1" w:styleId="TextonotapieCar">
    <w:name w:val="Texto nota pie Car"/>
    <w:basedOn w:val="Fuentedeprrafopredeter"/>
    <w:link w:val="Textonotapie"/>
    <w:uiPriority w:val="99"/>
    <w:semiHidden/>
    <w:rsid w:val="0062481A"/>
    <w:rPr>
      <w:sz w:val="20"/>
      <w:szCs w:val="20"/>
    </w:rPr>
  </w:style>
  <w:style w:type="character" w:styleId="Refdenotaalpie">
    <w:name w:val="footnote reference"/>
    <w:basedOn w:val="Fuentedeprrafopredeter"/>
    <w:uiPriority w:val="99"/>
    <w:semiHidden/>
    <w:unhideWhenUsed/>
    <w:rsid w:val="0062481A"/>
    <w:rPr>
      <w:vertAlign w:val="superscript"/>
    </w:rPr>
  </w:style>
  <w:style w:type="paragraph" w:customStyle="1" w:styleId="Default">
    <w:name w:val="Default"/>
    <w:basedOn w:val="Normal"/>
    <w:rsid w:val="00196C0A"/>
    <w:pPr>
      <w:autoSpaceDE w:val="0"/>
      <w:autoSpaceDN w:val="0"/>
    </w:pPr>
    <w:rPr>
      <w:rFonts w:ascii="Arial" w:eastAsiaTheme="minorHAnsi" w:hAnsi="Arial" w:cs="Arial"/>
      <w:color w:val="000000"/>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127800">
      <w:bodyDiv w:val="1"/>
      <w:marLeft w:val="0"/>
      <w:marRight w:val="0"/>
      <w:marTop w:val="0"/>
      <w:marBottom w:val="0"/>
      <w:divBdr>
        <w:top w:val="none" w:sz="0" w:space="0" w:color="auto"/>
        <w:left w:val="none" w:sz="0" w:space="0" w:color="auto"/>
        <w:bottom w:val="none" w:sz="0" w:space="0" w:color="auto"/>
        <w:right w:val="none" w:sz="0" w:space="0" w:color="auto"/>
      </w:divBdr>
    </w:div>
    <w:div w:id="1574008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1.wmf"/><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5FAEB0-A05C-40C1-B5C6-D5793E745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Words>
  <Characters>562</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Virginia Contreras Nava</dc:creator>
  <cp:keywords/>
  <dc:description/>
  <cp:lastModifiedBy>Sandra Paulina Gomez Puente</cp:lastModifiedBy>
  <cp:revision>2</cp:revision>
  <cp:lastPrinted>2021-11-29T18:51:00Z</cp:lastPrinted>
  <dcterms:created xsi:type="dcterms:W3CDTF">2021-12-10T23:27:00Z</dcterms:created>
  <dcterms:modified xsi:type="dcterms:W3CDTF">2021-12-10T23:27:00Z</dcterms:modified>
</cp:coreProperties>
</file>