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02F251" w14:textId="77777777" w:rsidR="00754199" w:rsidRPr="001C086B" w:rsidRDefault="00754199" w:rsidP="00754199">
      <w:pPr>
        <w:spacing w:after="0" w:line="240" w:lineRule="auto"/>
        <w:jc w:val="right"/>
        <w:rPr>
          <w:rFonts w:ascii="Literata 18pt" w:eastAsia="Times New Roman" w:hAnsi="Literata 18pt" w:cs="Tahoma"/>
          <w:i/>
          <w:sz w:val="16"/>
          <w:szCs w:val="16"/>
          <w:lang w:val="en-US" w:eastAsia="es-ES"/>
        </w:rPr>
      </w:pPr>
    </w:p>
    <w:p w14:paraId="4116DF66" w14:textId="34CB4D36" w:rsidR="00754199" w:rsidRPr="001C086B" w:rsidRDefault="00754199" w:rsidP="00754199">
      <w:pPr>
        <w:spacing w:after="0" w:line="240" w:lineRule="auto"/>
        <w:jc w:val="center"/>
        <w:rPr>
          <w:rFonts w:ascii="Literata 18pt" w:eastAsia="Times New Roman" w:hAnsi="Literata 18pt" w:cs="Tahoma"/>
          <w:b/>
          <w:sz w:val="16"/>
          <w:szCs w:val="16"/>
          <w:lang w:val="es-ES" w:eastAsia="es-ES"/>
        </w:rPr>
      </w:pPr>
      <w:r w:rsidRPr="001C086B">
        <w:rPr>
          <w:rFonts w:ascii="Literata 18pt" w:eastAsia="Times New Roman" w:hAnsi="Literata 18pt" w:cs="Tahoma"/>
          <w:b/>
          <w:sz w:val="16"/>
          <w:szCs w:val="16"/>
          <w:lang w:val="es-ES" w:eastAsia="es-ES"/>
        </w:rPr>
        <w:t xml:space="preserve">SOLICITUDES DE ACCESO A LA INFORMACIÓN RECIBIDAS DURANTE EL MES </w:t>
      </w:r>
      <w:r w:rsidR="005055F3">
        <w:rPr>
          <w:rFonts w:ascii="Literata 18pt" w:eastAsia="Times New Roman" w:hAnsi="Literata 18pt" w:cs="Tahoma"/>
          <w:b/>
          <w:sz w:val="16"/>
          <w:szCs w:val="16"/>
          <w:lang w:val="es-ES" w:eastAsia="es-ES"/>
        </w:rPr>
        <w:t xml:space="preserve">DE </w:t>
      </w:r>
      <w:r w:rsidR="00C74602">
        <w:rPr>
          <w:rFonts w:ascii="Literata 18pt" w:eastAsia="Times New Roman" w:hAnsi="Literata 18pt" w:cs="Tahoma"/>
          <w:b/>
          <w:sz w:val="16"/>
          <w:szCs w:val="16"/>
          <w:lang w:val="es-ES" w:eastAsia="es-ES"/>
        </w:rPr>
        <w:t>MAYO</w:t>
      </w:r>
      <w:r w:rsidR="002E6326" w:rsidRPr="001C086B">
        <w:rPr>
          <w:rFonts w:ascii="Literata 18pt" w:eastAsia="Times New Roman" w:hAnsi="Literata 18pt" w:cs="Tahoma"/>
          <w:b/>
          <w:sz w:val="16"/>
          <w:szCs w:val="16"/>
          <w:lang w:val="es-ES" w:eastAsia="es-ES"/>
        </w:rPr>
        <w:t xml:space="preserve"> DE 2024</w:t>
      </w:r>
    </w:p>
    <w:p w14:paraId="25851AF5" w14:textId="77777777" w:rsidR="00754199" w:rsidRPr="001C086B" w:rsidRDefault="00754199" w:rsidP="00754199">
      <w:pPr>
        <w:spacing w:after="0" w:line="240" w:lineRule="auto"/>
        <w:jc w:val="center"/>
        <w:rPr>
          <w:rFonts w:ascii="Literata 18pt" w:eastAsia="Times New Roman" w:hAnsi="Literata 18pt" w:cs="Tahoma"/>
          <w:b/>
          <w:sz w:val="16"/>
          <w:szCs w:val="16"/>
          <w:lang w:val="es-ES" w:eastAsia="es-ES"/>
        </w:rPr>
      </w:pPr>
    </w:p>
    <w:tbl>
      <w:tblPr>
        <w:tblW w:w="15244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11"/>
        <w:gridCol w:w="2002"/>
        <w:gridCol w:w="3951"/>
        <w:gridCol w:w="6880"/>
      </w:tblGrid>
      <w:tr w:rsidR="00754199" w:rsidRPr="001C086B" w14:paraId="6C11576D" w14:textId="77777777" w:rsidTr="00710EDC">
        <w:tc>
          <w:tcPr>
            <w:tcW w:w="2411" w:type="dxa"/>
            <w:tcBorders>
              <w:bottom w:val="single" w:sz="4" w:space="0" w:color="000000"/>
            </w:tcBorders>
            <w:shd w:val="clear" w:color="auto" w:fill="C2D69B"/>
          </w:tcPr>
          <w:p w14:paraId="7E67E6BE" w14:textId="77777777" w:rsidR="00754199" w:rsidRPr="001C086B" w:rsidRDefault="00754199" w:rsidP="00754199">
            <w:pPr>
              <w:spacing w:after="0" w:line="240" w:lineRule="auto"/>
              <w:jc w:val="center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1C086B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>FOLIO DE LA SOLICITUD</w:t>
            </w:r>
          </w:p>
        </w:tc>
        <w:tc>
          <w:tcPr>
            <w:tcW w:w="2002" w:type="dxa"/>
            <w:tcBorders>
              <w:bottom w:val="single" w:sz="4" w:space="0" w:color="000000"/>
            </w:tcBorders>
            <w:shd w:val="clear" w:color="auto" w:fill="C2D69B"/>
          </w:tcPr>
          <w:p w14:paraId="730BFAA3" w14:textId="77777777" w:rsidR="00754199" w:rsidRPr="001C086B" w:rsidRDefault="00754199" w:rsidP="00754199">
            <w:pPr>
              <w:spacing w:after="0" w:line="240" w:lineRule="auto"/>
              <w:jc w:val="center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1C086B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>FECHA DE PRESENTACIÓN DE LA SOLICITUD</w:t>
            </w:r>
          </w:p>
        </w:tc>
        <w:tc>
          <w:tcPr>
            <w:tcW w:w="3951" w:type="dxa"/>
            <w:tcBorders>
              <w:bottom w:val="single" w:sz="4" w:space="0" w:color="000000"/>
            </w:tcBorders>
            <w:shd w:val="clear" w:color="auto" w:fill="C2D69B"/>
          </w:tcPr>
          <w:p w14:paraId="2D9B238C" w14:textId="77777777" w:rsidR="00754199" w:rsidRPr="001C086B" w:rsidRDefault="00754199" w:rsidP="00754199">
            <w:pPr>
              <w:spacing w:after="0" w:line="240" w:lineRule="auto"/>
              <w:jc w:val="center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1C086B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>CONTENIDO DE LA SOLICITUD</w:t>
            </w:r>
          </w:p>
        </w:tc>
        <w:tc>
          <w:tcPr>
            <w:tcW w:w="6880" w:type="dxa"/>
            <w:tcBorders>
              <w:bottom w:val="single" w:sz="4" w:space="0" w:color="000000"/>
            </w:tcBorders>
            <w:shd w:val="clear" w:color="auto" w:fill="C2D69B"/>
          </w:tcPr>
          <w:p w14:paraId="33AF6DBA" w14:textId="77777777" w:rsidR="00754199" w:rsidRPr="001C086B" w:rsidRDefault="00754199" w:rsidP="00754199">
            <w:pPr>
              <w:spacing w:after="0" w:line="240" w:lineRule="auto"/>
              <w:jc w:val="center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1C086B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>RESPUESTA OTORGADA</w:t>
            </w:r>
          </w:p>
        </w:tc>
      </w:tr>
      <w:tr w:rsidR="00754199" w:rsidRPr="001C086B" w14:paraId="7CDF3926" w14:textId="77777777" w:rsidTr="00710EDC">
        <w:tc>
          <w:tcPr>
            <w:tcW w:w="2411" w:type="dxa"/>
            <w:shd w:val="clear" w:color="auto" w:fill="auto"/>
          </w:tcPr>
          <w:p w14:paraId="7053EF26" w14:textId="335DD443" w:rsidR="00946B6F" w:rsidRPr="001C086B" w:rsidRDefault="00946B6F" w:rsidP="00C74602">
            <w:pPr>
              <w:spacing w:after="0" w:line="240" w:lineRule="auto"/>
              <w:rPr>
                <w:rFonts w:ascii="Literata 18pt" w:eastAsia="Times New Roman" w:hAnsi="Literata 18pt" w:cs="Tahoma"/>
                <w:sz w:val="16"/>
                <w:szCs w:val="16"/>
                <w:lang w:val="es-ES" w:eastAsia="es-ES"/>
              </w:rPr>
            </w:pPr>
            <w:r w:rsidRPr="001C086B">
              <w:rPr>
                <w:rFonts w:ascii="Literata 18pt" w:eastAsia="Times New Roman" w:hAnsi="Literata 18pt" w:cs="Tahoma"/>
                <w:sz w:val="16"/>
                <w:szCs w:val="16"/>
                <w:lang w:val="es-ES" w:eastAsia="es-ES"/>
              </w:rPr>
              <w:t>24119612</w:t>
            </w:r>
            <w:r w:rsidR="002E6326" w:rsidRPr="001C086B">
              <w:rPr>
                <w:rFonts w:ascii="Literata 18pt" w:eastAsia="Times New Roman" w:hAnsi="Literata 18pt" w:cs="Tahoma"/>
                <w:sz w:val="16"/>
                <w:szCs w:val="16"/>
                <w:lang w:val="es-ES" w:eastAsia="es-ES"/>
              </w:rPr>
              <w:t>40000</w:t>
            </w:r>
            <w:r w:rsidR="005055F3">
              <w:rPr>
                <w:rFonts w:ascii="Literata 18pt" w:eastAsia="Times New Roman" w:hAnsi="Literata 18pt" w:cs="Tahoma"/>
                <w:sz w:val="16"/>
                <w:szCs w:val="16"/>
                <w:lang w:val="es-ES" w:eastAsia="es-ES"/>
              </w:rPr>
              <w:t>1</w:t>
            </w:r>
            <w:r w:rsidR="00C74602">
              <w:rPr>
                <w:rFonts w:ascii="Literata 18pt" w:eastAsia="Times New Roman" w:hAnsi="Literata 18pt" w:cs="Tahoma"/>
                <w:sz w:val="16"/>
                <w:szCs w:val="16"/>
                <w:lang w:val="es-ES" w:eastAsia="es-ES"/>
              </w:rPr>
              <w:t>5</w:t>
            </w:r>
          </w:p>
        </w:tc>
        <w:tc>
          <w:tcPr>
            <w:tcW w:w="2002" w:type="dxa"/>
            <w:shd w:val="clear" w:color="auto" w:fill="auto"/>
          </w:tcPr>
          <w:p w14:paraId="5F0A7D10" w14:textId="00DF8241" w:rsidR="00754199" w:rsidRPr="001C086B" w:rsidRDefault="005055F3" w:rsidP="00C74602">
            <w:pPr>
              <w:spacing w:after="0" w:line="240" w:lineRule="auto"/>
              <w:jc w:val="center"/>
              <w:rPr>
                <w:rFonts w:ascii="Literata 18pt" w:eastAsia="Times New Roman" w:hAnsi="Literata 18pt" w:cs="Tahoma"/>
                <w:sz w:val="16"/>
                <w:szCs w:val="16"/>
                <w:lang w:val="es-ES" w:eastAsia="es-ES"/>
              </w:rPr>
            </w:pPr>
            <w:r>
              <w:rPr>
                <w:rFonts w:ascii="Literata 18pt" w:eastAsia="Times New Roman" w:hAnsi="Literata 18pt" w:cs="Tahoma"/>
                <w:sz w:val="16"/>
                <w:szCs w:val="16"/>
                <w:lang w:val="es-ES" w:eastAsia="es-ES"/>
              </w:rPr>
              <w:t>0</w:t>
            </w:r>
            <w:r w:rsidR="00C74602">
              <w:rPr>
                <w:rFonts w:ascii="Literata 18pt" w:eastAsia="Times New Roman" w:hAnsi="Literata 18pt" w:cs="Tahoma"/>
                <w:sz w:val="16"/>
                <w:szCs w:val="16"/>
                <w:lang w:val="es-ES" w:eastAsia="es-ES"/>
              </w:rPr>
              <w:t>8</w:t>
            </w:r>
            <w:r>
              <w:rPr>
                <w:rFonts w:ascii="Literata 18pt" w:eastAsia="Times New Roman" w:hAnsi="Literata 18pt" w:cs="Tahoma"/>
                <w:sz w:val="16"/>
                <w:szCs w:val="16"/>
                <w:lang w:val="es-ES" w:eastAsia="es-ES"/>
              </w:rPr>
              <w:t>/0</w:t>
            </w:r>
            <w:r w:rsidR="00C74602">
              <w:rPr>
                <w:rFonts w:ascii="Literata 18pt" w:eastAsia="Times New Roman" w:hAnsi="Literata 18pt" w:cs="Tahoma"/>
                <w:sz w:val="16"/>
                <w:szCs w:val="16"/>
                <w:lang w:val="es-ES" w:eastAsia="es-ES"/>
              </w:rPr>
              <w:t>5</w:t>
            </w:r>
            <w:r w:rsidR="002E6326" w:rsidRPr="001C086B">
              <w:rPr>
                <w:rFonts w:ascii="Literata 18pt" w:eastAsia="Times New Roman" w:hAnsi="Literata 18pt" w:cs="Tahoma"/>
                <w:sz w:val="16"/>
                <w:szCs w:val="16"/>
                <w:lang w:val="es-ES" w:eastAsia="es-ES"/>
              </w:rPr>
              <w:t>/2024</w:t>
            </w:r>
          </w:p>
        </w:tc>
        <w:tc>
          <w:tcPr>
            <w:tcW w:w="3951" w:type="dxa"/>
            <w:shd w:val="clear" w:color="auto" w:fill="auto"/>
          </w:tcPr>
          <w:p w14:paraId="7F90B48B" w14:textId="78BEB7EE" w:rsidR="00C74602" w:rsidRPr="00C74602" w:rsidRDefault="00C74602" w:rsidP="00C74602">
            <w:pPr>
              <w:spacing w:after="0" w:line="240" w:lineRule="auto"/>
              <w:ind w:left="158"/>
              <w:jc w:val="both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C74602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 xml:space="preserve">Requiero el concepto y pagos a la empresa PROVEEDORA POTOSINA ORTRISA SA DE </w:t>
            </w:r>
            <w:r w:rsidRPr="00C74602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>CV realizados</w:t>
            </w:r>
            <w:r w:rsidRPr="00C74602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 xml:space="preserve"> desde el mes de octubre del 2021 hasta el mes de abril </w:t>
            </w:r>
            <w:r w:rsidRPr="00C74602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>2024,</w:t>
            </w:r>
            <w:r w:rsidRPr="00C74602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 xml:space="preserve"> </w:t>
            </w:r>
            <w:r w:rsidRPr="00C74602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>solcito copia</w:t>
            </w:r>
            <w:r w:rsidRPr="00C74602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 xml:space="preserve"> de las facturas de pago.</w:t>
            </w:r>
          </w:p>
          <w:p w14:paraId="306CBD2F" w14:textId="59B1F373" w:rsidR="00754199" w:rsidRPr="001C086B" w:rsidRDefault="00C74602" w:rsidP="00C74602">
            <w:pPr>
              <w:spacing w:after="0" w:line="240" w:lineRule="auto"/>
              <w:ind w:left="158"/>
              <w:jc w:val="both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C74602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 xml:space="preserve">De igual forma solicito copia de los contratos  de adjudicación directa e indirecta de compras de la empresa PROVEEDORA POTOSINA ORTRISA SA DE CV, </w:t>
            </w:r>
            <w:r w:rsidRPr="00C74602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>así</w:t>
            </w:r>
            <w:r w:rsidRPr="00C74602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 xml:space="preserve"> como el  </w:t>
            </w:r>
            <w:r w:rsidRPr="00C74602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>número</w:t>
            </w:r>
            <w:r w:rsidRPr="00C74602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 xml:space="preserve"> de proveedor asignado que se le dio</w:t>
            </w:r>
          </w:p>
        </w:tc>
        <w:tc>
          <w:tcPr>
            <w:tcW w:w="6880" w:type="dxa"/>
            <w:shd w:val="clear" w:color="auto" w:fill="auto"/>
          </w:tcPr>
          <w:p w14:paraId="3E50F48F" w14:textId="77777777" w:rsidR="00C74602" w:rsidRPr="00C74602" w:rsidRDefault="00C74602" w:rsidP="00C74602">
            <w:pPr>
              <w:spacing w:after="0" w:line="240" w:lineRule="auto"/>
              <w:ind w:left="176"/>
              <w:jc w:val="both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C74602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 xml:space="preserve">Al respecto me permito hace entrega de la siguiente documentación, misma que fue proporcionada por la Dirección General de Adquisiciones, quien, de acuerdo a las facultades conferidas en el numeral 41, fracción VII y VIII de la Ley Orgánica de la Administración Pública del Estado de San Luis Potosí, es la responsable de realizar las adquisiciones y contrataciones con los diferentes proveedores de Gobierno del Estado. </w:t>
            </w:r>
          </w:p>
          <w:p w14:paraId="42C2EF76" w14:textId="77777777" w:rsidR="00C74602" w:rsidRPr="00C74602" w:rsidRDefault="00C74602" w:rsidP="00C74602">
            <w:pPr>
              <w:spacing w:after="0" w:line="240" w:lineRule="auto"/>
              <w:ind w:left="176"/>
              <w:jc w:val="both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C74602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>Folio</w:t>
            </w:r>
            <w:r w:rsidRPr="00C74602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ab/>
              <w:t>Monto</w:t>
            </w:r>
            <w:r w:rsidRPr="00C74602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ab/>
              <w:t>documento</w:t>
            </w:r>
          </w:p>
          <w:p w14:paraId="4B694FB8" w14:textId="77777777" w:rsidR="00C74602" w:rsidRPr="00C74602" w:rsidRDefault="00C74602" w:rsidP="00C74602">
            <w:pPr>
              <w:spacing w:after="0" w:line="240" w:lineRule="auto"/>
              <w:ind w:left="176"/>
              <w:jc w:val="both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C74602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>A 2068</w:t>
            </w:r>
            <w:r w:rsidRPr="00C74602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ab/>
              <w:t>77,894.00</w:t>
            </w:r>
            <w:r w:rsidRPr="00C74602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ab/>
              <w:t>factura</w:t>
            </w:r>
          </w:p>
          <w:p w14:paraId="2224151F" w14:textId="77777777" w:rsidR="00C74602" w:rsidRPr="00C74602" w:rsidRDefault="00C74602" w:rsidP="00C74602">
            <w:pPr>
              <w:spacing w:after="0" w:line="240" w:lineRule="auto"/>
              <w:ind w:left="176"/>
              <w:jc w:val="both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C74602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>A 1303</w:t>
            </w:r>
            <w:r w:rsidRPr="00C74602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ab/>
              <w:t>4,524.00</w:t>
            </w:r>
            <w:r w:rsidRPr="00C74602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ab/>
              <w:t>factura</w:t>
            </w:r>
          </w:p>
          <w:p w14:paraId="5D4B007B" w14:textId="77777777" w:rsidR="00C74602" w:rsidRPr="00C74602" w:rsidRDefault="00C74602" w:rsidP="00C74602">
            <w:pPr>
              <w:spacing w:after="0" w:line="240" w:lineRule="auto"/>
              <w:ind w:left="176"/>
              <w:jc w:val="both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C74602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>A 1487</w:t>
            </w:r>
            <w:r w:rsidRPr="00C74602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ab/>
              <w:t>21,950.70</w:t>
            </w:r>
            <w:r w:rsidRPr="00C74602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ab/>
              <w:t>factura</w:t>
            </w:r>
          </w:p>
          <w:p w14:paraId="215E4DB2" w14:textId="77777777" w:rsidR="00C74602" w:rsidRPr="00C74602" w:rsidRDefault="00C74602" w:rsidP="00C74602">
            <w:pPr>
              <w:spacing w:after="0" w:line="240" w:lineRule="auto"/>
              <w:ind w:left="176"/>
              <w:jc w:val="both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</w:p>
          <w:p w14:paraId="39D7656E" w14:textId="77777777" w:rsidR="00C74602" w:rsidRPr="00C74602" w:rsidRDefault="00C74602" w:rsidP="00C74602">
            <w:pPr>
              <w:spacing w:after="0" w:line="240" w:lineRule="auto"/>
              <w:ind w:left="176"/>
              <w:jc w:val="both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C74602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 xml:space="preserve">De igual forma solicito copia de los contratos de adjudicación directa e indirecta de compras de la empresa PROVEEDORA POTOSINA ORTRISA SA DE CV, así como el número de proveedor asignado que se le dio. </w:t>
            </w:r>
          </w:p>
          <w:p w14:paraId="175AF68B" w14:textId="77777777" w:rsidR="00C74602" w:rsidRPr="00C74602" w:rsidRDefault="00C74602" w:rsidP="00C74602">
            <w:pPr>
              <w:spacing w:after="0" w:line="240" w:lineRule="auto"/>
              <w:ind w:left="176"/>
              <w:jc w:val="both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C74602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 xml:space="preserve">Al respecto me permito hace entrega de la siguiente documentación, misma que fue proporcionada por la Dirección General de Adquisiciones, quien, de acuerdo a las facultades conferidas en el numeral 41, fracción VII y VIII de la Ley Orgánica de la Administración Pública del Estado de San Luis Potosí, es la responsable de realizar las adquisiciones con los diferentes proveedores de Gobierno del Estado. </w:t>
            </w:r>
          </w:p>
          <w:p w14:paraId="17B0F436" w14:textId="77777777" w:rsidR="00C74602" w:rsidRPr="00C74602" w:rsidRDefault="00C74602" w:rsidP="00C74602">
            <w:pPr>
              <w:spacing w:after="0" w:line="240" w:lineRule="auto"/>
              <w:ind w:left="176"/>
              <w:jc w:val="both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C74602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>•</w:t>
            </w:r>
            <w:r w:rsidRPr="00C74602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ab/>
              <w:t>Contrato simplificado para adquisiciones o servicio para adjudicación directa e invitación restringida con cargo a recursos estatales relativo a la orden de compra número 22-829. Procedimiento DGA-DCO-AD-00424-22 (factura folio A2068)</w:t>
            </w:r>
          </w:p>
          <w:p w14:paraId="7A957A8E" w14:textId="77777777" w:rsidR="00C74602" w:rsidRPr="00C74602" w:rsidRDefault="00C74602" w:rsidP="00C74602">
            <w:pPr>
              <w:spacing w:after="0" w:line="240" w:lineRule="auto"/>
              <w:ind w:left="176"/>
              <w:jc w:val="both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C74602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>•</w:t>
            </w:r>
            <w:r w:rsidRPr="00C74602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ab/>
              <w:t xml:space="preserve">Contrato simplificado para adquisiciones o servicio para adjudicación </w:t>
            </w:r>
            <w:r w:rsidRPr="00C74602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lastRenderedPageBreak/>
              <w:t>directa e invitación restringida con cargo a recursos estatales relativo a la orden de compra número 22-66. Procedimiento DGA-DCO-AD-00036-22 (factura folio A1303)</w:t>
            </w:r>
          </w:p>
          <w:p w14:paraId="538B899A" w14:textId="77777777" w:rsidR="00C74602" w:rsidRPr="00C74602" w:rsidRDefault="00C74602" w:rsidP="00C74602">
            <w:pPr>
              <w:spacing w:after="0" w:line="240" w:lineRule="auto"/>
              <w:ind w:left="176"/>
              <w:jc w:val="both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C74602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>•</w:t>
            </w:r>
            <w:r w:rsidRPr="00C74602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ab/>
              <w:t>Contrato simplificado para adquisiciones o servicio para adjudicación directa e invitación restringida con cargo a recursos estatales relativo a la orden de compra número 22-92. Procedimiento DGA-DCO-AD-00040-22 (factura folio A1487)</w:t>
            </w:r>
          </w:p>
          <w:p w14:paraId="2B2AC811" w14:textId="77777777" w:rsidR="00C74602" w:rsidRPr="00C74602" w:rsidRDefault="00C74602" w:rsidP="00C74602">
            <w:pPr>
              <w:spacing w:after="0" w:line="240" w:lineRule="auto"/>
              <w:ind w:left="176"/>
              <w:jc w:val="both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</w:p>
          <w:p w14:paraId="786CB16A" w14:textId="2349F5F7" w:rsidR="00754199" w:rsidRPr="001C086B" w:rsidRDefault="00C74602" w:rsidP="00C74602">
            <w:pPr>
              <w:spacing w:after="0" w:line="240" w:lineRule="auto"/>
              <w:ind w:left="176"/>
              <w:jc w:val="both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C74602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>Sin otro particular por el momento, y reiterándole nuestro compromiso para dar cabal cumplimiento a todas y cada una de las solicitudes de transparencia solicitadas por la ciudadanía, quedo de usted.</w:t>
            </w:r>
            <w:bookmarkStart w:id="0" w:name="_GoBack"/>
            <w:bookmarkEnd w:id="0"/>
          </w:p>
        </w:tc>
      </w:tr>
    </w:tbl>
    <w:p w14:paraId="52A2D206" w14:textId="77777777" w:rsidR="006147B7" w:rsidRPr="001C086B" w:rsidRDefault="006147B7">
      <w:pPr>
        <w:rPr>
          <w:rFonts w:ascii="Literata 18pt" w:hAnsi="Literata 18pt"/>
          <w:sz w:val="16"/>
          <w:szCs w:val="16"/>
        </w:rPr>
      </w:pPr>
    </w:p>
    <w:sectPr w:rsidR="006147B7" w:rsidRPr="001C086B" w:rsidSect="0092615E">
      <w:headerReference w:type="default" r:id="rId6"/>
      <w:footerReference w:type="default" r:id="rId7"/>
      <w:pgSz w:w="16838" w:h="11906" w:orient="landscape"/>
      <w:pgMar w:top="256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74FC09" w14:textId="77777777" w:rsidR="00B65AC9" w:rsidRDefault="00B65AC9" w:rsidP="00754199">
      <w:pPr>
        <w:spacing w:after="0" w:line="240" w:lineRule="auto"/>
      </w:pPr>
      <w:r>
        <w:separator/>
      </w:r>
    </w:p>
  </w:endnote>
  <w:endnote w:type="continuationSeparator" w:id="0">
    <w:p w14:paraId="78D9FC0D" w14:textId="77777777" w:rsidR="00B65AC9" w:rsidRDefault="00B65AC9" w:rsidP="007541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2E0480" w14:textId="77777777" w:rsidR="009541D3" w:rsidRDefault="00754199">
    <w:pPr>
      <w:pStyle w:val="Piedepgina"/>
    </w:pPr>
    <w:r>
      <w:rPr>
        <w:noProof/>
        <w:lang w:eastAsia="es-MX"/>
      </w:rPr>
      <w:drawing>
        <wp:inline distT="0" distB="0" distL="0" distR="0" wp14:anchorId="269BFA13" wp14:editId="48D56366">
          <wp:extent cx="2204085" cy="730250"/>
          <wp:effectExtent l="0" t="0" r="5715" b="0"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4085" cy="730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417584" w14:textId="77777777" w:rsidR="00B65AC9" w:rsidRDefault="00B65AC9" w:rsidP="00754199">
      <w:pPr>
        <w:spacing w:after="0" w:line="240" w:lineRule="auto"/>
      </w:pPr>
      <w:r>
        <w:separator/>
      </w:r>
    </w:p>
  </w:footnote>
  <w:footnote w:type="continuationSeparator" w:id="0">
    <w:p w14:paraId="3B31424C" w14:textId="77777777" w:rsidR="00B65AC9" w:rsidRDefault="00B65AC9" w:rsidP="007541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B4EB90" w14:textId="41C38BCF" w:rsidR="00754199" w:rsidRDefault="0092615E" w:rsidP="002B783A">
    <w:pPr>
      <w:pStyle w:val="Encabezado"/>
      <w:jc w:val="both"/>
      <w:rPr>
        <w:noProof/>
        <w:lang w:eastAsia="es-MX"/>
      </w:rPr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5D74DC8" wp14:editId="5C52B8FA">
          <wp:simplePos x="0" y="0"/>
          <wp:positionH relativeFrom="column">
            <wp:posOffset>-1887</wp:posOffset>
          </wp:positionH>
          <wp:positionV relativeFrom="paragraph">
            <wp:posOffset>-381503</wp:posOffset>
          </wp:positionV>
          <wp:extent cx="7873811" cy="1934511"/>
          <wp:effectExtent l="0" t="0" r="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arca Veda Institucional 01_Mesa de trabajo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16408" cy="19695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1BDEA4C" w14:textId="77777777" w:rsidR="00754199" w:rsidRDefault="002666FD" w:rsidP="002666FD">
    <w:pPr>
      <w:pStyle w:val="Encabezado"/>
      <w:tabs>
        <w:tab w:val="clear" w:pos="8838"/>
        <w:tab w:val="left" w:pos="4419"/>
      </w:tabs>
      <w:jc w:val="both"/>
      <w:rPr>
        <w:noProof/>
        <w:lang w:eastAsia="es-MX"/>
      </w:rPr>
    </w:pPr>
    <w:r>
      <w:rPr>
        <w:noProof/>
        <w:lang w:eastAsia="es-MX"/>
      </w:rPr>
      <w:tab/>
    </w:r>
  </w:p>
  <w:p w14:paraId="7DD25087" w14:textId="28076A36" w:rsidR="009541D3" w:rsidRDefault="002666FD" w:rsidP="002B783A">
    <w:pPr>
      <w:pStyle w:val="Encabezado"/>
      <w:jc w:val="both"/>
    </w:pPr>
    <w:r>
      <w:rPr>
        <w:noProof/>
        <w:lang w:eastAsia="es-MX"/>
      </w:rPr>
      <w:t xml:space="preserve">          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199"/>
    <w:rsid w:val="00023A27"/>
    <w:rsid w:val="000646FB"/>
    <w:rsid w:val="00137A48"/>
    <w:rsid w:val="001C086B"/>
    <w:rsid w:val="00242E88"/>
    <w:rsid w:val="00257B37"/>
    <w:rsid w:val="002666FD"/>
    <w:rsid w:val="002E6326"/>
    <w:rsid w:val="00347E42"/>
    <w:rsid w:val="003C2FE8"/>
    <w:rsid w:val="00464749"/>
    <w:rsid w:val="004740F7"/>
    <w:rsid w:val="005055F3"/>
    <w:rsid w:val="005D6608"/>
    <w:rsid w:val="00605775"/>
    <w:rsid w:val="00611D4A"/>
    <w:rsid w:val="006147B7"/>
    <w:rsid w:val="00620325"/>
    <w:rsid w:val="00714ABB"/>
    <w:rsid w:val="00754199"/>
    <w:rsid w:val="007B4EE9"/>
    <w:rsid w:val="00822C14"/>
    <w:rsid w:val="008514BF"/>
    <w:rsid w:val="0092615E"/>
    <w:rsid w:val="00927C51"/>
    <w:rsid w:val="00946B6F"/>
    <w:rsid w:val="009541D3"/>
    <w:rsid w:val="00AD1D2C"/>
    <w:rsid w:val="00B65AC9"/>
    <w:rsid w:val="00B71C06"/>
    <w:rsid w:val="00BA4D65"/>
    <w:rsid w:val="00BB6B1F"/>
    <w:rsid w:val="00C24D61"/>
    <w:rsid w:val="00C4081C"/>
    <w:rsid w:val="00C6006A"/>
    <w:rsid w:val="00C74602"/>
    <w:rsid w:val="00EF6F58"/>
    <w:rsid w:val="00FD6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D5FAB6"/>
  <w15:docId w15:val="{B8A12D73-4D46-469D-8BC4-8110A5C40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5419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54199"/>
  </w:style>
  <w:style w:type="paragraph" w:styleId="Piedepgina">
    <w:name w:val="footer"/>
    <w:basedOn w:val="Normal"/>
    <w:link w:val="PiedepginaCar"/>
    <w:uiPriority w:val="99"/>
    <w:unhideWhenUsed/>
    <w:rsid w:val="0075419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54199"/>
  </w:style>
  <w:style w:type="paragraph" w:styleId="Textodeglobo">
    <w:name w:val="Balloon Text"/>
    <w:basedOn w:val="Normal"/>
    <w:link w:val="TextodegloboCar"/>
    <w:uiPriority w:val="99"/>
    <w:semiHidden/>
    <w:unhideWhenUsed/>
    <w:rsid w:val="007541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541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96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7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2</Pages>
  <Words>407</Words>
  <Characters>2240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Fide-U23</dc:creator>
  <cp:lastModifiedBy>SECTUR 060</cp:lastModifiedBy>
  <cp:revision>23</cp:revision>
  <dcterms:created xsi:type="dcterms:W3CDTF">2023-02-14T15:39:00Z</dcterms:created>
  <dcterms:modified xsi:type="dcterms:W3CDTF">2024-06-04T19:42:00Z</dcterms:modified>
</cp:coreProperties>
</file>