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587369" w:rsidRDefault="009E639B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  <w:bookmarkStart w:id="0" w:name="_GoBack"/>
      <w:bookmarkEnd w:id="0"/>
    </w:p>
    <w:p w:rsidR="00D31B73" w:rsidRPr="00587369" w:rsidRDefault="00D31B73" w:rsidP="00587369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Default="00D63A61" w:rsidP="00587369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p w:rsidR="00F6638A" w:rsidRDefault="00F6638A" w:rsidP="00587369">
      <w:pPr>
        <w:pStyle w:val="Default"/>
        <w:jc w:val="both"/>
        <w:rPr>
          <w:rFonts w:ascii="Literata 18pt Light" w:hAnsi="Literata 18pt Light" w:cstheme="minorHAnsi"/>
        </w:rPr>
      </w:pPr>
    </w:p>
    <w:p w:rsidR="00F6638A" w:rsidRDefault="00F6638A" w:rsidP="00587369">
      <w:pPr>
        <w:pStyle w:val="Default"/>
        <w:jc w:val="both"/>
        <w:rPr>
          <w:rFonts w:ascii="Literata 18pt Light" w:hAnsi="Literata 18pt Light" w:cstheme="minorHAnsi"/>
        </w:rPr>
      </w:pPr>
    </w:p>
    <w:p w:rsidR="00B04F3E" w:rsidRPr="00F6638A" w:rsidRDefault="003E2123" w:rsidP="00587369">
      <w:pPr>
        <w:pStyle w:val="Default"/>
        <w:jc w:val="both"/>
        <w:rPr>
          <w:rFonts w:ascii="Literata 18pt Light" w:hAnsi="Literata 18pt Light"/>
        </w:rPr>
      </w:pPr>
      <w:r w:rsidRPr="00F6638A">
        <w:rPr>
          <w:rFonts w:ascii="Literata 18pt Light" w:hAnsi="Literata 18pt Light" w:cstheme="minorHAnsi"/>
        </w:rPr>
        <w:t xml:space="preserve">En este mes el </w:t>
      </w:r>
      <w:r w:rsidRPr="00F6638A">
        <w:rPr>
          <w:rFonts w:ascii="Literata 18pt Light" w:hAnsi="Literata 18pt Light"/>
        </w:rPr>
        <w:t xml:space="preserve">Comité de Cultura Institucional para la Igualdad Laboral entre Mujeres y Hombres no celebro reuniones oficiales, porque no se programó el desahogo de alguna sesión debido a que el Comité sesiona en forma bimestral, lo anterior de conformidad con lo dispuesto  </w:t>
      </w:r>
      <w:r w:rsidR="00B04F3E" w:rsidRPr="00F6638A">
        <w:rPr>
          <w:rFonts w:ascii="Literata 18pt Light" w:hAnsi="Literata 18pt Light" w:cstheme="minorHAnsi"/>
        </w:rPr>
        <w:t xml:space="preserve">por el artículo </w:t>
      </w:r>
      <w:r w:rsidR="00B04F3E" w:rsidRPr="00F6638A">
        <w:rPr>
          <w:rFonts w:ascii="Literata 18pt Light" w:hAnsi="Literata 18pt Light"/>
          <w:shd w:val="clear" w:color="auto" w:fill="FFFFFF"/>
        </w:rPr>
        <w:t>4 del Decreto Administrativo mediante el cual se establecen los Lineamientos de Organización y Funcionamiento de los Comités de Cultura Institucional para la Igualdad Laboral entre Mujeres y Hombres de las Dependencias y Entidades de la Administración Pública del Estado de San Luis Potosí</w:t>
      </w:r>
      <w:r w:rsidR="00B04F3E" w:rsidRPr="00F6638A">
        <w:rPr>
          <w:rFonts w:ascii="Literata 18pt Light" w:hAnsi="Literata 18pt Light"/>
        </w:rPr>
        <w:t>.</w:t>
      </w:r>
    </w:p>
    <w:p w:rsidR="003411AF" w:rsidRPr="00F6638A" w:rsidRDefault="003411AF" w:rsidP="00587369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F6638A" w:rsidRDefault="003411AF" w:rsidP="00587369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587369" w:rsidRDefault="003411AF" w:rsidP="00587369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Default="003411AF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8B7762" w:rsidRDefault="008B7762" w:rsidP="00587369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8B7762" w:rsidSect="00060A98">
      <w:footerReference w:type="default" r:id="rId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B5E" w:rsidRDefault="000C0B5E">
      <w:pPr>
        <w:spacing w:after="0" w:line="240" w:lineRule="auto"/>
      </w:pPr>
      <w:r>
        <w:separator/>
      </w:r>
    </w:p>
  </w:endnote>
  <w:endnote w:type="continuationSeparator" w:id="0">
    <w:p w:rsidR="000C0B5E" w:rsidRDefault="000C0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1709D93E-5E29-4F22-92D7-3D3AC10018D1}"/>
    <w:embedBold r:id="rId2" w:fontKey="{05D981B3-754D-4BD3-9E5E-27731E1378F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B5E" w:rsidRDefault="000C0B5E">
      <w:pPr>
        <w:spacing w:after="0" w:line="240" w:lineRule="auto"/>
      </w:pPr>
      <w:r>
        <w:separator/>
      </w:r>
    </w:p>
  </w:footnote>
  <w:footnote w:type="continuationSeparator" w:id="0">
    <w:p w:rsidR="000C0B5E" w:rsidRDefault="000C0B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0C0B5E"/>
    <w:rsid w:val="000F2985"/>
    <w:rsid w:val="00102EFC"/>
    <w:rsid w:val="001041E5"/>
    <w:rsid w:val="0018776A"/>
    <w:rsid w:val="00192947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86D73"/>
    <w:rsid w:val="003B6CD5"/>
    <w:rsid w:val="003E2123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657B6"/>
    <w:rsid w:val="00587369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25A3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B7762"/>
    <w:rsid w:val="008C45F0"/>
    <w:rsid w:val="008C5656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4AB5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6638A"/>
    <w:rsid w:val="00F813C3"/>
    <w:rsid w:val="00F82999"/>
    <w:rsid w:val="00F9001A"/>
    <w:rsid w:val="00F950A2"/>
    <w:rsid w:val="00FA243C"/>
    <w:rsid w:val="00FB4B3B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8D3FA-415D-444C-8B2C-96F2E3AF4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67</cp:revision>
  <cp:lastPrinted>2021-10-05T15:00:00Z</cp:lastPrinted>
  <dcterms:created xsi:type="dcterms:W3CDTF">2021-10-19T18:08:00Z</dcterms:created>
  <dcterms:modified xsi:type="dcterms:W3CDTF">2024-03-09T14:13:00Z</dcterms:modified>
</cp:coreProperties>
</file>