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3BD02E" w14:textId="77777777" w:rsidR="00ED0435" w:rsidRDefault="00ED0435" w:rsidP="00852509">
      <w:pPr>
        <w:jc w:val="both"/>
        <w:rPr>
          <w:b/>
          <w:bCs/>
          <w:sz w:val="40"/>
          <w:szCs w:val="40"/>
        </w:rPr>
      </w:pPr>
    </w:p>
    <w:p w14:paraId="2B40FC95" w14:textId="25CBF340" w:rsidR="00156084" w:rsidRPr="00852509" w:rsidRDefault="000053E8" w:rsidP="00852509">
      <w:pPr>
        <w:jc w:val="both"/>
        <w:rPr>
          <w:b/>
          <w:bCs/>
          <w:sz w:val="40"/>
          <w:szCs w:val="40"/>
        </w:rPr>
      </w:pPr>
      <w:r w:rsidRPr="00852509">
        <w:rPr>
          <w:b/>
          <w:bCs/>
          <w:sz w:val="40"/>
          <w:szCs w:val="40"/>
        </w:rPr>
        <w:t xml:space="preserve">NO SE GENERO LA INFORMACIÓN EN EL MES DE </w:t>
      </w:r>
      <w:r w:rsidR="007A40D9">
        <w:rPr>
          <w:b/>
          <w:bCs/>
          <w:sz w:val="40"/>
          <w:szCs w:val="40"/>
        </w:rPr>
        <w:t>AGOSTO</w:t>
      </w:r>
      <w:bookmarkStart w:id="0" w:name="_GoBack"/>
      <w:bookmarkEnd w:id="0"/>
      <w:r w:rsidR="00511E85">
        <w:rPr>
          <w:b/>
          <w:bCs/>
          <w:sz w:val="40"/>
          <w:szCs w:val="40"/>
        </w:rPr>
        <w:t xml:space="preserve"> 2024</w:t>
      </w:r>
      <w:r w:rsidRPr="00852509">
        <w:rPr>
          <w:b/>
          <w:bCs/>
          <w:sz w:val="40"/>
          <w:szCs w:val="40"/>
        </w:rPr>
        <w:t>, TODA VEZ QUE LA COMISIÓN DE HONOR Y JUSTICIA DE LA DIRECCIÓN GENERAL DE SEGURIDAD PÚBLICA DEL H. AYUNTAMIENTO DE SOLEDAD DE GRACIANO SÁNCHEZ, NO SESIONO, TODA VEZ QUE NO SE GENERO LA NECESIDAD YA QUE NO HUBO TEMAS QUE ENCUADREN EN LAS ATRIBUCIONES DE ESTE COLEGIADO, LAS CUALES SE PRECEPTÚAN EN LOS ARTÍCULOS 149, 150 Y 152 DEL REGLAMENTO INTERNO DE SEGURIDAD PÚBLICA MUNICIPAL DE SOLEDAD DE GRACIANO SÁNCHEZ, S.L.P</w:t>
      </w:r>
      <w:r>
        <w:rPr>
          <w:b/>
          <w:bCs/>
          <w:sz w:val="40"/>
          <w:szCs w:val="40"/>
        </w:rPr>
        <w:t>; EN EL CAMPO TIPO DE ACTA (CATALOGO) Y FECHA EXPRESADA EN QUE SE REALIZARON LAS SESIONES CON EL FORMATO DÍA/MES/AÑO NO CORRESPONDE LA INFORMACIÓN PROPORCIONADA SOLO SE JUSTIFICA PARA RESPETAR CRITERIOS DE LLENADO.</w:t>
      </w:r>
    </w:p>
    <w:sectPr w:rsidR="00156084" w:rsidRPr="00852509">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C40E61" w14:textId="77777777" w:rsidR="00F46F10" w:rsidRDefault="00F46F10" w:rsidP="00852509">
      <w:pPr>
        <w:spacing w:after="0" w:line="240" w:lineRule="auto"/>
      </w:pPr>
      <w:r>
        <w:separator/>
      </w:r>
    </w:p>
  </w:endnote>
  <w:endnote w:type="continuationSeparator" w:id="0">
    <w:p w14:paraId="2E193915" w14:textId="77777777" w:rsidR="00F46F10" w:rsidRDefault="00F46F10" w:rsidP="00852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2E10D7" w14:textId="29DE4BA6" w:rsidR="00852509" w:rsidRDefault="00852509" w:rsidP="00852509">
    <w:pPr>
      <w:pStyle w:val="Piedepgina"/>
      <w:jc w:val="center"/>
      <w:rPr>
        <w:rFonts w:ascii="Book Antiqua" w:hAnsi="Book Antiqua"/>
        <w:color w:val="808080"/>
        <w:sz w:val="24"/>
        <w:szCs w:val="24"/>
      </w:rPr>
    </w:pPr>
    <w:r>
      <w:rPr>
        <w:rFonts w:ascii="Book Antiqua" w:hAnsi="Book Antiqua"/>
        <w:noProof/>
        <w:color w:val="808080"/>
        <w:sz w:val="24"/>
        <w:szCs w:val="24"/>
        <w:lang w:val="en-US"/>
      </w:rPr>
      <w:drawing>
        <wp:inline distT="0" distB="0" distL="0" distR="0" wp14:anchorId="6A838263" wp14:editId="6AC1DA3D">
          <wp:extent cx="3085465" cy="597535"/>
          <wp:effectExtent l="0" t="0" r="63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85465" cy="597535"/>
                  </a:xfrm>
                  <a:prstGeom prst="rect">
                    <a:avLst/>
                  </a:prstGeom>
                  <a:noFill/>
                  <a:ln>
                    <a:noFill/>
                  </a:ln>
                </pic:spPr>
              </pic:pic>
            </a:graphicData>
          </a:graphic>
        </wp:inline>
      </w:drawing>
    </w:r>
  </w:p>
  <w:p w14:paraId="4C48F221" w14:textId="77777777" w:rsidR="00852509" w:rsidRPr="00421570" w:rsidRDefault="00852509" w:rsidP="00852509">
    <w:pPr>
      <w:pStyle w:val="Piedepgina"/>
      <w:jc w:val="center"/>
      <w:rPr>
        <w:rFonts w:ascii="Arial Black" w:hAnsi="Arial Black"/>
        <w:color w:val="385623"/>
      </w:rPr>
    </w:pPr>
    <w:r w:rsidRPr="00421570">
      <w:rPr>
        <w:rFonts w:ascii="Arial Black" w:hAnsi="Arial Black"/>
        <w:color w:val="385623"/>
      </w:rPr>
      <w:t>Jardín Hidalgo No. 1 Cabecera Municipal, Tel: 128-89-60 al 64</w:t>
    </w:r>
  </w:p>
  <w:p w14:paraId="55431CDD" w14:textId="77777777" w:rsidR="00852509" w:rsidRDefault="0085250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241700" w14:textId="77777777" w:rsidR="00F46F10" w:rsidRDefault="00F46F10" w:rsidP="00852509">
      <w:pPr>
        <w:spacing w:after="0" w:line="240" w:lineRule="auto"/>
      </w:pPr>
      <w:r>
        <w:separator/>
      </w:r>
    </w:p>
  </w:footnote>
  <w:footnote w:type="continuationSeparator" w:id="0">
    <w:p w14:paraId="4DDB0ABF" w14:textId="77777777" w:rsidR="00F46F10" w:rsidRDefault="00F46F10" w:rsidP="008525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7EE218" w14:textId="52ABC32A" w:rsidR="00852509" w:rsidRPr="00FB65CC" w:rsidRDefault="00852509" w:rsidP="00852509">
    <w:pPr>
      <w:pStyle w:val="Encabezado"/>
    </w:pPr>
    <w:r>
      <w:rPr>
        <w:noProof/>
        <w:lang w:val="en-US"/>
      </w:rPr>
      <w:drawing>
        <wp:anchor distT="0" distB="0" distL="114300" distR="114300" simplePos="0" relativeHeight="251659264" behindDoc="1" locked="0" layoutInCell="1" allowOverlap="1" wp14:anchorId="5AE9372A" wp14:editId="4C605CE9">
          <wp:simplePos x="0" y="0"/>
          <wp:positionH relativeFrom="column">
            <wp:posOffset>182785</wp:posOffset>
          </wp:positionH>
          <wp:positionV relativeFrom="paragraph">
            <wp:posOffset>201919</wp:posOffset>
          </wp:positionV>
          <wp:extent cx="1602740" cy="1146175"/>
          <wp:effectExtent l="0" t="0" r="0" b="0"/>
          <wp:wrapNone/>
          <wp:docPr id="2" name="Imagen 2" descr="logo agi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logo agiul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2740" cy="11461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0288" behindDoc="1" locked="0" layoutInCell="1" allowOverlap="1" wp14:anchorId="3FF62F3C" wp14:editId="09D8F747">
          <wp:simplePos x="0" y="0"/>
          <wp:positionH relativeFrom="column">
            <wp:posOffset>3818206</wp:posOffset>
          </wp:positionH>
          <wp:positionV relativeFrom="paragraph">
            <wp:posOffset>55557</wp:posOffset>
          </wp:positionV>
          <wp:extent cx="1384300" cy="1424940"/>
          <wp:effectExtent l="0" t="0" r="6350" b="381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84300" cy="142494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p w14:paraId="76BA4FE4" w14:textId="77777777" w:rsidR="00852509" w:rsidRDefault="00852509">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8DB"/>
    <w:rsid w:val="000053E8"/>
    <w:rsid w:val="0004394A"/>
    <w:rsid w:val="0010032F"/>
    <w:rsid w:val="00103DAC"/>
    <w:rsid w:val="00156084"/>
    <w:rsid w:val="001B24E9"/>
    <w:rsid w:val="001C5DEB"/>
    <w:rsid w:val="00264DBB"/>
    <w:rsid w:val="0028050F"/>
    <w:rsid w:val="002E68FA"/>
    <w:rsid w:val="0035778A"/>
    <w:rsid w:val="0041492E"/>
    <w:rsid w:val="00445622"/>
    <w:rsid w:val="00450AE3"/>
    <w:rsid w:val="004A184E"/>
    <w:rsid w:val="004A68A4"/>
    <w:rsid w:val="004A6F92"/>
    <w:rsid w:val="004F0F46"/>
    <w:rsid w:val="00511E85"/>
    <w:rsid w:val="00524FC5"/>
    <w:rsid w:val="005C0900"/>
    <w:rsid w:val="00601233"/>
    <w:rsid w:val="006324BC"/>
    <w:rsid w:val="00634789"/>
    <w:rsid w:val="00634E85"/>
    <w:rsid w:val="006D2AC9"/>
    <w:rsid w:val="006F2732"/>
    <w:rsid w:val="007052B7"/>
    <w:rsid w:val="007178DB"/>
    <w:rsid w:val="00734BF1"/>
    <w:rsid w:val="007516CF"/>
    <w:rsid w:val="007A40D9"/>
    <w:rsid w:val="007F12DA"/>
    <w:rsid w:val="00852509"/>
    <w:rsid w:val="00880034"/>
    <w:rsid w:val="00892D77"/>
    <w:rsid w:val="008D6079"/>
    <w:rsid w:val="009078E6"/>
    <w:rsid w:val="009566F9"/>
    <w:rsid w:val="00966588"/>
    <w:rsid w:val="009D0D77"/>
    <w:rsid w:val="009E3739"/>
    <w:rsid w:val="009E7807"/>
    <w:rsid w:val="00A22F01"/>
    <w:rsid w:val="00A2448F"/>
    <w:rsid w:val="00A362F1"/>
    <w:rsid w:val="00B70CE9"/>
    <w:rsid w:val="00B9101C"/>
    <w:rsid w:val="00BE0415"/>
    <w:rsid w:val="00C40A27"/>
    <w:rsid w:val="00CD766B"/>
    <w:rsid w:val="00DD5082"/>
    <w:rsid w:val="00DE5A44"/>
    <w:rsid w:val="00E15EDA"/>
    <w:rsid w:val="00E67CFF"/>
    <w:rsid w:val="00E75AC3"/>
    <w:rsid w:val="00E878DC"/>
    <w:rsid w:val="00ED0435"/>
    <w:rsid w:val="00ED15DF"/>
    <w:rsid w:val="00F00F3E"/>
    <w:rsid w:val="00F46F1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63A2B0"/>
  <w15:docId w15:val="{C1335E24-C104-4DED-B3E4-7687648C7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5250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52509"/>
  </w:style>
  <w:style w:type="paragraph" w:styleId="Piedepgina">
    <w:name w:val="footer"/>
    <w:basedOn w:val="Normal"/>
    <w:link w:val="PiedepginaCar"/>
    <w:uiPriority w:val="99"/>
    <w:unhideWhenUsed/>
    <w:rsid w:val="0085250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52509"/>
  </w:style>
  <w:style w:type="paragraph" w:styleId="Textodeglobo">
    <w:name w:val="Balloon Text"/>
    <w:basedOn w:val="Normal"/>
    <w:link w:val="TextodegloboCar"/>
    <w:uiPriority w:val="99"/>
    <w:semiHidden/>
    <w:unhideWhenUsed/>
    <w:rsid w:val="00ED043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D0435"/>
    <w:rPr>
      <w:rFonts w:ascii="Tahoma" w:hAnsi="Tahoma" w:cs="Tahoma"/>
      <w:sz w:val="16"/>
      <w:szCs w:val="16"/>
    </w:rPr>
  </w:style>
  <w:style w:type="paragraph" w:styleId="Textoindependiente">
    <w:name w:val="Body Text"/>
    <w:basedOn w:val="Normal"/>
    <w:link w:val="TextoindependienteCar"/>
    <w:uiPriority w:val="99"/>
    <w:unhideWhenUsed/>
    <w:rsid w:val="007516CF"/>
    <w:pPr>
      <w:spacing w:after="120"/>
    </w:pPr>
  </w:style>
  <w:style w:type="character" w:customStyle="1" w:styleId="TextoindependienteCar">
    <w:name w:val="Texto independiente Car"/>
    <w:basedOn w:val="Fuentedeprrafopredeter"/>
    <w:link w:val="Textoindependiente"/>
    <w:uiPriority w:val="99"/>
    <w:rsid w:val="007516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102</Words>
  <Characters>583</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orlando rodriguez flores</dc:creator>
  <cp:keywords/>
  <dc:description/>
  <cp:lastModifiedBy>Usuario de Windows</cp:lastModifiedBy>
  <cp:revision>30</cp:revision>
  <cp:lastPrinted>2024-07-10T19:08:00Z</cp:lastPrinted>
  <dcterms:created xsi:type="dcterms:W3CDTF">2021-11-08T16:34:00Z</dcterms:created>
  <dcterms:modified xsi:type="dcterms:W3CDTF">2024-09-10T21:55:00Z</dcterms:modified>
</cp:coreProperties>
</file>