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49" w:rsidRPr="00E83440" w:rsidRDefault="00413849" w:rsidP="00413849">
      <w:pPr>
        <w:spacing w:after="0" w:line="240" w:lineRule="auto"/>
        <w:jc w:val="center"/>
        <w:rPr>
          <w:rFonts w:ascii="Century Gothic" w:eastAsia="Times New Roman" w:hAnsi="Century Gothic" w:cs="Arial"/>
          <w:color w:val="000000"/>
          <w:sz w:val="56"/>
          <w:lang w:eastAsia="es-ES"/>
        </w:rPr>
      </w:pPr>
      <w:r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 xml:space="preserve">Este formato no se generó porque </w:t>
      </w:r>
      <w:r w:rsidR="00A551C2"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 xml:space="preserve">le </w:t>
      </w:r>
      <w:r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>corresponde SEGAM, (Secretaria de Ecología y Gestión Ambiental)., Art 7 Ley Ambiental del Estado de San Luis Potosí.</w:t>
      </w:r>
    </w:p>
    <w:p w:rsidR="00E11B4A" w:rsidRPr="00E83440" w:rsidRDefault="00E11B4A" w:rsidP="00413849">
      <w:pPr>
        <w:jc w:val="center"/>
        <w:rPr>
          <w:rFonts w:ascii="Century Gothic" w:hAnsi="Century Gothic" w:cs="Arial"/>
          <w:sz w:val="56"/>
        </w:rPr>
      </w:pPr>
    </w:p>
    <w:sectPr w:rsidR="00E11B4A" w:rsidRPr="00E834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73F" w:rsidRDefault="00B4773F" w:rsidP="00E83440">
      <w:pPr>
        <w:spacing w:after="0" w:line="240" w:lineRule="auto"/>
      </w:pPr>
      <w:r>
        <w:separator/>
      </w:r>
    </w:p>
  </w:endnote>
  <w:endnote w:type="continuationSeparator" w:id="0">
    <w:p w:rsidR="00B4773F" w:rsidRDefault="00B4773F" w:rsidP="00E83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28C" w:rsidRDefault="00EC42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440" w:rsidRPr="00E83440" w:rsidRDefault="00EC428C">
    <w:pPr>
      <w:pStyle w:val="Piedepgina"/>
      <w:rPr>
        <w:rFonts w:ascii="Century Gothic" w:hAnsi="Century Gothic"/>
        <w:b/>
      </w:rPr>
    </w:pPr>
    <w:r>
      <w:rPr>
        <w:rFonts w:ascii="Century Gothic" w:hAnsi="Century Gothic"/>
        <w:b/>
      </w:rPr>
      <w:t xml:space="preserve">01 AL 31 DE ENERO DE </w:t>
    </w:r>
    <w:r>
      <w:rPr>
        <w:rFonts w:ascii="Century Gothic" w:hAnsi="Century Gothic"/>
        <w:b/>
      </w:rPr>
      <w:t>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28C" w:rsidRDefault="00EC42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73F" w:rsidRDefault="00B4773F" w:rsidP="00E83440">
      <w:pPr>
        <w:spacing w:after="0" w:line="240" w:lineRule="auto"/>
      </w:pPr>
      <w:r>
        <w:separator/>
      </w:r>
    </w:p>
  </w:footnote>
  <w:footnote w:type="continuationSeparator" w:id="0">
    <w:p w:rsidR="00B4773F" w:rsidRDefault="00B4773F" w:rsidP="00E83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28C" w:rsidRDefault="00EC42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28C" w:rsidRDefault="00EC428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28C" w:rsidRDefault="00EC428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49"/>
    <w:rsid w:val="00065E1D"/>
    <w:rsid w:val="00096D53"/>
    <w:rsid w:val="000D1E07"/>
    <w:rsid w:val="001B3282"/>
    <w:rsid w:val="001F696E"/>
    <w:rsid w:val="00210583"/>
    <w:rsid w:val="00300CE3"/>
    <w:rsid w:val="00413849"/>
    <w:rsid w:val="0047205F"/>
    <w:rsid w:val="004C277A"/>
    <w:rsid w:val="004F0EE0"/>
    <w:rsid w:val="00554E07"/>
    <w:rsid w:val="007A63E2"/>
    <w:rsid w:val="00810981"/>
    <w:rsid w:val="00817938"/>
    <w:rsid w:val="008209E9"/>
    <w:rsid w:val="008217F0"/>
    <w:rsid w:val="00881CDC"/>
    <w:rsid w:val="00914C69"/>
    <w:rsid w:val="00A30F93"/>
    <w:rsid w:val="00A5157E"/>
    <w:rsid w:val="00A551C2"/>
    <w:rsid w:val="00A6136C"/>
    <w:rsid w:val="00AF2BA3"/>
    <w:rsid w:val="00B4773F"/>
    <w:rsid w:val="00B6349E"/>
    <w:rsid w:val="00BB3490"/>
    <w:rsid w:val="00C26093"/>
    <w:rsid w:val="00C82BE5"/>
    <w:rsid w:val="00CF0A33"/>
    <w:rsid w:val="00D27AEE"/>
    <w:rsid w:val="00D32AA5"/>
    <w:rsid w:val="00D83316"/>
    <w:rsid w:val="00DF20F3"/>
    <w:rsid w:val="00E11B4A"/>
    <w:rsid w:val="00E83440"/>
    <w:rsid w:val="00EB7226"/>
    <w:rsid w:val="00EC428C"/>
    <w:rsid w:val="00FA3D79"/>
    <w:rsid w:val="00FA5B35"/>
    <w:rsid w:val="00F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3670B"/>
  <w15:chartTrackingRefBased/>
  <w15:docId w15:val="{DFB5DE3B-A91A-4E90-B9FF-43C8BF28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34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3440"/>
  </w:style>
  <w:style w:type="paragraph" w:styleId="Piedepgina">
    <w:name w:val="footer"/>
    <w:basedOn w:val="Normal"/>
    <w:link w:val="PiedepginaCar"/>
    <w:uiPriority w:val="99"/>
    <w:unhideWhenUsed/>
    <w:rsid w:val="00E834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6</cp:revision>
  <dcterms:created xsi:type="dcterms:W3CDTF">2023-09-12T15:59:00Z</dcterms:created>
  <dcterms:modified xsi:type="dcterms:W3CDTF">2024-02-02T15:33:00Z</dcterms:modified>
</cp:coreProperties>
</file>