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8221C" w:rsidRDefault="00C8221C" w:rsidP="00C8221C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B33142A" wp14:editId="21998E30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21C" w:rsidRPr="00D8777E" w:rsidRDefault="00C8221C" w:rsidP="00C8221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33142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C8221C" w:rsidRPr="00D8777E" w:rsidRDefault="00C8221C" w:rsidP="00C8221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AF095E4" wp14:editId="1AB30620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221C" w:rsidRDefault="00C8221C" w:rsidP="00C8221C"/>
    <w:p w:rsidR="00C8221C" w:rsidRDefault="00C8221C" w:rsidP="00C8221C"/>
    <w:p w:rsidR="00C8221C" w:rsidRDefault="00C8221C" w:rsidP="00C8221C"/>
    <w:p w:rsidR="00C8221C" w:rsidRDefault="00C8221C" w:rsidP="00C8221C">
      <w:pPr>
        <w:rPr>
          <w:noProof/>
        </w:rPr>
      </w:pPr>
    </w:p>
    <w:p w:rsidR="00C8221C" w:rsidRDefault="00C8221C" w:rsidP="00C8221C">
      <w:r>
        <w:t>FECHA:  15 de Julio del 2024</w:t>
      </w:r>
    </w:p>
    <w:p w:rsidR="00C8221C" w:rsidRPr="007F2170" w:rsidRDefault="00C8221C" w:rsidP="00C8221C">
      <w:pPr>
        <w:rPr>
          <w:rFonts w:ascii="Arial" w:hAnsi="Arial" w:cs="Arial"/>
          <w:color w:val="4D5156"/>
          <w:sz w:val="21"/>
          <w:szCs w:val="21"/>
          <w:shd w:val="clear" w:color="auto" w:fill="FFFFFF"/>
        </w:rPr>
      </w:pPr>
      <w:r>
        <w:t xml:space="preserve">SASAR INFORMA: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 </w:t>
      </w:r>
      <w:r w:rsidRPr="0074578F">
        <w:t xml:space="preserve"> </w:t>
      </w:r>
      <w:r w:rsidRPr="00C8221C">
        <w:t>SASAR recolecta aceite de cocina usado</w:t>
      </w:r>
    </w:p>
    <w:p w:rsidR="00D406B3" w:rsidRDefault="00C8221C" w:rsidP="00C8221C">
      <w:r>
        <w:t xml:space="preserve">ENLACE: </w:t>
      </w:r>
      <w:hyperlink r:id="rId5" w:history="1">
        <w:r w:rsidRPr="00DB4E42">
          <w:rPr>
            <w:rStyle w:val="Hipervnculo"/>
          </w:rPr>
          <w:t>https://www.facebook.com/permalink.php?story_fbid=pfbid02ZX8kaspbZzUouiXa74UagjUwL9hguxFX31wKD5x4gSFmotByRFGp7Ym9nqypkBGbl&amp;id=61562102290881</w:t>
        </w:r>
      </w:hyperlink>
    </w:p>
    <w:p w:rsidR="00C8221C" w:rsidRDefault="00F33942" w:rsidP="00C8221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pt;height:5in">
            <v:imagedata r:id="rId6" o:title="15 "/>
          </v:shape>
        </w:pict>
      </w:r>
    </w:p>
    <w:sectPr w:rsidR="00C822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21C"/>
    <w:rsid w:val="00474673"/>
    <w:rsid w:val="00C8221C"/>
    <w:rsid w:val="00D406B3"/>
    <w:rsid w:val="00F33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2BCFDF44-F5A9-4AEB-9144-9A0E6CB35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2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822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2ZX8kaspbZzUouiXa74UagjUwL9hguxFX31wKD5x4gSFmotByRFGp7Ym9nqypkBGb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2</cp:revision>
  <dcterms:created xsi:type="dcterms:W3CDTF">2024-08-08T14:03:00Z</dcterms:created>
  <dcterms:modified xsi:type="dcterms:W3CDTF">2024-08-08T14:03:00Z</dcterms:modified>
</cp:coreProperties>
</file>