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7398" w:rsidRDefault="001D7398" w:rsidP="001D7398"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74629FF8" wp14:editId="069FE7D5">
            <wp:simplePos x="0" y="0"/>
            <wp:positionH relativeFrom="column">
              <wp:posOffset>-222885</wp:posOffset>
            </wp:positionH>
            <wp:positionV relativeFrom="paragraph">
              <wp:posOffset>109855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5607" cy="93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F8D77DF" wp14:editId="313C8745">
                <wp:simplePos x="0" y="0"/>
                <wp:positionH relativeFrom="page">
                  <wp:posOffset>1914525</wp:posOffset>
                </wp:positionH>
                <wp:positionV relativeFrom="paragraph">
                  <wp:posOffset>205105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D7398" w:rsidRPr="004705E7" w:rsidRDefault="001D7398" w:rsidP="001D739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8D77D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50.75pt;margin-top:16.15pt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">
                <v:textbox>
                  <w:txbxContent>
                    <w:p w:rsidR="001D7398" w:rsidRPr="004705E7" w:rsidRDefault="001D7398" w:rsidP="001D739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1D7398" w:rsidRDefault="001D7398" w:rsidP="001D7398">
      <w:pPr>
        <w:jc w:val="center"/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230756"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MARZ</w:t>
      </w:r>
      <w:r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1D7398" w:rsidRDefault="001D7398" w:rsidP="001D7398">
      <w:pPr>
        <w:jc w:val="center"/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1D7398" w:rsidRPr="00A06922" w:rsidRDefault="001D7398" w:rsidP="001D7398">
      <w:pPr>
        <w:jc w:val="center"/>
        <w:rPr>
          <w:rFonts w:ascii="Arial" w:hAnsi="Arial" w:cs="Arial"/>
          <w:b/>
          <w:bCs/>
          <w:color w:val="538135" w:themeColor="accent6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1D7398" w:rsidRPr="00EE3DEE" w:rsidRDefault="00EA4BC6" w:rsidP="001D7398">
      <w:pPr>
        <w:jc w:val="center"/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Agosto</w:t>
      </w:r>
      <w:r w:rsidR="001D7398" w:rsidRPr="00EE3DEE"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2024</w:t>
      </w:r>
    </w:p>
    <w:p w:rsidR="001D7398" w:rsidRPr="00EE3DEE" w:rsidRDefault="001D7398" w:rsidP="001D7398">
      <w:pPr>
        <w:jc w:val="center"/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EE3DEE">
        <w:rPr>
          <w:rFonts w:ascii="Arial" w:hAnsi="Arial" w:cs="Arial"/>
          <w:b/>
          <w:bCs/>
          <w:color w:val="BF8F00" w:themeColor="accent4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D406B3" w:rsidRDefault="00EA4BC6" w:rsidP="001D7398">
      <w:pPr>
        <w:pStyle w:val="Prrafodelista"/>
        <w:numPr>
          <w:ilvl w:val="0"/>
          <w:numId w:val="1"/>
        </w:numPr>
      </w:pPr>
      <w:r>
        <w:t>¿Porque no hay agua?</w:t>
      </w:r>
    </w:p>
    <w:p w:rsidR="001D7398" w:rsidRDefault="001D7398" w:rsidP="001D7398">
      <w:pPr>
        <w:pStyle w:val="Prrafodelista"/>
        <w:numPr>
          <w:ilvl w:val="0"/>
          <w:numId w:val="1"/>
        </w:numPr>
      </w:pPr>
      <w:r>
        <w:t xml:space="preserve">Porque aumenta el monto de pago en su recibo </w:t>
      </w:r>
    </w:p>
    <w:p w:rsidR="001D7398" w:rsidRDefault="001D7398" w:rsidP="00EA4BC6">
      <w:pPr>
        <w:pStyle w:val="Prrafodelista"/>
        <w:numPr>
          <w:ilvl w:val="0"/>
          <w:numId w:val="1"/>
        </w:numPr>
      </w:pPr>
      <w:r>
        <w:t>Solicitud de desazolve</w:t>
      </w:r>
    </w:p>
    <w:p w:rsidR="001D7398" w:rsidRDefault="001D7398" w:rsidP="001D7398">
      <w:pPr>
        <w:pStyle w:val="Prrafodelista"/>
        <w:numPr>
          <w:ilvl w:val="0"/>
          <w:numId w:val="1"/>
        </w:numPr>
      </w:pPr>
      <w:r>
        <w:t>Porque no se instala el servicio rápido.</w:t>
      </w:r>
    </w:p>
    <w:p w:rsidR="00E33BEE" w:rsidRDefault="00E33BEE" w:rsidP="00E33BEE">
      <w:r>
        <w:rPr>
          <w:noProof/>
          <w:lang w:eastAsia="es-MX"/>
        </w:rPr>
        <w:drawing>
          <wp:inline distT="0" distB="0" distL="0" distR="0">
            <wp:extent cx="5486400" cy="3200400"/>
            <wp:effectExtent l="0" t="0" r="0" b="0"/>
            <wp:docPr id="4" name="Gráfico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  <w:bookmarkStart w:id="0" w:name="_GoBack"/>
      <w:bookmarkEnd w:id="0"/>
    </w:p>
    <w:sectPr w:rsidR="00E33BE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9C1FFC"/>
    <w:multiLevelType w:val="hybridMultilevel"/>
    <w:tmpl w:val="7F347AE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398"/>
    <w:rsid w:val="001D7398"/>
    <w:rsid w:val="00474673"/>
    <w:rsid w:val="00D406B3"/>
    <w:rsid w:val="00E061FD"/>
    <w:rsid w:val="00E33BEE"/>
    <w:rsid w:val="00EA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F0EEE"/>
  <w15:chartTrackingRefBased/>
  <w15:docId w15:val="{CBF1B374-4DE6-42B0-9EA9-8152BCF14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73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1D7398"/>
  </w:style>
  <w:style w:type="paragraph" w:styleId="Prrafodelista">
    <w:name w:val="List Paragraph"/>
    <w:basedOn w:val="Normal"/>
    <w:uiPriority w:val="34"/>
    <w:qFormat/>
    <w:rsid w:val="001D73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chart" Target="charts/chart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Hoja_de_c_lculo_de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Preguntas frecuentes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F4B8-4B25-B353-F1444A57F75D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4B8-4B25-B353-F1444A57F75D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F4B8-4B25-B353-F1444A57F75D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F4B8-4B25-B353-F1444A57F75D}"/>
              </c:ext>
            </c:extLst>
          </c:dPt>
          <c:cat>
            <c:strRef>
              <c:f>Hoja1!$A$2:$A$5</c:f>
              <c:strCache>
                <c:ptCount val="4"/>
                <c:pt idx="0">
                  <c:v>¿Por qué no hay agua?</c:v>
                </c:pt>
                <c:pt idx="1">
                  <c:v>¿Por qué aumenta el monto de pago en su recibo?</c:v>
                </c:pt>
                <c:pt idx="2">
                  <c:v>solicitud de desasolve</c:v>
                </c:pt>
                <c:pt idx="3">
                  <c:v>¿Por qué no se instala el servicio rápido? 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8.1999999999999993</c:v>
                </c:pt>
                <c:pt idx="1">
                  <c:v>3.2</c:v>
                </c:pt>
                <c:pt idx="2">
                  <c:v>1.4</c:v>
                </c:pt>
                <c:pt idx="3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7A7-4D07-AB24-E8E6E8C095A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2EB4B6-DDF9-41EA-9FAF-75E3B1DFD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29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2024-09-06T15:39:00Z</dcterms:created>
  <dcterms:modified xsi:type="dcterms:W3CDTF">2024-09-06T16:35:00Z</dcterms:modified>
</cp:coreProperties>
</file>