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8EFBA1" w14:textId="77777777" w:rsidR="00E0056C" w:rsidRDefault="00E0056C" w:rsidP="00E0056C">
      <w:pPr>
        <w:jc w:val="both"/>
        <w:rPr>
          <w:b/>
          <w:sz w:val="28"/>
        </w:rPr>
      </w:pPr>
    </w:p>
    <w:p w14:paraId="20584A00" w14:textId="77777777" w:rsidR="00E0056C" w:rsidRDefault="00E0056C" w:rsidP="00E0056C">
      <w:pPr>
        <w:jc w:val="both"/>
        <w:rPr>
          <w:b/>
          <w:sz w:val="28"/>
        </w:rPr>
      </w:pPr>
    </w:p>
    <w:p w14:paraId="761B94E0" w14:textId="77777777" w:rsidR="00E0056C" w:rsidRPr="00E0056C" w:rsidRDefault="00E0056C" w:rsidP="00E0056C">
      <w:pPr>
        <w:jc w:val="both"/>
        <w:rPr>
          <w:b/>
          <w:sz w:val="36"/>
        </w:rPr>
      </w:pPr>
    </w:p>
    <w:p w14:paraId="6C8350F0" w14:textId="77777777" w:rsidR="00605CF2" w:rsidRPr="00605CF2" w:rsidRDefault="00605CF2" w:rsidP="00605CF2">
      <w:pPr>
        <w:jc w:val="center"/>
        <w:rPr>
          <w:b/>
          <w:sz w:val="44"/>
        </w:rPr>
      </w:pPr>
      <w:r w:rsidRPr="00605CF2">
        <w:rPr>
          <w:b/>
          <w:sz w:val="44"/>
        </w:rPr>
        <w:t>SERVICIO DE SEGUR</w:t>
      </w:r>
      <w:bookmarkStart w:id="0" w:name="_GoBack"/>
      <w:bookmarkEnd w:id="0"/>
      <w:r w:rsidRPr="00605CF2">
        <w:rPr>
          <w:b/>
          <w:sz w:val="44"/>
        </w:rPr>
        <w:t xml:space="preserve">IDAD Y PROTECCION A LA CIUDADANIA  </w:t>
      </w:r>
    </w:p>
    <w:p w14:paraId="269DDBBC" w14:textId="4C80962C" w:rsidR="00390AF0" w:rsidRPr="00E0056C" w:rsidRDefault="00B15065" w:rsidP="000E3634">
      <w:pPr>
        <w:jc w:val="both"/>
        <w:rPr>
          <w:b/>
          <w:sz w:val="220"/>
        </w:rPr>
      </w:pPr>
    </w:p>
    <w:sectPr w:rsidR="00390AF0" w:rsidRPr="00E0056C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AD88F9" w14:textId="77777777" w:rsidR="00B15065" w:rsidRDefault="00B15065" w:rsidP="004A39A2">
      <w:pPr>
        <w:spacing w:after="0" w:line="240" w:lineRule="auto"/>
      </w:pPr>
      <w:r>
        <w:separator/>
      </w:r>
    </w:p>
  </w:endnote>
  <w:endnote w:type="continuationSeparator" w:id="0">
    <w:p w14:paraId="3C167A41" w14:textId="77777777" w:rsidR="00B15065" w:rsidRDefault="00B15065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4C089B" w14:textId="77777777" w:rsidR="00B15065" w:rsidRDefault="00B15065" w:rsidP="004A39A2">
      <w:pPr>
        <w:spacing w:after="0" w:line="240" w:lineRule="auto"/>
      </w:pPr>
      <w:r>
        <w:separator/>
      </w:r>
    </w:p>
  </w:footnote>
  <w:footnote w:type="continuationSeparator" w:id="0">
    <w:p w14:paraId="19ABC4E0" w14:textId="77777777" w:rsidR="00B15065" w:rsidRDefault="00B15065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0E3634"/>
    <w:rsid w:val="002479E5"/>
    <w:rsid w:val="004427FB"/>
    <w:rsid w:val="004A39A2"/>
    <w:rsid w:val="00544576"/>
    <w:rsid w:val="005A0B66"/>
    <w:rsid w:val="00605CF2"/>
    <w:rsid w:val="006069E2"/>
    <w:rsid w:val="00732D3A"/>
    <w:rsid w:val="0082254F"/>
    <w:rsid w:val="008C7988"/>
    <w:rsid w:val="009C007A"/>
    <w:rsid w:val="009D0F76"/>
    <w:rsid w:val="00A2614E"/>
    <w:rsid w:val="00A91B18"/>
    <w:rsid w:val="00A975F6"/>
    <w:rsid w:val="00AF3720"/>
    <w:rsid w:val="00B15065"/>
    <w:rsid w:val="00B3775D"/>
    <w:rsid w:val="00B9322A"/>
    <w:rsid w:val="00C16026"/>
    <w:rsid w:val="00D77044"/>
    <w:rsid w:val="00E0056C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5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5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0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D797DB-50E4-40CA-AE09-BCE5A5575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2022-01-25T22:07:00Z</dcterms:created>
  <dcterms:modified xsi:type="dcterms:W3CDTF">2022-01-25T22:07:00Z</dcterms:modified>
</cp:coreProperties>
</file>