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406" w:rsidRPr="008037B2" w:rsidRDefault="008037B2" w:rsidP="008037B2">
      <w:pPr>
        <w:spacing w:after="0" w:line="240" w:lineRule="auto"/>
        <w:jc w:val="both"/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</w:pPr>
      <w:r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Los criterios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e indicadores de sustentabilidad, deforestación y degradación de los Ecosistemas Forestales.  Es correspondencia de la Comisión Nacional Forestal y la Secretaria de</w:t>
      </w:r>
      <w:r w:rsidR="00A452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l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703687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Medio Ambiente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Y Recursos Naturales (SEMARNAT) Art</w:t>
      </w:r>
      <w:r w:rsidR="00A452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.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703687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7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fracción XI</w:t>
      </w:r>
      <w:r w:rsidR="002001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Y LX,</w:t>
      </w:r>
      <w:r w:rsidR="00703687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37</w:t>
      </w:r>
      <w:r w:rsidR="0020015E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 xml:space="preserve"> </w:t>
      </w:r>
      <w:r w:rsidR="00A75406" w:rsidRPr="008037B2">
        <w:rPr>
          <w:rFonts w:ascii="Century Gothic" w:eastAsia="Times New Roman" w:hAnsi="Century Gothic" w:cs="Arial"/>
          <w:b/>
          <w:color w:val="000000"/>
          <w:sz w:val="52"/>
          <w:szCs w:val="72"/>
          <w:lang w:eastAsia="es-MX"/>
        </w:rPr>
        <w:t>46 fracción VI de la ley General de Desarrollo Forestal Sustentable.</w:t>
      </w:r>
    </w:p>
    <w:p w:rsidR="006A3F29" w:rsidRPr="008037B2" w:rsidRDefault="006A3F29" w:rsidP="00B01539">
      <w:pPr>
        <w:jc w:val="center"/>
        <w:rPr>
          <w:rFonts w:ascii="Century Gothic" w:hAnsi="Century Gothic" w:cs="Arial"/>
          <w:b/>
          <w:sz w:val="52"/>
          <w:szCs w:val="72"/>
        </w:rPr>
      </w:pPr>
    </w:p>
    <w:sectPr w:rsidR="006A3F29" w:rsidRPr="008037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6BB" w:rsidRDefault="000206BB" w:rsidP="00BE5D05">
      <w:pPr>
        <w:spacing w:after="0" w:line="240" w:lineRule="auto"/>
      </w:pPr>
      <w:r>
        <w:separator/>
      </w:r>
    </w:p>
  </w:endnote>
  <w:endnote w:type="continuationSeparator" w:id="0">
    <w:p w:rsidR="000206BB" w:rsidRDefault="000206BB" w:rsidP="00BE5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D05" w:rsidRPr="001439F3" w:rsidRDefault="00EC46D8">
    <w:pPr>
      <w:pStyle w:val="Piedepgina"/>
      <w:rPr>
        <w:lang w:val="es-ES"/>
      </w:rPr>
    </w:pPr>
    <w:r>
      <w:rPr>
        <w:lang w:val="es-ES"/>
      </w:rPr>
      <w:t>01 AL 31 DE ENERO DE 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6BB" w:rsidRDefault="000206BB" w:rsidP="00BE5D05">
      <w:pPr>
        <w:spacing w:after="0" w:line="240" w:lineRule="auto"/>
      </w:pPr>
      <w:r>
        <w:separator/>
      </w:r>
    </w:p>
  </w:footnote>
  <w:footnote w:type="continuationSeparator" w:id="0">
    <w:p w:rsidR="000206BB" w:rsidRDefault="000206BB" w:rsidP="00BE5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B3C" w:rsidRDefault="00613B3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06"/>
    <w:rsid w:val="000029CF"/>
    <w:rsid w:val="000206BB"/>
    <w:rsid w:val="00026F21"/>
    <w:rsid w:val="00087057"/>
    <w:rsid w:val="000A09A4"/>
    <w:rsid w:val="00130230"/>
    <w:rsid w:val="001439F3"/>
    <w:rsid w:val="001618AC"/>
    <w:rsid w:val="0020015E"/>
    <w:rsid w:val="00243942"/>
    <w:rsid w:val="00322594"/>
    <w:rsid w:val="0035236A"/>
    <w:rsid w:val="003549B6"/>
    <w:rsid w:val="00440D5F"/>
    <w:rsid w:val="004D2ABE"/>
    <w:rsid w:val="00562872"/>
    <w:rsid w:val="00613B3C"/>
    <w:rsid w:val="00635FC3"/>
    <w:rsid w:val="00641987"/>
    <w:rsid w:val="006A3F29"/>
    <w:rsid w:val="00703687"/>
    <w:rsid w:val="00785114"/>
    <w:rsid w:val="008037B2"/>
    <w:rsid w:val="0083542E"/>
    <w:rsid w:val="00835D19"/>
    <w:rsid w:val="009229CD"/>
    <w:rsid w:val="00963334"/>
    <w:rsid w:val="00986AA8"/>
    <w:rsid w:val="0099456E"/>
    <w:rsid w:val="00A4525E"/>
    <w:rsid w:val="00A75406"/>
    <w:rsid w:val="00A83479"/>
    <w:rsid w:val="00B01539"/>
    <w:rsid w:val="00B71DAD"/>
    <w:rsid w:val="00B86DE3"/>
    <w:rsid w:val="00BE5D05"/>
    <w:rsid w:val="00C12F71"/>
    <w:rsid w:val="00D648C8"/>
    <w:rsid w:val="00D812DF"/>
    <w:rsid w:val="00DC7332"/>
    <w:rsid w:val="00E07089"/>
    <w:rsid w:val="00EC46D8"/>
    <w:rsid w:val="00FE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0AABD"/>
  <w15:chartTrackingRefBased/>
  <w15:docId w15:val="{186CE0FB-9897-4A1A-B0B7-2968E18D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5D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5D05"/>
  </w:style>
  <w:style w:type="paragraph" w:styleId="Piedepgina">
    <w:name w:val="footer"/>
    <w:basedOn w:val="Normal"/>
    <w:link w:val="PiedepginaCar"/>
    <w:uiPriority w:val="99"/>
    <w:unhideWhenUsed/>
    <w:rsid w:val="00BE5D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5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usuario</cp:lastModifiedBy>
  <cp:revision>6</cp:revision>
  <dcterms:created xsi:type="dcterms:W3CDTF">2023-09-18T17:00:00Z</dcterms:created>
  <dcterms:modified xsi:type="dcterms:W3CDTF">2024-02-02T15:35:00Z</dcterms:modified>
</cp:coreProperties>
</file>