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DEB" w:rsidRPr="007A3648" w:rsidRDefault="00031DEB" w:rsidP="00031DE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7A3648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LTAIPSLP84XXV</w:t>
      </w:r>
    </w:p>
    <w:p w:rsidR="00031DEB" w:rsidRPr="007A3648" w:rsidRDefault="00031DEB" w:rsidP="00031DEB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031DEB" w:rsidRDefault="00031DEB" w:rsidP="00031DE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31DEB" w:rsidRDefault="00031DEB" w:rsidP="00031DE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031DEB" w:rsidRPr="007A3648" w:rsidRDefault="00031DEB" w:rsidP="00031DEB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  <w:lang w:eastAsia="es-MX"/>
        </w:rPr>
      </w:pPr>
      <w:r w:rsidRPr="007A3648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  <w:lang w:eastAsia="es-MX"/>
        </w:rPr>
        <w:t xml:space="preserve">TRAMITE </w:t>
      </w:r>
      <w:proofErr w:type="gramStart"/>
      <w:r w:rsidRPr="007A3648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  <w:lang w:eastAsia="es-MX"/>
        </w:rPr>
        <w:t>DE  AFILIACION</w:t>
      </w:r>
      <w:proofErr w:type="gramEnd"/>
      <w:r w:rsidRPr="007A3648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u w:val="single"/>
          <w:lang w:eastAsia="es-MX"/>
        </w:rPr>
        <w:t xml:space="preserve"> </w:t>
      </w:r>
    </w:p>
    <w:p w:rsidR="00420D83" w:rsidRDefault="00420D83"/>
    <w:p w:rsidR="00420D83" w:rsidRDefault="00420D83"/>
    <w:p w:rsidR="000E49B4" w:rsidRPr="00031DEB" w:rsidRDefault="00031DEB">
      <w:pPr>
        <w:rPr>
          <w:sz w:val="60"/>
          <w:szCs w:val="60"/>
        </w:rPr>
      </w:pPr>
      <w:hyperlink r:id="rId4" w:history="1">
        <w:r w:rsidR="00420D83" w:rsidRPr="00031DEB">
          <w:rPr>
            <w:rStyle w:val="Hipervnculo"/>
            <w:sz w:val="60"/>
            <w:szCs w:val="60"/>
          </w:rPr>
          <w:t>https://concienciapopular-slp.org/%C3%BAnete</w:t>
        </w:r>
      </w:hyperlink>
      <w:bookmarkStart w:id="0" w:name="_GoBack"/>
      <w:bookmarkEnd w:id="0"/>
    </w:p>
    <w:p w:rsidR="00420D83" w:rsidRDefault="00420D83"/>
    <w:p w:rsidR="00420D83" w:rsidRPr="00420D83" w:rsidRDefault="00420D83" w:rsidP="00420D83">
      <w:pPr>
        <w:shd w:val="clear" w:color="auto" w:fill="FFFFFF"/>
        <w:spacing w:line="240" w:lineRule="auto"/>
        <w:jc w:val="center"/>
        <w:outlineLvl w:val="3"/>
        <w:rPr>
          <w:rFonts w:ascii="Arial" w:eastAsia="Times New Roman" w:hAnsi="Arial" w:cs="Arial"/>
          <w:color w:val="EC5C2C"/>
          <w:sz w:val="48"/>
          <w:szCs w:val="48"/>
          <w:lang w:eastAsia="es-MX"/>
        </w:rPr>
      </w:pPr>
      <w:r w:rsidRPr="00420D83">
        <w:rPr>
          <w:rFonts w:ascii="Arial" w:eastAsia="Times New Roman" w:hAnsi="Arial" w:cs="Arial"/>
          <w:color w:val="EC5C2C"/>
          <w:sz w:val="48"/>
          <w:szCs w:val="48"/>
          <w:lang w:eastAsia="es-MX"/>
        </w:rPr>
        <w:t>Afiliaciones</w:t>
      </w:r>
    </w:p>
    <w:p w:rsidR="00420D83" w:rsidRPr="00420D83" w:rsidRDefault="00420D83" w:rsidP="00420D8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420D83">
        <w:rPr>
          <w:rFonts w:ascii="Arial" w:eastAsia="Times New Roman" w:hAnsi="Arial" w:cs="Arial"/>
          <w:noProof/>
          <w:color w:val="000000"/>
          <w:sz w:val="24"/>
          <w:szCs w:val="24"/>
          <w:lang w:eastAsia="es-MX"/>
        </w:rPr>
        <w:drawing>
          <wp:inline distT="0" distB="0" distL="0" distR="0">
            <wp:extent cx="5715000" cy="2857500"/>
            <wp:effectExtent l="0" t="0" r="0" b="0"/>
            <wp:docPr id="1" name="Imagen 1" descr="https://img1.wsimg.com/isteam/stock/4431/:/rs=w:600,h:300,cg:true,m/cr=w:600,h: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wsimg.com/isteam/stock/4431/:/rs=w:600,h:300,cg:true,m/cr=w:600,h:3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0D83" w:rsidRDefault="00420D83"/>
    <w:p w:rsidR="00420D83" w:rsidRDefault="00420D83"/>
    <w:sectPr w:rsidR="00420D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D83"/>
    <w:rsid w:val="00031DEB"/>
    <w:rsid w:val="000E49B4"/>
    <w:rsid w:val="0042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727D7"/>
  <w15:chartTrackingRefBased/>
  <w15:docId w15:val="{39AFA7E2-38C6-42DB-966F-9667E0C0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420D8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20D83"/>
    <w:rPr>
      <w:color w:val="0563C1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420D83"/>
    <w:rPr>
      <w:rFonts w:ascii="Times New Roman" w:eastAsia="Times New Roman" w:hAnsi="Times New Roman" w:cs="Times New Roman"/>
      <w:b/>
      <w:bCs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2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55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concienciapopular-slp.org/%C3%BAnet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AREA TRANSPARENCIA</dc:creator>
  <cp:keywords/>
  <dc:description/>
  <cp:lastModifiedBy>AREA TRANSPARENCIA</cp:lastModifiedBy>
  <cp:revision>2</cp:revision>
  <dcterms:created xsi:type="dcterms:W3CDTF">2024-02-09T20:03:00Z</dcterms:created>
  <dcterms:modified xsi:type="dcterms:W3CDTF">2024-02-09T20:06:00Z</dcterms:modified>
</cp:coreProperties>
</file>