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0729C8" w14:textId="42884F47" w:rsidR="007757FB" w:rsidRDefault="007757FB" w:rsidP="007757FB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LICENCIADO DAVID ENRIQUE MENCHACA ZÚÑIGA</w:t>
      </w:r>
    </w:p>
    <w:p w14:paraId="37DAA6B6" w14:textId="77777777" w:rsidR="007757FB" w:rsidRDefault="007757FB" w:rsidP="007757FB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COMISIONADO PRESIDENTE DE LA COMISIÓN ESTATAL DE </w:t>
      </w:r>
    </w:p>
    <w:p w14:paraId="5A3A71C7" w14:textId="77777777" w:rsidR="007757FB" w:rsidRDefault="007757FB" w:rsidP="007757FB">
      <w:pPr>
        <w:pStyle w:val="Sangradetextonormal"/>
        <w:spacing w:after="0" w:line="276" w:lineRule="auto"/>
        <w:ind w:left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GARANTÍA DE ACCESO A LA INFORMACIÓN PÚBLICA.</w:t>
      </w:r>
    </w:p>
    <w:p w14:paraId="0F2BBB15" w14:textId="77777777" w:rsidR="007757FB" w:rsidRDefault="007757FB" w:rsidP="007757FB">
      <w:pPr>
        <w:spacing w:line="276" w:lineRule="auto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PRESENTE.</w:t>
      </w:r>
    </w:p>
    <w:p w14:paraId="045BC3BB" w14:textId="212C7B71" w:rsidR="007757FB" w:rsidRDefault="007757FB" w:rsidP="007757FB">
      <w:pPr>
        <w:spacing w:line="276" w:lineRule="auto"/>
        <w:rPr>
          <w:rFonts w:ascii="Arial" w:hAnsi="Arial" w:cs="Arial"/>
          <w:b/>
          <w:lang w:val="es-MX"/>
        </w:rPr>
      </w:pPr>
    </w:p>
    <w:p w14:paraId="5F54554E" w14:textId="4A6696FF" w:rsidR="007757FB" w:rsidRDefault="007757FB" w:rsidP="007757FB">
      <w:pPr>
        <w:spacing w:line="276" w:lineRule="auto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 xml:space="preserve">Jessica Erika Ludivina Acosta Correa, Directora de Transparencia y Acceso a la Información de la Fiscalía General del Estado, personalidad que tengo debidamente acreditada en el libro y apéndice de nombramientos con el número de registro CEGAIP-RP/100/2022 de la Comisión Estatal de Garantía de Acceso a la Información Pública -CEGAIP-, que usted dignamente preside, comparezco por mis propios derechos, señalando como domicilio para oír y recibir notificaciones el ubicado en avenida Eje Vial número 100 segundo piso, Unidad de Transparencia, zona centro San Luis Potosí, S.L.P., así como el correo institucional </w:t>
      </w:r>
      <w:hyperlink r:id="rId9" w:history="1">
        <w:r>
          <w:rPr>
            <w:rStyle w:val="Hipervnculo"/>
            <w:rFonts w:ascii="Arial" w:hAnsi="Arial" w:cs="Arial"/>
            <w:lang w:val="es-MX"/>
          </w:rPr>
          <w:t>utransparencia@fiscaliaslp.gob.mx</w:t>
        </w:r>
      </w:hyperlink>
      <w:r>
        <w:rPr>
          <w:rFonts w:ascii="Arial" w:hAnsi="Arial" w:cs="Arial"/>
          <w:lang w:val="es-MX"/>
        </w:rPr>
        <w:t>, de manera respetuosa a manifestar:</w:t>
      </w:r>
    </w:p>
    <w:p w14:paraId="23201918" w14:textId="77777777" w:rsidR="007757FB" w:rsidRDefault="007757FB" w:rsidP="007757FB">
      <w:pPr>
        <w:spacing w:line="276" w:lineRule="auto"/>
        <w:jc w:val="both"/>
        <w:rPr>
          <w:rFonts w:ascii="Arial" w:hAnsi="Arial" w:cs="Arial"/>
          <w:lang w:val="es-MX"/>
        </w:rPr>
      </w:pPr>
    </w:p>
    <w:p w14:paraId="66FEE2B6" w14:textId="14C7CC04" w:rsidR="007757FB" w:rsidRDefault="007757FB" w:rsidP="007757FB">
      <w:pPr>
        <w:spacing w:line="276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MX"/>
        </w:rPr>
        <w:t xml:space="preserve">En cumplimiento a la </w:t>
      </w:r>
      <w:r w:rsidR="00244569" w:rsidRPr="00172D42">
        <w:rPr>
          <w:rFonts w:ascii="Arial" w:hAnsi="Arial" w:cs="Arial"/>
          <w:lang w:val="es-ES"/>
        </w:rPr>
        <w:t xml:space="preserve">protección de datos </w:t>
      </w:r>
      <w:r>
        <w:rPr>
          <w:rFonts w:ascii="Arial" w:hAnsi="Arial" w:cs="Arial"/>
          <w:lang w:val="es-ES"/>
        </w:rPr>
        <w:t xml:space="preserve">en posesión de sujetos obligados del estado, por este medio rindo el informe de </w:t>
      </w:r>
      <w:r w:rsidR="00244569" w:rsidRPr="00172D42">
        <w:rPr>
          <w:rFonts w:ascii="Arial" w:hAnsi="Arial" w:cs="Arial"/>
          <w:lang w:val="es-ES"/>
        </w:rPr>
        <w:t>Transferencia de Datos Personales</w:t>
      </w:r>
      <w:r w:rsidR="00BC775E">
        <w:rPr>
          <w:rFonts w:ascii="Arial" w:hAnsi="Arial" w:cs="Arial"/>
          <w:lang w:val="es-ES"/>
        </w:rPr>
        <w:t xml:space="preserve"> realizada </w:t>
      </w:r>
      <w:r w:rsidRPr="00172D42">
        <w:rPr>
          <w:rFonts w:ascii="Arial" w:hAnsi="Arial" w:cs="Arial"/>
          <w:lang w:val="es-ES"/>
        </w:rPr>
        <w:t xml:space="preserve">por parte de esta Fiscalía General del Estado, en el período del </w:t>
      </w:r>
      <w:r w:rsidRPr="00A318CE">
        <w:rPr>
          <w:rFonts w:ascii="Arial" w:hAnsi="Arial" w:cs="Arial"/>
          <w:b/>
          <w:lang w:val="es-ES"/>
        </w:rPr>
        <w:t>mes</w:t>
      </w:r>
      <w:r w:rsidRPr="00172D42">
        <w:rPr>
          <w:rFonts w:ascii="Arial" w:hAnsi="Arial" w:cs="Arial"/>
          <w:b/>
          <w:lang w:val="es-ES"/>
        </w:rPr>
        <w:t xml:space="preserve"> de </w:t>
      </w:r>
      <w:r w:rsidR="008367C3">
        <w:rPr>
          <w:rFonts w:ascii="Arial" w:hAnsi="Arial" w:cs="Arial"/>
          <w:b/>
          <w:lang w:val="es-ES"/>
        </w:rPr>
        <w:t>diciembre</w:t>
      </w:r>
      <w:r>
        <w:rPr>
          <w:rFonts w:ascii="Arial" w:hAnsi="Arial" w:cs="Arial"/>
          <w:b/>
          <w:lang w:val="es-ES"/>
        </w:rPr>
        <w:t xml:space="preserve"> 202</w:t>
      </w:r>
      <w:r w:rsidR="008367C3">
        <w:rPr>
          <w:rFonts w:ascii="Arial" w:hAnsi="Arial" w:cs="Arial"/>
          <w:b/>
          <w:lang w:val="es-ES"/>
        </w:rPr>
        <w:t>3</w:t>
      </w:r>
      <w:r w:rsidRPr="00172D42">
        <w:rPr>
          <w:rFonts w:ascii="Arial" w:hAnsi="Arial" w:cs="Arial"/>
          <w:lang w:val="es-ES"/>
        </w:rPr>
        <w:t xml:space="preserve">, </w:t>
      </w:r>
      <w:r w:rsidR="00BC775E">
        <w:rPr>
          <w:rFonts w:ascii="Arial" w:hAnsi="Arial" w:cs="Arial"/>
          <w:lang w:val="es-ES"/>
        </w:rPr>
        <w:t xml:space="preserve">y que </w:t>
      </w:r>
      <w:r w:rsidRPr="00172D42">
        <w:rPr>
          <w:rFonts w:ascii="Arial" w:hAnsi="Arial" w:cs="Arial"/>
          <w:lang w:val="es-ES"/>
        </w:rPr>
        <w:t>fueron informadas a esta Unidad de Transparencia</w:t>
      </w:r>
      <w:r w:rsidR="00BC775E">
        <w:rPr>
          <w:rFonts w:ascii="Arial" w:hAnsi="Arial" w:cs="Arial"/>
          <w:lang w:val="es-ES"/>
        </w:rPr>
        <w:t xml:space="preserve"> por las áreas que conforman a este sujeto obligado:</w:t>
      </w:r>
    </w:p>
    <w:p w14:paraId="18B102A6" w14:textId="77777777" w:rsidR="007757FB" w:rsidRDefault="007757FB" w:rsidP="007757FB">
      <w:pPr>
        <w:spacing w:line="276" w:lineRule="auto"/>
        <w:jc w:val="both"/>
        <w:rPr>
          <w:rFonts w:ascii="Arial" w:hAnsi="Arial" w:cs="Arial"/>
          <w:lang w:val="es-ES"/>
        </w:rPr>
      </w:pPr>
    </w:p>
    <w:p w14:paraId="38E1C6CD" w14:textId="44D6E664" w:rsidR="0050596C" w:rsidRPr="00172D42" w:rsidRDefault="0050596C" w:rsidP="0050596C">
      <w:pPr>
        <w:rPr>
          <w:rFonts w:ascii="Arial" w:hAnsi="Arial" w:cs="Arial"/>
          <w:b/>
          <w:lang w:val="es-ES"/>
        </w:rPr>
      </w:pPr>
      <w:r w:rsidRPr="00172D42">
        <w:rPr>
          <w:rFonts w:ascii="Arial" w:hAnsi="Arial" w:cs="Arial"/>
          <w:b/>
          <w:lang w:val="es-ES"/>
        </w:rPr>
        <w:t xml:space="preserve">DIRECCIÓN DE </w:t>
      </w:r>
      <w:r>
        <w:rPr>
          <w:rFonts w:ascii="Arial" w:hAnsi="Arial" w:cs="Arial"/>
          <w:b/>
          <w:lang w:val="es-ES"/>
        </w:rPr>
        <w:t xml:space="preserve">DESARROLLO DE SISTEMAS Y </w:t>
      </w:r>
      <w:r w:rsidRPr="00172D42">
        <w:rPr>
          <w:rFonts w:ascii="Arial" w:hAnsi="Arial" w:cs="Arial"/>
          <w:b/>
          <w:lang w:val="es-ES"/>
        </w:rPr>
        <w:t>TECNOLOGIA</w:t>
      </w:r>
      <w:r w:rsidR="001B3A81">
        <w:rPr>
          <w:rFonts w:ascii="Arial" w:hAnsi="Arial" w:cs="Arial"/>
          <w:b/>
          <w:lang w:val="es-ES"/>
        </w:rPr>
        <w:t xml:space="preserve">                                                    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3"/>
      </w:tblGrid>
      <w:tr w:rsidR="0050596C" w:rsidRPr="00045FCB" w14:paraId="03535704" w14:textId="77777777" w:rsidTr="004C2549">
        <w:tc>
          <w:tcPr>
            <w:tcW w:w="1313" w:type="dxa"/>
          </w:tcPr>
          <w:p w14:paraId="48947B84" w14:textId="382C5656" w:rsidR="0050596C" w:rsidRPr="00045FCB" w:rsidRDefault="00E71FDB" w:rsidP="004C2549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SEPTIEMBRE</w:t>
            </w:r>
            <w:r w:rsidR="007D4BCD">
              <w:rPr>
                <w:rFonts w:ascii="Arial" w:hAnsi="Arial" w:cs="Arial"/>
                <w:lang w:val="es-ES"/>
              </w:rPr>
              <w:t xml:space="preserve"> </w:t>
            </w:r>
            <w:r w:rsidR="00B92017" w:rsidRPr="00045FCB">
              <w:rPr>
                <w:rFonts w:ascii="Arial" w:hAnsi="Arial" w:cs="Arial"/>
                <w:lang w:val="es-ES"/>
              </w:rPr>
              <w:t xml:space="preserve"> </w:t>
            </w:r>
          </w:p>
        </w:tc>
      </w:tr>
      <w:tr w:rsidR="0050596C" w:rsidRPr="00045FCB" w14:paraId="742E302F" w14:textId="77777777" w:rsidTr="004C2549">
        <w:tc>
          <w:tcPr>
            <w:tcW w:w="1313" w:type="dxa"/>
          </w:tcPr>
          <w:p w14:paraId="2F3DE2AF" w14:textId="77777777" w:rsidR="0050596C" w:rsidRPr="00045FCB" w:rsidRDefault="0050596C" w:rsidP="004C2549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CD</w:t>
            </w:r>
          </w:p>
        </w:tc>
      </w:tr>
    </w:tbl>
    <w:p w14:paraId="0D533D81" w14:textId="4937A8A6" w:rsidR="0050596C" w:rsidRPr="00045FCB" w:rsidRDefault="0050596C" w:rsidP="0050596C">
      <w:pPr>
        <w:rPr>
          <w:rFonts w:ascii="Arial" w:hAnsi="Arial" w:cs="Arial"/>
          <w:lang w:val="es-ES"/>
        </w:rPr>
      </w:pPr>
      <w:bookmarkStart w:id="0" w:name="_GoBack"/>
      <w:bookmarkEnd w:id="0"/>
    </w:p>
    <w:p w14:paraId="4D6B4259" w14:textId="06283E01" w:rsidR="0050596C" w:rsidRPr="00045FCB" w:rsidRDefault="0050596C" w:rsidP="0050596C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>DIRECCION JURIDICA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3"/>
      </w:tblGrid>
      <w:tr w:rsidR="0050596C" w:rsidRPr="00045FCB" w14:paraId="0DC46A5E" w14:textId="77777777" w:rsidTr="004C2549">
        <w:tc>
          <w:tcPr>
            <w:tcW w:w="1313" w:type="dxa"/>
          </w:tcPr>
          <w:p w14:paraId="26DD2AEC" w14:textId="0E68A010" w:rsidR="0050596C" w:rsidRPr="00045FCB" w:rsidRDefault="00E71FDB" w:rsidP="004C2549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 xml:space="preserve">SEPTIEMBRE </w:t>
            </w:r>
            <w:r w:rsidRPr="00045FCB">
              <w:rPr>
                <w:rFonts w:ascii="Arial" w:hAnsi="Arial" w:cs="Arial"/>
                <w:lang w:val="es-ES"/>
              </w:rPr>
              <w:t xml:space="preserve"> </w:t>
            </w:r>
          </w:p>
        </w:tc>
      </w:tr>
      <w:tr w:rsidR="0050596C" w:rsidRPr="00045FCB" w14:paraId="54B0907C" w14:textId="77777777" w:rsidTr="004C2549">
        <w:tc>
          <w:tcPr>
            <w:tcW w:w="1313" w:type="dxa"/>
          </w:tcPr>
          <w:p w14:paraId="43314854" w14:textId="25A6A794" w:rsidR="0050596C" w:rsidRPr="00045FCB" w:rsidRDefault="00082C74" w:rsidP="004C2549">
            <w:pPr>
              <w:rPr>
                <w:rFonts w:ascii="Arial" w:hAnsi="Arial" w:cs="Arial"/>
                <w:lang w:val="es-ES"/>
              </w:rPr>
            </w:pPr>
            <w:r w:rsidRPr="00045FCB">
              <w:rPr>
                <w:rFonts w:ascii="Arial" w:hAnsi="Arial" w:cs="Arial"/>
                <w:lang w:val="es-ES"/>
              </w:rPr>
              <w:t>02</w:t>
            </w:r>
          </w:p>
        </w:tc>
      </w:tr>
    </w:tbl>
    <w:p w14:paraId="14A3DA50" w14:textId="77777777" w:rsidR="0050596C" w:rsidRPr="00045FCB" w:rsidRDefault="0050596C" w:rsidP="0050596C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                </w:t>
      </w:r>
    </w:p>
    <w:p w14:paraId="6CFAECCD" w14:textId="77777777" w:rsidR="0050596C" w:rsidRPr="00F8189C" w:rsidRDefault="0050596C" w:rsidP="0050596C">
      <w:pPr>
        <w:rPr>
          <w:rFonts w:ascii="Arial" w:hAnsi="Arial" w:cs="Arial"/>
          <w:b/>
          <w:lang w:val="es-ES"/>
        </w:rPr>
      </w:pPr>
      <w:r w:rsidRPr="00F8189C">
        <w:rPr>
          <w:rFonts w:ascii="Arial" w:hAnsi="Arial" w:cs="Arial"/>
          <w:b/>
          <w:lang w:val="es-ES"/>
        </w:rPr>
        <w:t>FISCALIA ESPECIALIZADA EN MATERIA DE DERECHOS HUMANOS de la F.G.E.S.L.P.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3"/>
      </w:tblGrid>
      <w:tr w:rsidR="0050596C" w:rsidRPr="00F8189C" w14:paraId="5AB4F852" w14:textId="77777777" w:rsidTr="004C2549">
        <w:tc>
          <w:tcPr>
            <w:tcW w:w="1271" w:type="dxa"/>
          </w:tcPr>
          <w:p w14:paraId="715B6816" w14:textId="1EF9763E" w:rsidR="0050596C" w:rsidRPr="00F8189C" w:rsidRDefault="00E71FDB" w:rsidP="004C2549">
            <w:pPr>
              <w:rPr>
                <w:rFonts w:ascii="Arial" w:hAnsi="Arial" w:cs="Arial"/>
                <w:lang w:val="es-ES"/>
              </w:rPr>
            </w:pPr>
            <w:r w:rsidRPr="00F8189C">
              <w:rPr>
                <w:rFonts w:ascii="Arial" w:hAnsi="Arial" w:cs="Arial"/>
                <w:lang w:val="es-ES"/>
              </w:rPr>
              <w:t xml:space="preserve">SEPTIEMBRE  </w:t>
            </w:r>
          </w:p>
        </w:tc>
      </w:tr>
      <w:tr w:rsidR="0050596C" w:rsidRPr="00045FCB" w14:paraId="0AE952AE" w14:textId="77777777" w:rsidTr="004C2549">
        <w:tc>
          <w:tcPr>
            <w:tcW w:w="1271" w:type="dxa"/>
          </w:tcPr>
          <w:p w14:paraId="6BA74405" w14:textId="2C0A585E" w:rsidR="00EC43BA" w:rsidRPr="00045FCB" w:rsidRDefault="0076126F" w:rsidP="004C2549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17</w:t>
            </w:r>
          </w:p>
        </w:tc>
      </w:tr>
    </w:tbl>
    <w:p w14:paraId="2E4E4867" w14:textId="77777777" w:rsidR="00D03193" w:rsidRDefault="00D03193" w:rsidP="0050596C">
      <w:pPr>
        <w:rPr>
          <w:rFonts w:ascii="Arial" w:hAnsi="Arial" w:cs="Arial"/>
          <w:lang w:val="es-ES"/>
        </w:rPr>
      </w:pPr>
    </w:p>
    <w:p w14:paraId="70E42BF1" w14:textId="77777777" w:rsidR="00B41764" w:rsidRDefault="00B41764" w:rsidP="0050596C">
      <w:pPr>
        <w:rPr>
          <w:rFonts w:ascii="Arial" w:hAnsi="Arial" w:cs="Arial"/>
          <w:b/>
          <w:color w:val="000000" w:themeColor="text1"/>
          <w:lang w:val="es-ES"/>
        </w:rPr>
      </w:pPr>
    </w:p>
    <w:p w14:paraId="6DCD3C8E" w14:textId="08772DBA" w:rsidR="00B41764" w:rsidRPr="00045FCB" w:rsidRDefault="0050596C" w:rsidP="0050596C">
      <w:pPr>
        <w:rPr>
          <w:rFonts w:ascii="Arial" w:hAnsi="Arial" w:cs="Arial"/>
          <w:b/>
          <w:color w:val="000000" w:themeColor="text1"/>
          <w:lang w:val="es-ES"/>
        </w:rPr>
      </w:pPr>
      <w:r w:rsidRPr="00045FCB">
        <w:rPr>
          <w:rFonts w:ascii="Arial" w:hAnsi="Arial" w:cs="Arial"/>
          <w:b/>
          <w:color w:val="000000" w:themeColor="text1"/>
          <w:lang w:val="es-ES"/>
        </w:rPr>
        <w:t>UNIDAD DE CLAUSURA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3"/>
      </w:tblGrid>
      <w:tr w:rsidR="0050596C" w:rsidRPr="00045FCB" w14:paraId="72BC4AFB" w14:textId="77777777" w:rsidTr="004C2549">
        <w:tc>
          <w:tcPr>
            <w:tcW w:w="1539" w:type="dxa"/>
          </w:tcPr>
          <w:p w14:paraId="6C64D13F" w14:textId="3FA267B0" w:rsidR="0050596C" w:rsidRPr="00045FCB" w:rsidRDefault="00E71FDB" w:rsidP="004C2549">
            <w:pPr>
              <w:rPr>
                <w:rFonts w:ascii="Arial" w:hAnsi="Arial" w:cs="Arial"/>
                <w:color w:val="000000" w:themeColor="text1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 xml:space="preserve">SEPTIEMBRE </w:t>
            </w:r>
            <w:r w:rsidRPr="00045FCB">
              <w:rPr>
                <w:rFonts w:ascii="Arial" w:hAnsi="Arial" w:cs="Arial"/>
                <w:lang w:val="es-ES"/>
              </w:rPr>
              <w:t xml:space="preserve"> </w:t>
            </w:r>
          </w:p>
        </w:tc>
      </w:tr>
      <w:tr w:rsidR="0050596C" w:rsidRPr="00045FCB" w14:paraId="4B36EDE3" w14:textId="77777777" w:rsidTr="004C2549">
        <w:tc>
          <w:tcPr>
            <w:tcW w:w="1539" w:type="dxa"/>
          </w:tcPr>
          <w:p w14:paraId="3C956B02" w14:textId="39575523" w:rsidR="0050596C" w:rsidRPr="00045FCB" w:rsidRDefault="00EC4E50" w:rsidP="004C2549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42</w:t>
            </w:r>
          </w:p>
        </w:tc>
      </w:tr>
    </w:tbl>
    <w:p w14:paraId="0384EEB3" w14:textId="6F03919B" w:rsidR="00D03193" w:rsidRDefault="00D03193" w:rsidP="0050596C">
      <w:pPr>
        <w:rPr>
          <w:rFonts w:ascii="Arial" w:hAnsi="Arial" w:cs="Arial"/>
          <w:b/>
          <w:lang w:val="es-ES"/>
        </w:rPr>
      </w:pPr>
    </w:p>
    <w:p w14:paraId="33D511F6" w14:textId="31B46DB1" w:rsidR="00D03193" w:rsidRPr="00045FCB" w:rsidRDefault="0050596C" w:rsidP="0050596C">
      <w:pPr>
        <w:rPr>
          <w:rFonts w:ascii="Arial" w:hAnsi="Arial" w:cs="Arial"/>
          <w:b/>
          <w:lang w:val="es-ES"/>
        </w:rPr>
      </w:pPr>
      <w:r w:rsidRPr="00045FCB">
        <w:rPr>
          <w:rFonts w:ascii="Arial" w:hAnsi="Arial" w:cs="Arial"/>
          <w:b/>
          <w:lang w:val="es-ES"/>
        </w:rPr>
        <w:t xml:space="preserve">DIRECCIÓN DE ADMINISTRACIÓN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63"/>
      </w:tblGrid>
      <w:tr w:rsidR="0050596C" w:rsidRPr="00045FCB" w14:paraId="438769EA" w14:textId="77777777" w:rsidTr="004C2549">
        <w:tc>
          <w:tcPr>
            <w:tcW w:w="1539" w:type="dxa"/>
          </w:tcPr>
          <w:p w14:paraId="11C1668A" w14:textId="7EDBCA11" w:rsidR="0050596C" w:rsidRPr="00045FCB" w:rsidRDefault="00E71FDB" w:rsidP="004C2549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 xml:space="preserve">SEPTIEMBRE </w:t>
            </w:r>
            <w:r w:rsidRPr="00045FCB">
              <w:rPr>
                <w:rFonts w:ascii="Arial" w:hAnsi="Arial" w:cs="Arial"/>
                <w:lang w:val="es-ES"/>
              </w:rPr>
              <w:t xml:space="preserve"> </w:t>
            </w:r>
          </w:p>
        </w:tc>
      </w:tr>
      <w:tr w:rsidR="0050596C" w:rsidRPr="00172D42" w14:paraId="6D0DEAAA" w14:textId="77777777" w:rsidTr="004C2549">
        <w:tc>
          <w:tcPr>
            <w:tcW w:w="1539" w:type="dxa"/>
          </w:tcPr>
          <w:p w14:paraId="3CF70F2C" w14:textId="77843D15" w:rsidR="0050596C" w:rsidRPr="00172D42" w:rsidRDefault="00D85BB9" w:rsidP="004C2549">
            <w:pPr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72</w:t>
            </w:r>
          </w:p>
        </w:tc>
      </w:tr>
    </w:tbl>
    <w:p w14:paraId="2E76AB87" w14:textId="77777777" w:rsidR="00203FB5" w:rsidRPr="00172D42" w:rsidRDefault="00203FB5" w:rsidP="00A832B9">
      <w:pPr>
        <w:rPr>
          <w:rFonts w:ascii="Arial" w:hAnsi="Arial" w:cs="Arial"/>
          <w:lang w:val="es-ES"/>
        </w:rPr>
      </w:pPr>
    </w:p>
    <w:p w14:paraId="737B155E" w14:textId="128CD42F" w:rsidR="00D4359A" w:rsidRDefault="000C638D" w:rsidP="00D4359A">
      <w:pPr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Se adjuntan al presente</w:t>
      </w:r>
      <w:r w:rsidR="00A318CE">
        <w:rPr>
          <w:rFonts w:ascii="Arial" w:hAnsi="Arial" w:cs="Arial"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los </w:t>
      </w:r>
      <w:r w:rsidR="00A318CE">
        <w:rPr>
          <w:rFonts w:ascii="Arial" w:hAnsi="Arial" w:cs="Arial"/>
          <w:lang w:val="es-ES"/>
        </w:rPr>
        <w:t>informe</w:t>
      </w:r>
      <w:r>
        <w:rPr>
          <w:rFonts w:ascii="Arial" w:hAnsi="Arial" w:cs="Arial"/>
          <w:lang w:val="es-ES"/>
        </w:rPr>
        <w:t>s</w:t>
      </w:r>
      <w:r w:rsidR="00A318CE">
        <w:rPr>
          <w:rFonts w:ascii="Arial" w:hAnsi="Arial" w:cs="Arial"/>
          <w:lang w:val="es-ES"/>
        </w:rPr>
        <w:t xml:space="preserve"> de dicha</w:t>
      </w:r>
      <w:r>
        <w:rPr>
          <w:rFonts w:ascii="Arial" w:hAnsi="Arial" w:cs="Arial"/>
          <w:lang w:val="es-ES"/>
        </w:rPr>
        <w:t>s</w:t>
      </w:r>
      <w:r w:rsidR="00A318CE">
        <w:rPr>
          <w:rFonts w:ascii="Arial" w:hAnsi="Arial" w:cs="Arial"/>
          <w:lang w:val="es-ES"/>
        </w:rPr>
        <w:t xml:space="preserve"> área</w:t>
      </w:r>
      <w:r>
        <w:rPr>
          <w:rFonts w:ascii="Arial" w:hAnsi="Arial" w:cs="Arial"/>
          <w:lang w:val="es-ES"/>
        </w:rPr>
        <w:t>s</w:t>
      </w:r>
      <w:r w:rsidR="00F47906" w:rsidRPr="00172D42">
        <w:rPr>
          <w:rFonts w:ascii="Arial" w:hAnsi="Arial" w:cs="Arial"/>
          <w:lang w:val="es-ES"/>
        </w:rPr>
        <w:t>, consta</w:t>
      </w:r>
      <w:r w:rsidR="000D5735" w:rsidRPr="00172D42">
        <w:rPr>
          <w:rFonts w:ascii="Arial" w:hAnsi="Arial" w:cs="Arial"/>
          <w:lang w:val="es-ES"/>
        </w:rPr>
        <w:t xml:space="preserve">ndo de </w:t>
      </w:r>
      <w:r w:rsidR="002B2DB8">
        <w:rPr>
          <w:rFonts w:ascii="Arial" w:hAnsi="Arial" w:cs="Arial"/>
          <w:lang w:val="es-ES"/>
        </w:rPr>
        <w:t>un total de</w:t>
      </w:r>
      <w:r w:rsidR="00F47906" w:rsidRPr="00172D42">
        <w:rPr>
          <w:rFonts w:ascii="Arial" w:hAnsi="Arial" w:cs="Arial"/>
          <w:lang w:val="es-ES"/>
        </w:rPr>
        <w:t xml:space="preserve"> </w:t>
      </w:r>
      <w:r w:rsidR="00FA25B0" w:rsidRPr="00BD42E3">
        <w:rPr>
          <w:rFonts w:ascii="Arial" w:hAnsi="Arial" w:cs="Arial"/>
          <w:lang w:val="es-ES"/>
        </w:rPr>
        <w:t>17</w:t>
      </w:r>
      <w:r w:rsidR="00D03193" w:rsidRPr="004F305A">
        <w:rPr>
          <w:rFonts w:ascii="Arial" w:hAnsi="Arial" w:cs="Arial"/>
          <w:lang w:val="es-ES"/>
        </w:rPr>
        <w:t xml:space="preserve"> </w:t>
      </w:r>
      <w:r w:rsidR="00A318CE" w:rsidRPr="004F305A">
        <w:rPr>
          <w:rFonts w:ascii="Arial" w:hAnsi="Arial" w:cs="Arial"/>
          <w:lang w:val="es-ES"/>
        </w:rPr>
        <w:t>f</w:t>
      </w:r>
      <w:r w:rsidR="00A318CE">
        <w:rPr>
          <w:rFonts w:ascii="Arial" w:hAnsi="Arial" w:cs="Arial"/>
          <w:lang w:val="es-ES"/>
        </w:rPr>
        <w:t>oja</w:t>
      </w:r>
      <w:r w:rsidR="00EC43BA">
        <w:rPr>
          <w:rFonts w:ascii="Arial" w:hAnsi="Arial" w:cs="Arial"/>
          <w:lang w:val="es-ES"/>
        </w:rPr>
        <w:t>s y 01 Disco compacto</w:t>
      </w:r>
      <w:r w:rsidR="00D4359A">
        <w:rPr>
          <w:rFonts w:ascii="Arial" w:hAnsi="Arial" w:cs="Arial"/>
          <w:lang w:val="es-ES"/>
        </w:rPr>
        <w:t xml:space="preserve"> –CD-</w:t>
      </w:r>
      <w:r w:rsidR="00BC775E">
        <w:rPr>
          <w:rFonts w:ascii="Arial" w:hAnsi="Arial" w:cs="Arial"/>
          <w:lang w:val="es-ES"/>
        </w:rPr>
        <w:t>, lo que realizo en términos del artículo 142 fracción V de la Ley de Transparencia en el Estado, es decir, le informo que los documentos adjuntos contienen información confidencial, lo anterior para que se continúe con tal carácter y se evite su publicación.</w:t>
      </w:r>
    </w:p>
    <w:p w14:paraId="20C0A53F" w14:textId="50CA8515" w:rsidR="00F47906" w:rsidRPr="00172D42" w:rsidRDefault="00F47906" w:rsidP="005B4BC4">
      <w:pPr>
        <w:jc w:val="both"/>
        <w:rPr>
          <w:rFonts w:ascii="Arial" w:hAnsi="Arial" w:cs="Arial"/>
          <w:lang w:val="es-ES"/>
        </w:rPr>
      </w:pPr>
    </w:p>
    <w:p w14:paraId="43AA3FB5" w14:textId="2E86263B" w:rsidR="004F3519" w:rsidRPr="00172D42" w:rsidRDefault="00F47906" w:rsidP="005B4BC4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P</w:t>
      </w:r>
      <w:r w:rsidR="004F3519" w:rsidRPr="00172D42">
        <w:rPr>
          <w:rFonts w:ascii="Arial" w:hAnsi="Arial" w:cs="Arial"/>
          <w:lang w:val="es-ES"/>
        </w:rPr>
        <w:t xml:space="preserve">or </w:t>
      </w:r>
      <w:r w:rsidR="00D03193" w:rsidRPr="00172D42">
        <w:rPr>
          <w:rFonts w:ascii="Arial" w:hAnsi="Arial" w:cs="Arial"/>
          <w:lang w:val="es-ES"/>
        </w:rPr>
        <w:t>último,</w:t>
      </w:r>
      <w:r w:rsidR="004F3519" w:rsidRPr="00172D42">
        <w:rPr>
          <w:rFonts w:ascii="Arial" w:hAnsi="Arial" w:cs="Arial"/>
          <w:lang w:val="es-ES"/>
        </w:rPr>
        <w:t xml:space="preserve"> se informa que en el período reportado no se recibieron solicitudes de Acceso, Rectificación, Corrección y Oposición</w:t>
      </w:r>
      <w:r w:rsidR="00B52728" w:rsidRPr="00172D42">
        <w:rPr>
          <w:rFonts w:ascii="Arial" w:hAnsi="Arial" w:cs="Arial"/>
          <w:lang w:val="es-ES"/>
        </w:rPr>
        <w:t xml:space="preserve"> –ARCO-</w:t>
      </w:r>
      <w:r w:rsidR="005B4BC4" w:rsidRPr="00172D42">
        <w:rPr>
          <w:rFonts w:ascii="Arial" w:hAnsi="Arial" w:cs="Arial"/>
          <w:lang w:val="es-ES"/>
        </w:rPr>
        <w:t>, que reportar.</w:t>
      </w:r>
    </w:p>
    <w:p w14:paraId="1C52F720" w14:textId="1BC1DC0A" w:rsidR="00DE5218" w:rsidRDefault="00DE5218" w:rsidP="005B4BC4">
      <w:pPr>
        <w:jc w:val="both"/>
        <w:rPr>
          <w:rFonts w:ascii="Arial" w:hAnsi="Arial" w:cs="Arial"/>
          <w:lang w:val="es-ES"/>
        </w:rPr>
      </w:pPr>
    </w:p>
    <w:p w14:paraId="4DA4AB03" w14:textId="6B757109" w:rsidR="005B4BC4" w:rsidRPr="00172D42" w:rsidRDefault="005B4BC4" w:rsidP="005B4BC4">
      <w:pPr>
        <w:jc w:val="both"/>
        <w:rPr>
          <w:rFonts w:ascii="Arial" w:hAnsi="Arial" w:cs="Arial"/>
          <w:lang w:val="es-ES"/>
        </w:rPr>
      </w:pPr>
      <w:r w:rsidRPr="00172D42">
        <w:rPr>
          <w:rFonts w:ascii="Arial" w:hAnsi="Arial" w:cs="Arial"/>
          <w:lang w:val="es-ES"/>
        </w:rPr>
        <w:t>Sin o</w:t>
      </w:r>
      <w:r w:rsidR="00DE5218">
        <w:rPr>
          <w:rFonts w:ascii="Arial" w:hAnsi="Arial" w:cs="Arial"/>
          <w:lang w:val="es-ES"/>
        </w:rPr>
        <w:t xml:space="preserve">tro particular por el momento, </w:t>
      </w:r>
      <w:r w:rsidRPr="00172D42">
        <w:rPr>
          <w:rFonts w:ascii="Arial" w:hAnsi="Arial" w:cs="Arial"/>
          <w:lang w:val="es-ES"/>
        </w:rPr>
        <w:t>reitero la seguridad de mis atenciones.</w:t>
      </w:r>
    </w:p>
    <w:p w14:paraId="7B57FB19" w14:textId="0C3C6C64" w:rsidR="00EC43BA" w:rsidRDefault="00EC43BA" w:rsidP="00A318CE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0516EB0F" w14:textId="5B4450CD" w:rsidR="00D03193" w:rsidRDefault="00D03193" w:rsidP="00A318CE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66DCA4B5" w14:textId="39A7A499" w:rsidR="00D03193" w:rsidRDefault="00D03193" w:rsidP="00A318CE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6F624A2F" w14:textId="28C4EDA7" w:rsidR="00D03193" w:rsidRDefault="00D03193" w:rsidP="00A318CE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5DDEDD2" w14:textId="77777777" w:rsidR="00D03193" w:rsidRDefault="00D03193" w:rsidP="00A318CE">
      <w:pPr>
        <w:tabs>
          <w:tab w:val="left" w:pos="8998"/>
          <w:tab w:val="left" w:pos="9932"/>
        </w:tabs>
        <w:spacing w:before="20" w:line="274" w:lineRule="exact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29C7336B" w14:textId="77777777" w:rsidR="005B4BC4" w:rsidRPr="005B4BC4" w:rsidRDefault="005B4BC4" w:rsidP="005B4BC4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eastAsia="Arial" w:hAnsi="Arial" w:cs="Arial"/>
          <w:b/>
          <w:sz w:val="26"/>
          <w:szCs w:val="26"/>
          <w:lang w:val="es-ES"/>
        </w:rPr>
      </w:pPr>
    </w:p>
    <w:p w14:paraId="7BF3C93F" w14:textId="77777777" w:rsidR="00172D42" w:rsidRPr="00172D42" w:rsidRDefault="00172D42" w:rsidP="00172D42">
      <w:pPr>
        <w:tabs>
          <w:tab w:val="left" w:pos="8998"/>
          <w:tab w:val="left" w:pos="9932"/>
        </w:tabs>
        <w:spacing w:before="20" w:line="276" w:lineRule="auto"/>
        <w:rPr>
          <w:rFonts w:ascii="Arial" w:eastAsia="Arial" w:hAnsi="Arial" w:cs="Arial"/>
          <w:b/>
          <w:lang w:val="es-MX"/>
        </w:rPr>
      </w:pPr>
      <w:r w:rsidRPr="00172D42">
        <w:rPr>
          <w:rFonts w:ascii="Arial" w:eastAsia="Arial" w:hAnsi="Arial" w:cs="Arial"/>
          <w:b/>
          <w:lang w:val="es-MX"/>
        </w:rPr>
        <w:t>JESSICA ERIKA LUDIVINA ACOSTA CORREA</w:t>
      </w:r>
    </w:p>
    <w:p w14:paraId="527C7BA2" w14:textId="77777777" w:rsidR="00172D42" w:rsidRPr="00172D42" w:rsidRDefault="00172D42" w:rsidP="00172D42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DIRECTORA DE TRANSPARENCIA Y </w:t>
      </w:r>
    </w:p>
    <w:p w14:paraId="0C9FD889" w14:textId="77777777" w:rsidR="00172D42" w:rsidRPr="00172D42" w:rsidRDefault="00172D42" w:rsidP="00172D42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 xml:space="preserve">ACCESO A LA INFORMACION DE LA </w:t>
      </w:r>
    </w:p>
    <w:p w14:paraId="1565E635" w14:textId="4A9D22CF" w:rsidR="00EC43BA" w:rsidRDefault="00172D42" w:rsidP="00D03193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lang w:val="es-MX"/>
        </w:rPr>
      </w:pPr>
      <w:r w:rsidRPr="00172D42">
        <w:rPr>
          <w:rFonts w:ascii="Arial" w:eastAsia="Arial" w:hAnsi="Arial" w:cs="Arial"/>
          <w:lang w:val="es-MX"/>
        </w:rPr>
        <w:t>FISCALIA GENERAL DEL ESTADO.</w:t>
      </w:r>
    </w:p>
    <w:p w14:paraId="094D2AA8" w14:textId="77777777" w:rsidR="00D03193" w:rsidRPr="00D03193" w:rsidRDefault="00D03193" w:rsidP="00D03193">
      <w:pPr>
        <w:tabs>
          <w:tab w:val="left" w:pos="8998"/>
          <w:tab w:val="left" w:pos="9932"/>
        </w:tabs>
        <w:spacing w:line="274" w:lineRule="exact"/>
        <w:rPr>
          <w:rFonts w:ascii="Arial" w:eastAsia="Arial" w:hAnsi="Arial" w:cs="Arial"/>
          <w:b/>
          <w:lang w:val="es-MX"/>
        </w:rPr>
      </w:pPr>
    </w:p>
    <w:p w14:paraId="45630840" w14:textId="77777777" w:rsidR="00BD42E3" w:rsidRDefault="00BD42E3" w:rsidP="00BD42E3">
      <w:pPr>
        <w:tabs>
          <w:tab w:val="left" w:pos="8998"/>
          <w:tab w:val="left" w:pos="9932"/>
        </w:tabs>
        <w:spacing w:before="20" w:line="274" w:lineRule="exact"/>
        <w:jc w:val="center"/>
        <w:rPr>
          <w:rFonts w:ascii="Arial" w:hAnsi="Arial" w:cs="Arial"/>
          <w:i/>
          <w:sz w:val="16"/>
          <w:szCs w:val="16"/>
          <w:lang w:val="es-MX"/>
        </w:rPr>
      </w:pPr>
      <w:r w:rsidRPr="00FB61F0">
        <w:rPr>
          <w:rFonts w:ascii="Arial" w:hAnsi="Arial" w:cs="Arial"/>
          <w:i/>
          <w:sz w:val="16"/>
          <w:szCs w:val="16"/>
          <w:lang w:val="es-MX"/>
        </w:rPr>
        <w:t>“2024, Año del Bicentenario del</w:t>
      </w:r>
      <w:r>
        <w:rPr>
          <w:rFonts w:ascii="Arial" w:hAnsi="Arial" w:cs="Arial"/>
          <w:i/>
          <w:sz w:val="16"/>
          <w:szCs w:val="16"/>
          <w:lang w:val="es-MX"/>
        </w:rPr>
        <w:t xml:space="preserve"> </w:t>
      </w:r>
      <w:r w:rsidRPr="00FB61F0">
        <w:rPr>
          <w:rFonts w:ascii="Arial" w:hAnsi="Arial" w:cs="Arial"/>
          <w:i/>
          <w:sz w:val="16"/>
          <w:szCs w:val="16"/>
          <w:lang w:val="es-MX"/>
        </w:rPr>
        <w:t>Congreso Constituyente del Estado de San Luis Potosí”</w:t>
      </w:r>
    </w:p>
    <w:p w14:paraId="693737E3" w14:textId="711EEDFE" w:rsidR="00EC43BA" w:rsidRPr="00EC43BA" w:rsidRDefault="00EC43BA" w:rsidP="00EC43BA">
      <w:pPr>
        <w:tabs>
          <w:tab w:val="left" w:pos="8998"/>
          <w:tab w:val="left" w:pos="9932"/>
        </w:tabs>
        <w:spacing w:before="20" w:line="274" w:lineRule="exact"/>
        <w:rPr>
          <w:rFonts w:ascii="Arial" w:hAnsi="Arial" w:cs="Arial"/>
          <w:i/>
          <w:sz w:val="12"/>
          <w:szCs w:val="12"/>
          <w:lang w:val="es-MX"/>
        </w:rPr>
      </w:pPr>
    </w:p>
    <w:p w14:paraId="5E665930" w14:textId="26C0E2DC" w:rsidR="00EC43BA" w:rsidRPr="00EC43BA" w:rsidRDefault="00EC43BA" w:rsidP="00EC43BA">
      <w:pPr>
        <w:pStyle w:val="Prrafodelista"/>
        <w:numPr>
          <w:ilvl w:val="0"/>
          <w:numId w:val="11"/>
        </w:numPr>
        <w:tabs>
          <w:tab w:val="left" w:pos="8998"/>
          <w:tab w:val="left" w:pos="9932"/>
        </w:tabs>
        <w:spacing w:before="20" w:line="274" w:lineRule="exact"/>
        <w:rPr>
          <w:rFonts w:ascii="Arial" w:hAnsi="Arial" w:cs="Arial"/>
          <w:i/>
          <w:sz w:val="12"/>
          <w:szCs w:val="12"/>
          <w:lang w:val="es-MX"/>
        </w:rPr>
      </w:pPr>
      <w:r w:rsidRPr="00EC43BA">
        <w:rPr>
          <w:rFonts w:ascii="Arial" w:hAnsi="Arial" w:cs="Arial"/>
          <w:i/>
          <w:sz w:val="12"/>
          <w:szCs w:val="12"/>
          <w:lang w:val="es-MX"/>
        </w:rPr>
        <w:t xml:space="preserve">UT/JAGR </w:t>
      </w:r>
    </w:p>
    <w:sectPr w:rsidR="00EC43BA" w:rsidRPr="00EC43BA" w:rsidSect="00D03193">
      <w:headerReference w:type="default" r:id="rId10"/>
      <w:footerReference w:type="default" r:id="rId11"/>
      <w:pgSz w:w="12240" w:h="15840" w:code="1"/>
      <w:pgMar w:top="382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2F3622" w14:textId="77777777" w:rsidR="0076126F" w:rsidRDefault="0076126F" w:rsidP="00961F3B">
      <w:r>
        <w:separator/>
      </w:r>
    </w:p>
  </w:endnote>
  <w:endnote w:type="continuationSeparator" w:id="0">
    <w:p w14:paraId="0D85CFB4" w14:textId="77777777" w:rsidR="0076126F" w:rsidRDefault="0076126F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AE60BD" w14:textId="71014E08" w:rsidR="0076126F" w:rsidRDefault="0076126F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57216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28545F2B" w14:textId="32B11135" w:rsidR="0076126F" w:rsidRDefault="0076126F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Unidad de Transparencia  </w:t>
    </w:r>
  </w:p>
  <w:p w14:paraId="26436FCB" w14:textId="112DE26E" w:rsidR="0076126F" w:rsidRPr="00E27D91" w:rsidRDefault="0076126F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76126F" w:rsidRPr="00E27D91" w:rsidRDefault="0076126F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76126F" w:rsidRPr="008C1FCF" w:rsidRDefault="0076126F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64E2809" w14:textId="77777777" w:rsidR="0076126F" w:rsidRDefault="0076126F" w:rsidP="00961F3B">
      <w:r>
        <w:separator/>
      </w:r>
    </w:p>
  </w:footnote>
  <w:footnote w:type="continuationSeparator" w:id="0">
    <w:p w14:paraId="4732CF8E" w14:textId="77777777" w:rsidR="0076126F" w:rsidRDefault="0076126F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803396" w14:textId="77777777" w:rsidR="0076126F" w:rsidRDefault="0076126F" w:rsidP="00C67AA3">
    <w:pPr>
      <w:pStyle w:val="Ttulo"/>
      <w:jc w:val="right"/>
    </w:pPr>
    <w:r w:rsidRPr="00BE6BCF"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8" name="Imagen 8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>
      <w:tab/>
    </w:r>
  </w:p>
  <w:p w14:paraId="08D5909F" w14:textId="77777777" w:rsidR="0076126F" w:rsidRDefault="0076126F" w:rsidP="00C67AA3">
    <w:pPr>
      <w:pStyle w:val="Ttulo"/>
      <w:jc w:val="right"/>
    </w:pPr>
  </w:p>
  <w:p w14:paraId="0419E0AF" w14:textId="77777777" w:rsidR="0076126F" w:rsidRDefault="0076126F" w:rsidP="00C67AA3">
    <w:pPr>
      <w:pStyle w:val="Ttulo"/>
      <w:jc w:val="right"/>
    </w:pPr>
  </w:p>
  <w:p w14:paraId="6FCD4089" w14:textId="77777777" w:rsidR="0076126F" w:rsidRDefault="0076126F" w:rsidP="00C67AA3">
    <w:pPr>
      <w:pStyle w:val="Ttulo"/>
      <w:jc w:val="right"/>
    </w:pPr>
  </w:p>
  <w:p w14:paraId="3031B2FE" w14:textId="77777777" w:rsidR="0076126F" w:rsidRDefault="0076126F" w:rsidP="00C67AA3">
    <w:pPr>
      <w:pStyle w:val="Ttulo"/>
      <w:jc w:val="right"/>
    </w:pPr>
  </w:p>
  <w:p w14:paraId="7DAC9169" w14:textId="77777777" w:rsidR="0076126F" w:rsidRDefault="0076126F" w:rsidP="00C67AA3">
    <w:pPr>
      <w:pStyle w:val="Ttulo"/>
      <w:jc w:val="right"/>
    </w:pPr>
  </w:p>
  <w:p w14:paraId="17FCBCC5" w14:textId="63236B36" w:rsidR="0076126F" w:rsidRPr="007757FB" w:rsidRDefault="0076126F" w:rsidP="007757FB">
    <w:pPr>
      <w:pStyle w:val="Ttulo"/>
      <w:ind w:left="6521" w:right="-660"/>
      <w:jc w:val="left"/>
      <w:rPr>
        <w:rFonts w:ascii="Arial" w:hAnsi="Arial" w:cs="Arial"/>
        <w:b/>
        <w:i w:val="0"/>
        <w:sz w:val="18"/>
        <w:szCs w:val="18"/>
      </w:rPr>
    </w:pPr>
    <w:r w:rsidRPr="007757FB">
      <w:rPr>
        <w:rFonts w:ascii="Arial" w:hAnsi="Arial" w:cs="Arial"/>
        <w:b/>
        <w:i w:val="0"/>
        <w:sz w:val="18"/>
        <w:szCs w:val="18"/>
      </w:rPr>
      <w:t>OFICIO UT-FGE/</w:t>
    </w:r>
    <w:r>
      <w:rPr>
        <w:rFonts w:ascii="Arial" w:hAnsi="Arial" w:cs="Arial"/>
        <w:b/>
        <w:i w:val="0"/>
        <w:sz w:val="18"/>
        <w:szCs w:val="18"/>
      </w:rPr>
      <w:t>201/2024</w:t>
    </w:r>
  </w:p>
  <w:p w14:paraId="6DFB79E5" w14:textId="25C10505" w:rsidR="0076126F" w:rsidRPr="007757FB" w:rsidRDefault="0076126F" w:rsidP="007757FB">
    <w:pPr>
      <w:pStyle w:val="Ttulo"/>
      <w:ind w:left="6521" w:right="-660"/>
      <w:jc w:val="left"/>
      <w:rPr>
        <w:rFonts w:ascii="Arial" w:hAnsi="Arial" w:cs="Arial"/>
        <w:b/>
        <w:color w:val="000000"/>
        <w:sz w:val="18"/>
        <w:szCs w:val="18"/>
      </w:rPr>
    </w:pPr>
    <w:r w:rsidRPr="007757FB">
      <w:rPr>
        <w:rFonts w:ascii="Arial" w:hAnsi="Arial" w:cs="Arial"/>
        <w:b/>
        <w:i w:val="0"/>
        <w:sz w:val="18"/>
        <w:szCs w:val="18"/>
      </w:rPr>
      <w:t>ASUNTO: INFORME TRANSFERENCIA Y ARCO</w:t>
    </w:r>
    <w:r w:rsidRPr="007757FB">
      <w:rPr>
        <w:rFonts w:ascii="Arial" w:hAnsi="Arial" w:cs="Arial"/>
        <w:b/>
        <w:color w:val="000000"/>
        <w:sz w:val="18"/>
        <w:szCs w:val="18"/>
      </w:rPr>
      <w:t>.</w:t>
    </w:r>
  </w:p>
  <w:p w14:paraId="5EA49CA2" w14:textId="373EE55A" w:rsidR="0076126F" w:rsidRPr="007757FB" w:rsidRDefault="0076126F" w:rsidP="007757FB">
    <w:pPr>
      <w:pStyle w:val="Encabezado"/>
      <w:ind w:left="6521" w:right="-660"/>
      <w:rPr>
        <w:rFonts w:ascii="Arial" w:hAnsi="Arial" w:cs="Arial"/>
        <w:i/>
        <w:sz w:val="18"/>
        <w:szCs w:val="18"/>
        <w:lang w:val="es-MX"/>
      </w:rPr>
    </w:pPr>
    <w:r>
      <w:rPr>
        <w:rFonts w:ascii="Arial" w:hAnsi="Arial" w:cs="Arial"/>
        <w:b/>
        <w:color w:val="000000"/>
        <w:sz w:val="18"/>
        <w:szCs w:val="18"/>
      </w:rPr>
      <w:t>24 DE ENERO</w:t>
    </w:r>
    <w:r w:rsidRPr="007757FB">
      <w:rPr>
        <w:rFonts w:ascii="Arial" w:hAnsi="Arial" w:cs="Arial"/>
        <w:b/>
        <w:color w:val="000000"/>
        <w:sz w:val="18"/>
        <w:szCs w:val="18"/>
      </w:rPr>
      <w:t xml:space="preserve"> 202</w:t>
    </w:r>
    <w:r>
      <w:rPr>
        <w:rFonts w:ascii="Arial" w:hAnsi="Arial" w:cs="Arial"/>
        <w:b/>
        <w:color w:val="000000"/>
        <w:sz w:val="18"/>
        <w:szCs w:val="18"/>
      </w:rPr>
      <w:t>4</w:t>
    </w:r>
    <w:r w:rsidRPr="007757FB">
      <w:rPr>
        <w:rFonts w:ascii="Arial" w:hAnsi="Arial" w:cs="Arial"/>
        <w:b/>
        <w:color w:val="000000"/>
        <w:sz w:val="18"/>
        <w:szCs w:val="18"/>
      </w:rPr>
      <w:t>.</w:t>
    </w:r>
  </w:p>
  <w:p w14:paraId="16DA499F" w14:textId="10A3FE60" w:rsidR="0076126F" w:rsidRPr="00C67AA3" w:rsidRDefault="0076126F" w:rsidP="00850661">
    <w:pPr>
      <w:pStyle w:val="Encabezado"/>
      <w:tabs>
        <w:tab w:val="clear" w:pos="4419"/>
        <w:tab w:val="clear" w:pos="8838"/>
        <w:tab w:val="left" w:pos="812"/>
      </w:tabs>
      <w:rPr>
        <w:lang w:val="es-MX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A3BDF"/>
    <w:multiLevelType w:val="hybridMultilevel"/>
    <w:tmpl w:val="E9BA00BE"/>
    <w:lvl w:ilvl="0" w:tplc="08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1B362F"/>
    <w:multiLevelType w:val="hybridMultilevel"/>
    <w:tmpl w:val="BD76EE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5B3390"/>
    <w:multiLevelType w:val="hybridMultilevel"/>
    <w:tmpl w:val="1ABABB1A"/>
    <w:lvl w:ilvl="0" w:tplc="5C62B506">
      <w:start w:val="1"/>
      <w:numFmt w:val="upperRoman"/>
      <w:lvlText w:val="%1."/>
      <w:lvlJc w:val="right"/>
      <w:pPr>
        <w:ind w:left="720" w:hanging="360"/>
      </w:pPr>
      <w:rPr>
        <w:b/>
        <w:i w:val="0"/>
        <w:color w:val="auto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AE2FCD"/>
    <w:multiLevelType w:val="hybridMultilevel"/>
    <w:tmpl w:val="2952B41C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0B48FD"/>
    <w:multiLevelType w:val="hybridMultilevel"/>
    <w:tmpl w:val="862608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4C5300"/>
    <w:multiLevelType w:val="hybridMultilevel"/>
    <w:tmpl w:val="FA66E5B4"/>
    <w:lvl w:ilvl="0" w:tplc="F118DFC2">
      <w:start w:val="1"/>
      <w:numFmt w:val="bullet"/>
      <w:lvlText w:val="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3074AC"/>
    <w:multiLevelType w:val="hybridMultilevel"/>
    <w:tmpl w:val="61F0B3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666CEC"/>
    <w:multiLevelType w:val="hybridMultilevel"/>
    <w:tmpl w:val="DB328D64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EA5FC8"/>
    <w:multiLevelType w:val="hybridMultilevel"/>
    <w:tmpl w:val="A88C9824"/>
    <w:lvl w:ilvl="0" w:tplc="F118DFC2">
      <w:start w:val="1"/>
      <w:numFmt w:val="bullet"/>
      <w:lvlText w:val=""/>
      <w:lvlJc w:val="left"/>
      <w:pPr>
        <w:tabs>
          <w:tab w:val="num" w:pos="796"/>
        </w:tabs>
        <w:ind w:left="796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16"/>
        </w:tabs>
        <w:ind w:left="15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6"/>
        </w:tabs>
        <w:ind w:left="22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6"/>
        </w:tabs>
        <w:ind w:left="29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6"/>
        </w:tabs>
        <w:ind w:left="36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6"/>
        </w:tabs>
        <w:ind w:left="43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6"/>
        </w:tabs>
        <w:ind w:left="51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6"/>
        </w:tabs>
        <w:ind w:left="58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6"/>
        </w:tabs>
        <w:ind w:left="6556" w:hanging="360"/>
      </w:pPr>
      <w:rPr>
        <w:rFonts w:ascii="Wingdings" w:hAnsi="Wingdings" w:hint="default"/>
      </w:rPr>
    </w:lvl>
  </w:abstractNum>
  <w:abstractNum w:abstractNumId="10">
    <w:nsid w:val="72771A04"/>
    <w:multiLevelType w:val="hybridMultilevel"/>
    <w:tmpl w:val="E3E6ABA6"/>
    <w:lvl w:ilvl="0" w:tplc="0552630A">
      <w:start w:val="1"/>
      <w:numFmt w:val="upp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5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7"/>
  </w:num>
  <w:num w:numId="7">
    <w:abstractNumId w:val="3"/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512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F3B"/>
    <w:rsid w:val="000033EF"/>
    <w:rsid w:val="000378C2"/>
    <w:rsid w:val="00045FCB"/>
    <w:rsid w:val="000516AB"/>
    <w:rsid w:val="00057F7A"/>
    <w:rsid w:val="00074CBB"/>
    <w:rsid w:val="00082C74"/>
    <w:rsid w:val="00083FCF"/>
    <w:rsid w:val="000857D7"/>
    <w:rsid w:val="0009152F"/>
    <w:rsid w:val="000939E2"/>
    <w:rsid w:val="00095B07"/>
    <w:rsid w:val="000C638D"/>
    <w:rsid w:val="000D5735"/>
    <w:rsid w:val="000D6C35"/>
    <w:rsid w:val="000F0409"/>
    <w:rsid w:val="000F34F2"/>
    <w:rsid w:val="001314AF"/>
    <w:rsid w:val="0013229F"/>
    <w:rsid w:val="00155418"/>
    <w:rsid w:val="001569ED"/>
    <w:rsid w:val="00172D42"/>
    <w:rsid w:val="00174F96"/>
    <w:rsid w:val="00187F06"/>
    <w:rsid w:val="00196E5A"/>
    <w:rsid w:val="001A0FF2"/>
    <w:rsid w:val="001A32B1"/>
    <w:rsid w:val="001B3A81"/>
    <w:rsid w:val="001C1FF5"/>
    <w:rsid w:val="001C4C53"/>
    <w:rsid w:val="001D03C8"/>
    <w:rsid w:val="001E03D1"/>
    <w:rsid w:val="001F28CE"/>
    <w:rsid w:val="00202DE5"/>
    <w:rsid w:val="00203FB5"/>
    <w:rsid w:val="002048A6"/>
    <w:rsid w:val="002054C1"/>
    <w:rsid w:val="00207633"/>
    <w:rsid w:val="00244569"/>
    <w:rsid w:val="00244CB1"/>
    <w:rsid w:val="002459A5"/>
    <w:rsid w:val="002648E0"/>
    <w:rsid w:val="002A7D3B"/>
    <w:rsid w:val="002A7E2B"/>
    <w:rsid w:val="002B2DB8"/>
    <w:rsid w:val="002B6E68"/>
    <w:rsid w:val="002C182D"/>
    <w:rsid w:val="002D0260"/>
    <w:rsid w:val="00327680"/>
    <w:rsid w:val="003311E5"/>
    <w:rsid w:val="00337E40"/>
    <w:rsid w:val="00342B1D"/>
    <w:rsid w:val="00350C59"/>
    <w:rsid w:val="00365159"/>
    <w:rsid w:val="003808BA"/>
    <w:rsid w:val="003924E6"/>
    <w:rsid w:val="003A67D1"/>
    <w:rsid w:val="00404869"/>
    <w:rsid w:val="00407682"/>
    <w:rsid w:val="00417D85"/>
    <w:rsid w:val="00421264"/>
    <w:rsid w:val="00433942"/>
    <w:rsid w:val="00440DE1"/>
    <w:rsid w:val="0046363B"/>
    <w:rsid w:val="00477C45"/>
    <w:rsid w:val="00493861"/>
    <w:rsid w:val="00493C1E"/>
    <w:rsid w:val="00497E2D"/>
    <w:rsid w:val="004A097D"/>
    <w:rsid w:val="004A184C"/>
    <w:rsid w:val="004B1662"/>
    <w:rsid w:val="004C2549"/>
    <w:rsid w:val="004D3CE2"/>
    <w:rsid w:val="004D3F6C"/>
    <w:rsid w:val="004D73A2"/>
    <w:rsid w:val="004F305A"/>
    <w:rsid w:val="004F3519"/>
    <w:rsid w:val="004F640E"/>
    <w:rsid w:val="0050596C"/>
    <w:rsid w:val="005220F5"/>
    <w:rsid w:val="00531F0D"/>
    <w:rsid w:val="00532B05"/>
    <w:rsid w:val="00551DF0"/>
    <w:rsid w:val="005712CE"/>
    <w:rsid w:val="00576EDD"/>
    <w:rsid w:val="00580606"/>
    <w:rsid w:val="00584602"/>
    <w:rsid w:val="005A41F9"/>
    <w:rsid w:val="005B2C46"/>
    <w:rsid w:val="005B4BC4"/>
    <w:rsid w:val="005C750C"/>
    <w:rsid w:val="005F457C"/>
    <w:rsid w:val="00600B2D"/>
    <w:rsid w:val="00601BB8"/>
    <w:rsid w:val="006156B2"/>
    <w:rsid w:val="00633C03"/>
    <w:rsid w:val="00633FD2"/>
    <w:rsid w:val="00651C17"/>
    <w:rsid w:val="006639DB"/>
    <w:rsid w:val="006649CB"/>
    <w:rsid w:val="00677AEE"/>
    <w:rsid w:val="00683693"/>
    <w:rsid w:val="0068517A"/>
    <w:rsid w:val="00685767"/>
    <w:rsid w:val="00687D08"/>
    <w:rsid w:val="006905D7"/>
    <w:rsid w:val="00696239"/>
    <w:rsid w:val="006B4084"/>
    <w:rsid w:val="006B5895"/>
    <w:rsid w:val="006C156A"/>
    <w:rsid w:val="006C25A9"/>
    <w:rsid w:val="006C4C6D"/>
    <w:rsid w:val="006C5305"/>
    <w:rsid w:val="006E207D"/>
    <w:rsid w:val="006E3297"/>
    <w:rsid w:val="006E6D1D"/>
    <w:rsid w:val="00717045"/>
    <w:rsid w:val="00717CF8"/>
    <w:rsid w:val="00733526"/>
    <w:rsid w:val="00743561"/>
    <w:rsid w:val="0076126F"/>
    <w:rsid w:val="00771908"/>
    <w:rsid w:val="007757FB"/>
    <w:rsid w:val="007768CC"/>
    <w:rsid w:val="00781D2F"/>
    <w:rsid w:val="007A28F6"/>
    <w:rsid w:val="007B43AD"/>
    <w:rsid w:val="007C531F"/>
    <w:rsid w:val="007D0E58"/>
    <w:rsid w:val="007D4BCD"/>
    <w:rsid w:val="007F0237"/>
    <w:rsid w:val="007F092D"/>
    <w:rsid w:val="0081296E"/>
    <w:rsid w:val="00825094"/>
    <w:rsid w:val="0082794C"/>
    <w:rsid w:val="008367C3"/>
    <w:rsid w:val="00840342"/>
    <w:rsid w:val="00845198"/>
    <w:rsid w:val="00850661"/>
    <w:rsid w:val="00854CCF"/>
    <w:rsid w:val="008730DF"/>
    <w:rsid w:val="00874089"/>
    <w:rsid w:val="0087518C"/>
    <w:rsid w:val="00884238"/>
    <w:rsid w:val="0089766F"/>
    <w:rsid w:val="008B2676"/>
    <w:rsid w:val="008B2F16"/>
    <w:rsid w:val="008C1FCF"/>
    <w:rsid w:val="008D3B76"/>
    <w:rsid w:val="008E2845"/>
    <w:rsid w:val="008E71C3"/>
    <w:rsid w:val="00902048"/>
    <w:rsid w:val="00931B62"/>
    <w:rsid w:val="009445F1"/>
    <w:rsid w:val="009527D5"/>
    <w:rsid w:val="00961F3B"/>
    <w:rsid w:val="009655B8"/>
    <w:rsid w:val="0098471E"/>
    <w:rsid w:val="00990ACB"/>
    <w:rsid w:val="0099364F"/>
    <w:rsid w:val="00995E77"/>
    <w:rsid w:val="009B5880"/>
    <w:rsid w:val="009B66C3"/>
    <w:rsid w:val="009C7DA2"/>
    <w:rsid w:val="009D1416"/>
    <w:rsid w:val="009D3B91"/>
    <w:rsid w:val="009D3D04"/>
    <w:rsid w:val="009D5B45"/>
    <w:rsid w:val="009E6B2D"/>
    <w:rsid w:val="009F25F5"/>
    <w:rsid w:val="00A00378"/>
    <w:rsid w:val="00A027E0"/>
    <w:rsid w:val="00A0306F"/>
    <w:rsid w:val="00A1350B"/>
    <w:rsid w:val="00A3119E"/>
    <w:rsid w:val="00A318CE"/>
    <w:rsid w:val="00A56FB9"/>
    <w:rsid w:val="00A575EA"/>
    <w:rsid w:val="00A6722E"/>
    <w:rsid w:val="00A70553"/>
    <w:rsid w:val="00A720FD"/>
    <w:rsid w:val="00A832B9"/>
    <w:rsid w:val="00AA7678"/>
    <w:rsid w:val="00AB6ECD"/>
    <w:rsid w:val="00AC1186"/>
    <w:rsid w:val="00AC6044"/>
    <w:rsid w:val="00AD2CF2"/>
    <w:rsid w:val="00AE70C4"/>
    <w:rsid w:val="00AF7A5D"/>
    <w:rsid w:val="00B00015"/>
    <w:rsid w:val="00B06822"/>
    <w:rsid w:val="00B119AF"/>
    <w:rsid w:val="00B153A6"/>
    <w:rsid w:val="00B173E2"/>
    <w:rsid w:val="00B2341A"/>
    <w:rsid w:val="00B33E46"/>
    <w:rsid w:val="00B41764"/>
    <w:rsid w:val="00B47C27"/>
    <w:rsid w:val="00B52728"/>
    <w:rsid w:val="00B751C6"/>
    <w:rsid w:val="00B84933"/>
    <w:rsid w:val="00B92017"/>
    <w:rsid w:val="00B92583"/>
    <w:rsid w:val="00B964C6"/>
    <w:rsid w:val="00BB727B"/>
    <w:rsid w:val="00BC775E"/>
    <w:rsid w:val="00BD42E3"/>
    <w:rsid w:val="00BD6726"/>
    <w:rsid w:val="00BE6BCF"/>
    <w:rsid w:val="00C01500"/>
    <w:rsid w:val="00C02D4E"/>
    <w:rsid w:val="00C35BB4"/>
    <w:rsid w:val="00C45988"/>
    <w:rsid w:val="00C5041B"/>
    <w:rsid w:val="00C55FCA"/>
    <w:rsid w:val="00C60803"/>
    <w:rsid w:val="00C67AA3"/>
    <w:rsid w:val="00C750F9"/>
    <w:rsid w:val="00C80061"/>
    <w:rsid w:val="00C96F2F"/>
    <w:rsid w:val="00CA4C10"/>
    <w:rsid w:val="00CC0BF3"/>
    <w:rsid w:val="00D00725"/>
    <w:rsid w:val="00D024F4"/>
    <w:rsid w:val="00D03193"/>
    <w:rsid w:val="00D13489"/>
    <w:rsid w:val="00D236A1"/>
    <w:rsid w:val="00D3434F"/>
    <w:rsid w:val="00D40E4F"/>
    <w:rsid w:val="00D41065"/>
    <w:rsid w:val="00D43157"/>
    <w:rsid w:val="00D4359A"/>
    <w:rsid w:val="00D44B8D"/>
    <w:rsid w:val="00D637D1"/>
    <w:rsid w:val="00D711E5"/>
    <w:rsid w:val="00D85BB9"/>
    <w:rsid w:val="00D96174"/>
    <w:rsid w:val="00DA643D"/>
    <w:rsid w:val="00DB4257"/>
    <w:rsid w:val="00DB4957"/>
    <w:rsid w:val="00DC1151"/>
    <w:rsid w:val="00DC5DCD"/>
    <w:rsid w:val="00DD00CA"/>
    <w:rsid w:val="00DD2CEC"/>
    <w:rsid w:val="00DD5DDF"/>
    <w:rsid w:val="00DD6DC7"/>
    <w:rsid w:val="00DE3150"/>
    <w:rsid w:val="00DE5218"/>
    <w:rsid w:val="00E00BC0"/>
    <w:rsid w:val="00E1624C"/>
    <w:rsid w:val="00E21D0D"/>
    <w:rsid w:val="00E27D91"/>
    <w:rsid w:val="00E334C7"/>
    <w:rsid w:val="00E71FDB"/>
    <w:rsid w:val="00E7366C"/>
    <w:rsid w:val="00E82FD0"/>
    <w:rsid w:val="00E934B5"/>
    <w:rsid w:val="00EA79DE"/>
    <w:rsid w:val="00EB1624"/>
    <w:rsid w:val="00EB3F15"/>
    <w:rsid w:val="00EB4FB7"/>
    <w:rsid w:val="00EC02C2"/>
    <w:rsid w:val="00EC29D1"/>
    <w:rsid w:val="00EC43BA"/>
    <w:rsid w:val="00EC4E50"/>
    <w:rsid w:val="00ED1602"/>
    <w:rsid w:val="00F0180B"/>
    <w:rsid w:val="00F07DAC"/>
    <w:rsid w:val="00F25244"/>
    <w:rsid w:val="00F30A9A"/>
    <w:rsid w:val="00F367AE"/>
    <w:rsid w:val="00F46007"/>
    <w:rsid w:val="00F47906"/>
    <w:rsid w:val="00F47D67"/>
    <w:rsid w:val="00F570DC"/>
    <w:rsid w:val="00F600F0"/>
    <w:rsid w:val="00F8189C"/>
    <w:rsid w:val="00F93099"/>
    <w:rsid w:val="00F9513D"/>
    <w:rsid w:val="00FA25B0"/>
    <w:rsid w:val="00FA5344"/>
    <w:rsid w:val="00FA5484"/>
    <w:rsid w:val="00FC1A5C"/>
    <w:rsid w:val="00FD3263"/>
    <w:rsid w:val="00FD7A01"/>
    <w:rsid w:val="00FF231B"/>
    <w:rsid w:val="00FF7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/>
    <o:shapelayout v:ext="edit">
      <o:idmap v:ext="edit" data="1"/>
    </o:shapelayout>
  </w:shapeDefaults>
  <w:decimalSymbol w:val="."/>
  <w:listSeparator w:val=","/>
  <w14:docId w14:val="2C689F0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F7F6D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F7F6D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F7F6D"/>
    <w:rPr>
      <w:vertAlign w:val="superscript"/>
    </w:rPr>
  </w:style>
  <w:style w:type="paragraph" w:styleId="Ttulo">
    <w:name w:val="Title"/>
    <w:basedOn w:val="Normal"/>
    <w:link w:val="TtuloCar"/>
    <w:uiPriority w:val="99"/>
    <w:qFormat/>
    <w:rsid w:val="00C67AA3"/>
    <w:pPr>
      <w:jc w:val="center"/>
    </w:pPr>
    <w:rPr>
      <w:rFonts w:ascii="Bookman Old Style" w:eastAsia="Times New Roman" w:hAnsi="Bookman Old Style" w:cs="Times New Roman"/>
      <w:i/>
      <w:sz w:val="20"/>
      <w:szCs w:val="20"/>
      <w:lang w:val="es-ES"/>
    </w:rPr>
  </w:style>
  <w:style w:type="character" w:customStyle="1" w:styleId="TtuloCar">
    <w:name w:val="Título Car"/>
    <w:basedOn w:val="Fuentedeprrafopredeter"/>
    <w:link w:val="Ttulo"/>
    <w:uiPriority w:val="99"/>
    <w:rsid w:val="00C67AA3"/>
    <w:rPr>
      <w:rFonts w:ascii="Bookman Old Style" w:eastAsia="Times New Roman" w:hAnsi="Bookman Old Style" w:cs="Times New Roman"/>
      <w:i/>
      <w:sz w:val="20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rsid w:val="00244569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244569"/>
    <w:rPr>
      <w:rFonts w:ascii="Times New Roman" w:eastAsia="Times New Roman" w:hAnsi="Times New Roman" w:cs="Times New Roman"/>
      <w:lang w:val="es-ES" w:eastAsia="es-ES"/>
    </w:rPr>
  </w:style>
  <w:style w:type="table" w:styleId="Tablaconcuadrcula">
    <w:name w:val="Table Grid"/>
    <w:basedOn w:val="Tablanormal"/>
    <w:uiPriority w:val="39"/>
    <w:rsid w:val="002445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7757F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F7F6D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F7F6D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FF7F6D"/>
    <w:rPr>
      <w:vertAlign w:val="superscript"/>
    </w:rPr>
  </w:style>
  <w:style w:type="paragraph" w:styleId="Ttulo">
    <w:name w:val="Title"/>
    <w:basedOn w:val="Normal"/>
    <w:link w:val="TtuloCar"/>
    <w:uiPriority w:val="99"/>
    <w:qFormat/>
    <w:rsid w:val="00C67AA3"/>
    <w:pPr>
      <w:jc w:val="center"/>
    </w:pPr>
    <w:rPr>
      <w:rFonts w:ascii="Bookman Old Style" w:eastAsia="Times New Roman" w:hAnsi="Bookman Old Style" w:cs="Times New Roman"/>
      <w:i/>
      <w:sz w:val="20"/>
      <w:szCs w:val="20"/>
      <w:lang w:val="es-ES"/>
    </w:rPr>
  </w:style>
  <w:style w:type="character" w:customStyle="1" w:styleId="TtuloCar">
    <w:name w:val="Título Car"/>
    <w:basedOn w:val="Fuentedeprrafopredeter"/>
    <w:link w:val="Ttulo"/>
    <w:uiPriority w:val="99"/>
    <w:rsid w:val="00C67AA3"/>
    <w:rPr>
      <w:rFonts w:ascii="Bookman Old Style" w:eastAsia="Times New Roman" w:hAnsi="Bookman Old Style" w:cs="Times New Roman"/>
      <w:i/>
      <w:sz w:val="20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rsid w:val="00244569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244569"/>
    <w:rPr>
      <w:rFonts w:ascii="Times New Roman" w:eastAsia="Times New Roman" w:hAnsi="Times New Roman" w:cs="Times New Roman"/>
      <w:lang w:val="es-ES" w:eastAsia="es-ES"/>
    </w:rPr>
  </w:style>
  <w:style w:type="table" w:styleId="Tablaconcuadrcula">
    <w:name w:val="Table Grid"/>
    <w:basedOn w:val="Tablanormal"/>
    <w:uiPriority w:val="39"/>
    <w:rsid w:val="002445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semiHidden/>
    <w:unhideWhenUsed/>
    <w:rsid w:val="007757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715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19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utransparencia@fiscaliaslp.gob.mx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5D1263-E753-4B95-A267-62DC7C454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5417</TotalTime>
  <Pages>2</Pages>
  <Words>374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 de Microsoft Office</dc:creator>
  <cp:lastModifiedBy>FGSLP</cp:lastModifiedBy>
  <cp:revision>8</cp:revision>
  <cp:lastPrinted>2024-01-24T18:31:00Z</cp:lastPrinted>
  <dcterms:created xsi:type="dcterms:W3CDTF">2024-01-05T19:47:00Z</dcterms:created>
  <dcterms:modified xsi:type="dcterms:W3CDTF">2024-01-24T18:38:00Z</dcterms:modified>
</cp:coreProperties>
</file>