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65C26" w14:textId="77777777" w:rsidR="00570058" w:rsidRDefault="006332EB" w:rsidP="00421ADC">
      <w:pPr>
        <w:spacing w:after="0"/>
        <w:jc w:val="center"/>
        <w:rPr>
          <w:b/>
          <w:sz w:val="44"/>
          <w:szCs w:val="44"/>
        </w:rPr>
      </w:pPr>
      <w:r>
        <w:rPr>
          <w:noProof/>
          <w:lang w:eastAsia="es-MX"/>
        </w:rPr>
        <w:t xml:space="preserve">                                                                                                   </w:t>
      </w:r>
    </w:p>
    <w:p w14:paraId="62D9F2D9" w14:textId="77777777" w:rsidR="00421ADC" w:rsidRDefault="00421ADC" w:rsidP="000315F0">
      <w:pPr>
        <w:jc w:val="center"/>
        <w:rPr>
          <w:b/>
          <w:sz w:val="44"/>
          <w:szCs w:val="44"/>
        </w:rPr>
      </w:pPr>
    </w:p>
    <w:p w14:paraId="5E464EE3" w14:textId="77777777" w:rsidR="00421ADC" w:rsidRDefault="000315F0" w:rsidP="00421ADC">
      <w:pPr>
        <w:spacing w:after="0" w:line="240" w:lineRule="auto"/>
        <w:jc w:val="center"/>
        <w:rPr>
          <w:b/>
          <w:sz w:val="44"/>
          <w:szCs w:val="44"/>
        </w:rPr>
      </w:pPr>
      <w:r w:rsidRPr="000315F0">
        <w:rPr>
          <w:b/>
          <w:sz w:val="44"/>
          <w:szCs w:val="44"/>
        </w:rPr>
        <w:t>PARQUES Y JARDINES</w:t>
      </w:r>
      <w:r w:rsidR="00421ADC">
        <w:rPr>
          <w:b/>
          <w:sz w:val="44"/>
          <w:szCs w:val="44"/>
        </w:rPr>
        <w:t xml:space="preserve"> </w:t>
      </w:r>
    </w:p>
    <w:p w14:paraId="4A4D556C" w14:textId="77777777" w:rsidR="000315F0" w:rsidRDefault="00421ADC" w:rsidP="00421ADC">
      <w:pPr>
        <w:spacing w:after="0" w:line="240" w:lineRule="auto"/>
        <w:jc w:val="center"/>
        <w:rPr>
          <w:b/>
          <w:sz w:val="40"/>
          <w:szCs w:val="40"/>
        </w:rPr>
      </w:pPr>
      <w:r>
        <w:rPr>
          <w:b/>
          <w:sz w:val="44"/>
          <w:szCs w:val="44"/>
        </w:rPr>
        <w:t>(</w:t>
      </w:r>
      <w:r w:rsidRPr="00421ADC">
        <w:rPr>
          <w:b/>
          <w:sz w:val="40"/>
          <w:szCs w:val="40"/>
        </w:rPr>
        <w:t xml:space="preserve">A CARGO DE LA DIRECCION DE OBRAS PÚBLICAS) </w:t>
      </w:r>
    </w:p>
    <w:p w14:paraId="13D2ECD9" w14:textId="77777777" w:rsidR="00421ADC" w:rsidRPr="00421ADC" w:rsidRDefault="00421ADC" w:rsidP="00421ADC">
      <w:pPr>
        <w:spacing w:after="0" w:line="240" w:lineRule="auto"/>
        <w:jc w:val="center"/>
        <w:rPr>
          <w:b/>
          <w:sz w:val="40"/>
          <w:szCs w:val="4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4"/>
        <w:gridCol w:w="2937"/>
        <w:gridCol w:w="2947"/>
      </w:tblGrid>
      <w:tr w:rsidR="000315F0" w14:paraId="34D22DDD" w14:textId="77777777" w:rsidTr="000315F0">
        <w:tc>
          <w:tcPr>
            <w:tcW w:w="2992" w:type="dxa"/>
          </w:tcPr>
          <w:p w14:paraId="1DD507CB" w14:textId="77777777" w:rsidR="000315F0" w:rsidRPr="000315F0" w:rsidRDefault="000315F0" w:rsidP="000315F0">
            <w:pPr>
              <w:jc w:val="center"/>
              <w:rPr>
                <w:b/>
              </w:rPr>
            </w:pPr>
            <w:r>
              <w:rPr>
                <w:b/>
              </w:rPr>
              <w:t>NOMBRE DEL TITULAR EL AREA ADMINISTRATIVA</w:t>
            </w:r>
          </w:p>
        </w:tc>
        <w:tc>
          <w:tcPr>
            <w:tcW w:w="2993" w:type="dxa"/>
          </w:tcPr>
          <w:p w14:paraId="1098AAC0" w14:textId="77777777" w:rsidR="000315F0" w:rsidRPr="000315F0" w:rsidRDefault="000315F0" w:rsidP="000315F0">
            <w:pPr>
              <w:jc w:val="center"/>
              <w:rPr>
                <w:b/>
              </w:rPr>
            </w:pPr>
            <w:r>
              <w:rPr>
                <w:b/>
              </w:rPr>
              <w:t>DATOS DE LA LOCALIZACION DE LAS OFICINAS</w:t>
            </w:r>
          </w:p>
        </w:tc>
        <w:tc>
          <w:tcPr>
            <w:tcW w:w="2993" w:type="dxa"/>
          </w:tcPr>
          <w:p w14:paraId="4BDB3D79" w14:textId="77777777" w:rsidR="000315F0" w:rsidRPr="000315F0" w:rsidRDefault="000315F0" w:rsidP="000315F0">
            <w:pPr>
              <w:jc w:val="center"/>
              <w:rPr>
                <w:b/>
              </w:rPr>
            </w:pPr>
            <w:r>
              <w:rPr>
                <w:b/>
              </w:rPr>
              <w:t>TRAMITES Y SERVICIOS</w:t>
            </w:r>
          </w:p>
        </w:tc>
      </w:tr>
      <w:tr w:rsidR="000315F0" w14:paraId="0091ECF7" w14:textId="77777777" w:rsidTr="000315F0">
        <w:tc>
          <w:tcPr>
            <w:tcW w:w="2992" w:type="dxa"/>
          </w:tcPr>
          <w:p w14:paraId="7E364821" w14:textId="77777777" w:rsidR="00402FE6" w:rsidRDefault="00402FE6" w:rsidP="00402FE6">
            <w:pPr>
              <w:jc w:val="center"/>
              <w:rPr>
                <w:b/>
              </w:rPr>
            </w:pPr>
          </w:p>
          <w:p w14:paraId="037A19D2" w14:textId="77777777" w:rsidR="00295ACD" w:rsidRDefault="00295ACD" w:rsidP="00402FE6">
            <w:pPr>
              <w:jc w:val="center"/>
              <w:rPr>
                <w:b/>
              </w:rPr>
            </w:pPr>
            <w:r>
              <w:rPr>
                <w:b/>
              </w:rPr>
              <w:t>RAUL GUERRERO MARTELL</w:t>
            </w:r>
          </w:p>
          <w:p w14:paraId="7E3D3C44" w14:textId="77777777" w:rsidR="0093111B" w:rsidRDefault="0093111B" w:rsidP="00402FE6">
            <w:pPr>
              <w:jc w:val="center"/>
              <w:rPr>
                <w:b/>
              </w:rPr>
            </w:pPr>
            <w:r>
              <w:rPr>
                <w:b/>
              </w:rPr>
              <w:t xml:space="preserve">DIRECTOR DE OBRAS PUBLICAS </w:t>
            </w:r>
          </w:p>
          <w:p w14:paraId="0E3DF8A3" w14:textId="77777777" w:rsidR="000663B4" w:rsidRDefault="000663B4" w:rsidP="00402FE6">
            <w:pPr>
              <w:jc w:val="center"/>
              <w:rPr>
                <w:b/>
              </w:rPr>
            </w:pPr>
          </w:p>
          <w:p w14:paraId="7A784979" w14:textId="77777777" w:rsidR="00402FE6" w:rsidRDefault="00402FE6" w:rsidP="00402FE6">
            <w:pPr>
              <w:jc w:val="center"/>
              <w:rPr>
                <w:b/>
              </w:rPr>
            </w:pPr>
            <w:r>
              <w:rPr>
                <w:b/>
              </w:rPr>
              <w:t>COORDINADOR DE LIMPIEZA</w:t>
            </w:r>
          </w:p>
          <w:p w14:paraId="73A79300" w14:textId="77777777" w:rsidR="00402FE6" w:rsidRPr="000315F0" w:rsidRDefault="00402FE6" w:rsidP="00402FE6">
            <w:pPr>
              <w:jc w:val="center"/>
              <w:rPr>
                <w:b/>
              </w:rPr>
            </w:pPr>
            <w:r>
              <w:rPr>
                <w:b/>
              </w:rPr>
              <w:t>RAUL SANCHEZ HERNANDEZ</w:t>
            </w:r>
          </w:p>
        </w:tc>
        <w:tc>
          <w:tcPr>
            <w:tcW w:w="2993" w:type="dxa"/>
          </w:tcPr>
          <w:p w14:paraId="7EBF6480" w14:textId="77777777" w:rsidR="000315F0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CALLE HIDALGO S/N.</w:t>
            </w:r>
          </w:p>
          <w:p w14:paraId="0F7F8C4C" w14:textId="77777777" w:rsidR="00570058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ZONA CENTRO, TAMPAMOLON CORONA, S.L.P.</w:t>
            </w:r>
          </w:p>
          <w:p w14:paraId="2B35F496" w14:textId="77777777" w:rsidR="00570058" w:rsidRPr="000315F0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TEL. 489 37 8 80 78 EXT. 104</w:t>
            </w:r>
          </w:p>
        </w:tc>
        <w:tc>
          <w:tcPr>
            <w:tcW w:w="2993" w:type="dxa"/>
          </w:tcPr>
          <w:p w14:paraId="4FF4E214" w14:textId="77777777" w:rsidR="000315F0" w:rsidRDefault="00151A0B" w:rsidP="000315F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</w:rPr>
              <w:t>MANTENER EN BUEN ESTADO LAS JARDINERAS DE LA PLAZA PRINCIPAL</w:t>
            </w:r>
          </w:p>
        </w:tc>
      </w:tr>
      <w:tr w:rsidR="000315F0" w14:paraId="3E3C87BA" w14:textId="77777777" w:rsidTr="000315F0">
        <w:tc>
          <w:tcPr>
            <w:tcW w:w="2992" w:type="dxa"/>
          </w:tcPr>
          <w:p w14:paraId="793C6F15" w14:textId="77777777"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14:paraId="1E7E710B" w14:textId="77777777" w:rsidR="000315F0" w:rsidRPr="00434BE6" w:rsidRDefault="000315F0" w:rsidP="000315F0">
            <w:pPr>
              <w:jc w:val="center"/>
              <w:rPr>
                <w:b/>
              </w:rPr>
            </w:pPr>
          </w:p>
        </w:tc>
        <w:tc>
          <w:tcPr>
            <w:tcW w:w="2993" w:type="dxa"/>
          </w:tcPr>
          <w:p w14:paraId="73C36E1D" w14:textId="77777777" w:rsidR="00F42C57" w:rsidRDefault="00F42C57" w:rsidP="000315F0">
            <w:pPr>
              <w:jc w:val="center"/>
              <w:rPr>
                <w:b/>
              </w:rPr>
            </w:pPr>
          </w:p>
          <w:p w14:paraId="2B643470" w14:textId="77777777" w:rsidR="000315F0" w:rsidRDefault="00151A0B" w:rsidP="000315F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</w:rPr>
              <w:t>MANTENIMIENTO DE AREAS VERDES(PODADO DE PLANTAS Y RIEGO</w:t>
            </w:r>
          </w:p>
        </w:tc>
      </w:tr>
      <w:tr w:rsidR="000315F0" w14:paraId="2B55D27D" w14:textId="77777777" w:rsidTr="000315F0">
        <w:tc>
          <w:tcPr>
            <w:tcW w:w="2992" w:type="dxa"/>
          </w:tcPr>
          <w:p w14:paraId="332FB8A6" w14:textId="77777777"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14:paraId="48CB761F" w14:textId="77777777" w:rsidR="000315F0" w:rsidRPr="00151A0B" w:rsidRDefault="000315F0" w:rsidP="000315F0">
            <w:pPr>
              <w:jc w:val="center"/>
              <w:rPr>
                <w:b/>
              </w:rPr>
            </w:pPr>
          </w:p>
        </w:tc>
        <w:tc>
          <w:tcPr>
            <w:tcW w:w="2993" w:type="dxa"/>
          </w:tcPr>
          <w:p w14:paraId="407F577B" w14:textId="77777777" w:rsidR="00F42C57" w:rsidRDefault="00F42C57" w:rsidP="000315F0">
            <w:pPr>
              <w:jc w:val="center"/>
              <w:rPr>
                <w:b/>
              </w:rPr>
            </w:pPr>
          </w:p>
          <w:p w14:paraId="704BE9D0" w14:textId="77777777" w:rsidR="000315F0" w:rsidRDefault="00151A0B" w:rsidP="000315F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</w:rPr>
              <w:t>MANTENIMIENTO DE AREAS VERDES DE LA UNIDAD DEPORTIVA</w:t>
            </w:r>
          </w:p>
        </w:tc>
      </w:tr>
      <w:tr w:rsidR="000315F0" w14:paraId="38C7DC0B" w14:textId="77777777" w:rsidTr="000315F0">
        <w:tc>
          <w:tcPr>
            <w:tcW w:w="2992" w:type="dxa"/>
          </w:tcPr>
          <w:p w14:paraId="1678DE0E" w14:textId="77777777"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14:paraId="35EB6DFE" w14:textId="77777777"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14:paraId="23E777E0" w14:textId="77777777" w:rsidR="00F42C57" w:rsidRDefault="00F42C57" w:rsidP="000315F0">
            <w:pPr>
              <w:jc w:val="center"/>
              <w:rPr>
                <w:b/>
              </w:rPr>
            </w:pPr>
          </w:p>
          <w:p w14:paraId="01EE949C" w14:textId="77777777" w:rsidR="000315F0" w:rsidRPr="00151A0B" w:rsidRDefault="00151A0B" w:rsidP="000315F0">
            <w:pPr>
              <w:jc w:val="center"/>
              <w:rPr>
                <w:b/>
              </w:rPr>
            </w:pPr>
            <w:r>
              <w:rPr>
                <w:b/>
              </w:rPr>
              <w:t xml:space="preserve">MANTENIMIENTO DE INSTALACIONES DE LA UNIDAD </w:t>
            </w:r>
            <w:r w:rsidR="00570058">
              <w:rPr>
                <w:b/>
              </w:rPr>
              <w:t>DEPORTIVA (</w:t>
            </w:r>
            <w:r>
              <w:rPr>
                <w:b/>
              </w:rPr>
              <w:t>PINTADO</w:t>
            </w:r>
            <w:r w:rsidR="00570058">
              <w:rPr>
                <w:b/>
              </w:rPr>
              <w:t>, REPARACIONES</w:t>
            </w:r>
            <w:r>
              <w:rPr>
                <w:b/>
              </w:rPr>
              <w:t xml:space="preserve"> DE PORTERIAS</w:t>
            </w:r>
            <w:r w:rsidR="00570058">
              <w:rPr>
                <w:b/>
              </w:rPr>
              <w:t>, ETC.)</w:t>
            </w:r>
          </w:p>
        </w:tc>
      </w:tr>
      <w:tr w:rsidR="000315F0" w14:paraId="6A38BD91" w14:textId="77777777" w:rsidTr="000315F0">
        <w:tc>
          <w:tcPr>
            <w:tcW w:w="2992" w:type="dxa"/>
          </w:tcPr>
          <w:p w14:paraId="665174C0" w14:textId="77777777"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14:paraId="5DF8EA07" w14:textId="77777777"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14:paraId="3136E72F" w14:textId="77777777" w:rsidR="00F42C57" w:rsidRDefault="00F42C57" w:rsidP="000315F0">
            <w:pPr>
              <w:jc w:val="center"/>
              <w:rPr>
                <w:b/>
              </w:rPr>
            </w:pPr>
          </w:p>
          <w:p w14:paraId="224FCB58" w14:textId="77777777" w:rsidR="000315F0" w:rsidRPr="00570058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SERVICIO DE ASESORIA Y ASIGNACION DE CANCHAS CON LAS QUE CUENTA LA UNIDAD DEPORTIVA.</w:t>
            </w:r>
          </w:p>
        </w:tc>
      </w:tr>
    </w:tbl>
    <w:p w14:paraId="1DCD5246" w14:textId="77777777" w:rsidR="00421ADC" w:rsidRDefault="00421ADC" w:rsidP="000315F0">
      <w:pPr>
        <w:jc w:val="center"/>
        <w:rPr>
          <w:b/>
          <w:sz w:val="36"/>
          <w:szCs w:val="36"/>
        </w:rPr>
      </w:pPr>
    </w:p>
    <w:p w14:paraId="68D9FECD" w14:textId="77777777" w:rsidR="00FB7572" w:rsidRDefault="00421ADC" w:rsidP="00A5630D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ATENTA</w:t>
      </w:r>
      <w:r w:rsidR="0010685A" w:rsidRPr="0010685A">
        <w:rPr>
          <w:b/>
          <w:sz w:val="36"/>
          <w:szCs w:val="36"/>
        </w:rPr>
        <w:t>MENTE</w:t>
      </w:r>
    </w:p>
    <w:p w14:paraId="0E10E13B" w14:textId="77777777" w:rsidR="00402FE6" w:rsidRPr="0010685A" w:rsidRDefault="00A5630D" w:rsidP="00421ADC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DIRECCION</w:t>
      </w:r>
      <w:r w:rsidR="00402FE6">
        <w:rPr>
          <w:b/>
          <w:sz w:val="36"/>
          <w:szCs w:val="36"/>
        </w:rPr>
        <w:t xml:space="preserve"> DE OBRAS </w:t>
      </w:r>
      <w:r>
        <w:rPr>
          <w:b/>
          <w:sz w:val="36"/>
          <w:szCs w:val="36"/>
        </w:rPr>
        <w:t>PÚBLICAS</w:t>
      </w:r>
    </w:p>
    <w:sectPr w:rsidR="00402FE6" w:rsidRPr="001068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5F0"/>
    <w:rsid w:val="000315F0"/>
    <w:rsid w:val="000663B4"/>
    <w:rsid w:val="000B07AC"/>
    <w:rsid w:val="0010685A"/>
    <w:rsid w:val="00151A0B"/>
    <w:rsid w:val="00154883"/>
    <w:rsid w:val="00243ADC"/>
    <w:rsid w:val="00247376"/>
    <w:rsid w:val="00295ACD"/>
    <w:rsid w:val="00322B03"/>
    <w:rsid w:val="00402FE6"/>
    <w:rsid w:val="00421ADC"/>
    <w:rsid w:val="00434BE6"/>
    <w:rsid w:val="005334C6"/>
    <w:rsid w:val="00570058"/>
    <w:rsid w:val="00571EBB"/>
    <w:rsid w:val="00616AAB"/>
    <w:rsid w:val="006332EB"/>
    <w:rsid w:val="007C2D7D"/>
    <w:rsid w:val="007D2E25"/>
    <w:rsid w:val="00902465"/>
    <w:rsid w:val="0093111B"/>
    <w:rsid w:val="00A5630D"/>
    <w:rsid w:val="00D77AE6"/>
    <w:rsid w:val="00ED557D"/>
    <w:rsid w:val="00F42C57"/>
    <w:rsid w:val="00FA0725"/>
    <w:rsid w:val="00FB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CACAE"/>
  <w15:docId w15:val="{34091BAB-AD14-4EE5-8CD0-881F395BE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315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22B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2B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B6CEA-57C2-47D6-9AEB-D227031D1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DELL</cp:lastModifiedBy>
  <cp:revision>2</cp:revision>
  <dcterms:created xsi:type="dcterms:W3CDTF">2024-03-05T17:52:00Z</dcterms:created>
  <dcterms:modified xsi:type="dcterms:W3CDTF">2024-03-05T17:52:00Z</dcterms:modified>
</cp:coreProperties>
</file>