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60F4B" w:rsidRDefault="00060F4B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60F4B" w:rsidRPr="002A42E6" w:rsidRDefault="00060F4B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236F2" w:rsidRPr="002236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documento, en su caso, a la versión pública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060F4B" w:rsidRDefault="00060F4B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060F4B" w:rsidRPr="002A42E6" w:rsidRDefault="00060F4B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2236F2" w:rsidRPr="002236F2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documento, en su caso, a la versión pública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82C" w:rsidRDefault="008A682C" w:rsidP="008340A6">
      <w:pPr>
        <w:spacing w:after="0" w:line="240" w:lineRule="auto"/>
      </w:pPr>
      <w:r>
        <w:separator/>
      </w:r>
    </w:p>
  </w:endnote>
  <w:endnote w:type="continuationSeparator" w:id="0">
    <w:p w:rsidR="008A682C" w:rsidRDefault="008A682C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82C" w:rsidRDefault="008A682C" w:rsidP="008340A6">
      <w:pPr>
        <w:spacing w:after="0" w:line="240" w:lineRule="auto"/>
      </w:pPr>
      <w:r>
        <w:separator/>
      </w:r>
    </w:p>
  </w:footnote>
  <w:footnote w:type="continuationSeparator" w:id="0">
    <w:p w:rsidR="008A682C" w:rsidRDefault="008A682C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0F4B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82C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CC40F0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6B693-54C7-49BE-A5CB-7040FA51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2024-02-13T17:33:00Z</dcterms:created>
  <dcterms:modified xsi:type="dcterms:W3CDTF">2024-02-13T17:33:00Z</dcterms:modified>
</cp:coreProperties>
</file>