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8EB64" w14:textId="1F705981" w:rsidR="00147D3B" w:rsidRDefault="00147D3B" w:rsidP="00147D3B">
      <w:pPr>
        <w:jc w:val="center"/>
      </w:pPr>
      <w:r>
        <w:t>Currículum vitae</w:t>
      </w:r>
    </w:p>
    <w:p w14:paraId="6809AA3B" w14:textId="55D47BBD" w:rsidR="00147D3B" w:rsidRDefault="00147D3B" w:rsidP="00147D3B">
      <w:pPr>
        <w:jc w:val="center"/>
      </w:pPr>
    </w:p>
    <w:p w14:paraId="539BF5E0" w14:textId="213461A7" w:rsidR="00147D3B" w:rsidRPr="00147D3B" w:rsidRDefault="00147D3B" w:rsidP="00147D3B">
      <w:pPr>
        <w:jc w:val="center"/>
        <w:rPr>
          <w:b/>
          <w:bCs/>
        </w:rPr>
      </w:pPr>
    </w:p>
    <w:p w14:paraId="7192FDE2" w14:textId="1A2DEB55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Nombre: LÁZARO CONTRERAS HERNANDEZ</w:t>
      </w:r>
    </w:p>
    <w:p w14:paraId="6EA9D02D" w14:textId="0E9B9C02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CARGO: CUARTO REGIDOR DE REPRESENTACI</w:t>
      </w:r>
      <w:r w:rsidR="00DC5AEE">
        <w:rPr>
          <w:b/>
          <w:bCs/>
        </w:rPr>
        <w:t>Ó</w:t>
      </w:r>
      <w:r w:rsidRPr="00147D3B">
        <w:rPr>
          <w:b/>
          <w:bCs/>
        </w:rPr>
        <w:t>N PROPORCIONAL</w:t>
      </w:r>
    </w:p>
    <w:p w14:paraId="72E01E6D" w14:textId="1AFC3C07" w:rsidR="00147D3B" w:rsidRDefault="00147D3B" w:rsidP="00147D3B">
      <w:pPr>
        <w:jc w:val="center"/>
      </w:pPr>
    </w:p>
    <w:p w14:paraId="599798E8" w14:textId="27D1D73F" w:rsidR="00147D3B" w:rsidRDefault="00147D3B"/>
    <w:p w14:paraId="383B52FF" w14:textId="56EBC293" w:rsidR="00147D3B" w:rsidRDefault="00147D3B"/>
    <w:p w14:paraId="2D945540" w14:textId="7935E2EB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ESTUDIOS</w:t>
      </w:r>
    </w:p>
    <w:p w14:paraId="234F3913" w14:textId="314D505D" w:rsidR="00147D3B" w:rsidRDefault="00147D3B"/>
    <w:p w14:paraId="7E10DE0B" w14:textId="0E276E71" w:rsidR="00147D3B" w:rsidRDefault="00147D3B">
      <w:r>
        <w:t>COLEGIO DE BACHILLERES PLANTEL 33 AXTLA DE TERRAZAS, S.L.P.</w:t>
      </w:r>
    </w:p>
    <w:p w14:paraId="19C4A44B" w14:textId="3EEFACEB" w:rsidR="00147D3B" w:rsidRDefault="00147D3B">
      <w:r>
        <w:t>DOCUMENTO OBTENIDO: CERTIFICADO DE ESTUDIOS</w:t>
      </w:r>
    </w:p>
    <w:p w14:paraId="0BC98F89" w14:textId="4E943E48" w:rsidR="00147D3B" w:rsidRDefault="00147D3B"/>
    <w:p w14:paraId="28261CE2" w14:textId="592EE3F0" w:rsidR="00147D3B" w:rsidRDefault="00147D3B"/>
    <w:p w14:paraId="76EB6638" w14:textId="3FBD7219" w:rsidR="00147D3B" w:rsidRDefault="00147D3B"/>
    <w:p w14:paraId="61CEF761" w14:textId="4248DC02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EXPERIENCIA LABORAL</w:t>
      </w:r>
    </w:p>
    <w:p w14:paraId="002D0F46" w14:textId="3993B8F4" w:rsidR="00147D3B" w:rsidRDefault="00147D3B">
      <w:r>
        <w:t>ESTE ES PRIMER EMPLEO</w:t>
      </w:r>
    </w:p>
    <w:p w14:paraId="732B4DA4" w14:textId="77777777" w:rsidR="00147D3B" w:rsidRDefault="00147D3B"/>
    <w:sectPr w:rsidR="00147D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D3B"/>
    <w:rsid w:val="00147D3B"/>
    <w:rsid w:val="00277626"/>
    <w:rsid w:val="004310C3"/>
    <w:rsid w:val="00805C1A"/>
    <w:rsid w:val="00DC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AEAD6"/>
  <w15:chartTrackingRefBased/>
  <w15:docId w15:val="{8D68A424-D0AE-4CC0-8ACC-9638FBB78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41</Words>
  <Characters>229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6</cp:revision>
  <cp:lastPrinted>2021-10-11T14:58:00Z</cp:lastPrinted>
  <dcterms:created xsi:type="dcterms:W3CDTF">2021-10-11T14:55:00Z</dcterms:created>
  <dcterms:modified xsi:type="dcterms:W3CDTF">2022-07-12T17:38:00Z</dcterms:modified>
</cp:coreProperties>
</file>