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21E2B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55D567D4" wp14:editId="76FD0C8D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64D76393" wp14:editId="3613DD0A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3138BEB" wp14:editId="0FEB948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0C0D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66BABB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BAEF1C9" wp14:editId="617EA2EE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23D686A" wp14:editId="18DB9030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A374792" wp14:editId="75C18679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88B1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1C50D961" wp14:editId="64B016CF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DBCD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724DC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1DFA9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F23815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26DF6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E55F7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0F09A0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12F0F66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8F6E851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A6906" w14:textId="016AD13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AC0AC9">
        <w:rPr>
          <w:rFonts w:ascii="Verdana" w:hAnsi="Verdana"/>
          <w:sz w:val="24"/>
          <w:szCs w:val="24"/>
        </w:rPr>
        <w:t xml:space="preserve">XLIIB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30BD23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478C42F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B7AAD39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F5CAA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A7B83A" w14:textId="553A69B3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DERECHOS HUMANOS </w:t>
      </w:r>
    </w:p>
    <w:p w14:paraId="6AF13C3E" w14:textId="77F86E2D" w:rsidR="004636A0" w:rsidRPr="004636A0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43A0F9C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5334DC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F0184AD" w14:textId="77777777" w:rsidR="00AC0AC9" w:rsidRDefault="00AC0AC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19C213D" w14:textId="65CA5E19" w:rsidR="004636A0" w:rsidRPr="004636A0" w:rsidRDefault="002318FD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MAYO DE</w:t>
      </w:r>
      <w:r w:rsidR="004C6324">
        <w:rPr>
          <w:rFonts w:ascii="Verdana" w:hAnsi="Verdana"/>
          <w:sz w:val="24"/>
          <w:szCs w:val="24"/>
        </w:rPr>
        <w:t xml:space="preserve"> 202</w:t>
      </w:r>
      <w:r w:rsidR="00F90572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2DB3ECFD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822BBC" w14:textId="77777777" w:rsidR="00AC0AC9" w:rsidRDefault="00AC0AC9" w:rsidP="00AC0AC9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BFFA3F5" w14:textId="65BCCC06" w:rsidR="00200E25" w:rsidRDefault="002318FD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MAYO</w:t>
      </w:r>
      <w:r w:rsidR="004C6324">
        <w:rPr>
          <w:rFonts w:ascii="Verdana" w:hAnsi="Verdana"/>
          <w:sz w:val="24"/>
          <w:szCs w:val="24"/>
        </w:rPr>
        <w:t xml:space="preserve"> DE 202</w:t>
      </w:r>
      <w:r w:rsidR="002F49BE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200E25" w:rsidRPr="00CE3FD2">
        <w:rPr>
          <w:rFonts w:ascii="Verdana" w:hAnsi="Verdana"/>
          <w:sz w:val="24"/>
          <w:szCs w:val="24"/>
        </w:rPr>
        <w:t>"ESTE SUJETO OBLIGADO SI ESTA FACULTAD</w:t>
      </w:r>
      <w:r w:rsidR="00200E25">
        <w:rPr>
          <w:rFonts w:ascii="Verdana" w:hAnsi="Verdana"/>
          <w:sz w:val="24"/>
          <w:szCs w:val="24"/>
        </w:rPr>
        <w:t>O</w:t>
      </w:r>
      <w:r w:rsidR="00200E25" w:rsidRPr="00CE3FD2">
        <w:rPr>
          <w:rFonts w:ascii="Verdana" w:hAnsi="Verdana"/>
          <w:sz w:val="24"/>
          <w:szCs w:val="24"/>
        </w:rPr>
        <w:t xml:space="preserve"> </w:t>
      </w:r>
    </w:p>
    <w:p w14:paraId="3941A06E" w14:textId="77777777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25B47F2B" w14:textId="77777777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187F5AFB" w14:textId="67C51AD5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 xml:space="preserve">LII B, PERO NO SE GENERÓ NINGUNA </w:t>
      </w:r>
    </w:p>
    <w:p w14:paraId="69B25C57" w14:textId="77777777" w:rsidR="00200E25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DERECHOS HUMANOS EN </w:t>
      </w:r>
    </w:p>
    <w:p w14:paraId="7A8D676B" w14:textId="77777777" w:rsidR="00200E25" w:rsidRPr="004636A0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CASOS ESPECIALES DE ORGANISMOS GARANTES DE DERECHOS HUMANOS</w:t>
      </w:r>
    </w:p>
    <w:p w14:paraId="5EF5D9F3" w14:textId="45D724FA" w:rsidR="00200E25" w:rsidRPr="004636A0" w:rsidRDefault="00200E25" w:rsidP="00200E2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”.</w:t>
      </w:r>
    </w:p>
    <w:p w14:paraId="50044652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4F0A8C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2C3E7B2" w14:textId="0DD49C13" w:rsidR="001F3592" w:rsidRDefault="001F3592">
      <w:pPr>
        <w:pStyle w:val="Textoindependiente"/>
        <w:rPr>
          <w:rFonts w:ascii="Times New Roman"/>
          <w:sz w:val="20"/>
        </w:rPr>
      </w:pPr>
    </w:p>
    <w:p w14:paraId="092A230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08F76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AD132D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8416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A125B2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3F79E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3456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DD9073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9F6403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70A4E2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16515A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FC2ED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9E988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4EF88A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21A1C37D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5267E25B" wp14:editId="7663B11F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98ED9F6" wp14:editId="284C9B32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76354"/>
    <w:rsid w:val="001F3592"/>
    <w:rsid w:val="00200E25"/>
    <w:rsid w:val="002318FD"/>
    <w:rsid w:val="002F49BE"/>
    <w:rsid w:val="004636A0"/>
    <w:rsid w:val="004C6324"/>
    <w:rsid w:val="00812190"/>
    <w:rsid w:val="00AC0AC9"/>
    <w:rsid w:val="00F9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7D9F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0E25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121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2024-06-10T19:53:00Z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