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F53CA9" w14:textId="77777777" w:rsidR="000A1D5C" w:rsidRDefault="000A1D5C" w:rsidP="000A1D5C">
      <w:pPr>
        <w:jc w:val="center"/>
        <w:rPr>
          <w:sz w:val="28"/>
          <w:szCs w:val="28"/>
        </w:rPr>
      </w:pPr>
      <w:bookmarkStart w:id="0" w:name="_GoBack"/>
    </w:p>
    <w:p w14:paraId="40246D0C" w14:textId="77777777" w:rsidR="005228FF" w:rsidRPr="00696FB3" w:rsidRDefault="005228FF" w:rsidP="002C2B21">
      <w:pPr>
        <w:jc w:val="center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14:paraId="41CA5542" w14:textId="77777777" w:rsidR="006C057D" w:rsidRDefault="006C057D" w:rsidP="006C057D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14:paraId="677B46ED" w14:textId="77777777" w:rsidR="002F21F5" w:rsidRDefault="002F21F5" w:rsidP="002F21F5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14:paraId="7F5CDF6A" w14:textId="77777777" w:rsidR="002F21F5" w:rsidRPr="002F21F5" w:rsidRDefault="002F21F5" w:rsidP="002F21F5">
      <w:pPr>
        <w:jc w:val="center"/>
        <w:rPr>
          <w:rFonts w:ascii="Adobe Garamond Pro" w:hAnsi="Adobe Garamond Pro"/>
          <w:sz w:val="44"/>
          <w:szCs w:val="44"/>
          <w:u w:val="single"/>
        </w:rPr>
      </w:pPr>
      <w:r w:rsidRPr="002F21F5">
        <w:rPr>
          <w:rFonts w:ascii="Adobe Garamond Pro" w:hAnsi="Adobe Garamond Pro"/>
          <w:sz w:val="44"/>
          <w:szCs w:val="44"/>
          <w:u w:val="single"/>
        </w:rPr>
        <w:t>ESTADOS FINANCIEROS</w:t>
      </w:r>
    </w:p>
    <w:p w14:paraId="28F3E63D" w14:textId="77777777" w:rsidR="002F21F5" w:rsidRPr="002F21F5" w:rsidRDefault="002F21F5" w:rsidP="002F21F5">
      <w:pPr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2FD46809" w14:textId="77777777" w:rsidR="002F21F5" w:rsidRPr="002F21F5" w:rsidRDefault="002F21F5" w:rsidP="002F21F5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  <w:r w:rsidRPr="002F21F5"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  <w:t>No se generó la información correspondiente al Artículo 84 fracción XXXI,  debido a que se ahora se entrega a revisión la información  a los órganos fiscalizadores  de manera trimestral, según lo estipula el Artículo 2° fracción XXI, de la Ley de Fiscalización y rendición de cuentas del Estado de San Luis Potosí.</w:t>
      </w:r>
    </w:p>
    <w:p w14:paraId="02A7EBC1" w14:textId="77777777" w:rsidR="002F21F5" w:rsidRPr="002F21F5" w:rsidRDefault="002F21F5" w:rsidP="002F21F5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75F73944" w14:textId="77777777" w:rsidR="002F21F5" w:rsidRPr="002F21F5" w:rsidRDefault="002F21F5" w:rsidP="006C057D">
      <w:pPr>
        <w:jc w:val="both"/>
        <w:rPr>
          <w:rFonts w:ascii="Adobe Garamond Pro" w:hAnsi="Adobe Garamond Pro"/>
          <w:sz w:val="44"/>
          <w:szCs w:val="44"/>
          <w:u w:val="single"/>
        </w:rPr>
      </w:pPr>
    </w:p>
    <w:bookmarkEnd w:id="0"/>
    <w:p w14:paraId="5FC97CDC" w14:textId="285CE934" w:rsidR="006C057D" w:rsidRPr="006C057D" w:rsidRDefault="006C057D" w:rsidP="006C057D">
      <w:pPr>
        <w:jc w:val="both"/>
        <w:rPr>
          <w:rFonts w:ascii="Adobe Garamond Pro" w:hAnsi="Adobe Garamond Pro"/>
          <w:sz w:val="44"/>
          <w:szCs w:val="44"/>
        </w:rPr>
      </w:pPr>
    </w:p>
    <w:p w14:paraId="507563EA" w14:textId="3A1B25F2" w:rsidR="002C3E01" w:rsidRPr="006C057D" w:rsidRDefault="002C3E01" w:rsidP="00EB2353">
      <w:pPr>
        <w:rPr>
          <w:rFonts w:ascii="Adobe Garamond Pro" w:hAnsi="Adobe Garamond Pro"/>
          <w:sz w:val="44"/>
          <w:szCs w:val="44"/>
        </w:rPr>
      </w:pPr>
    </w:p>
    <w:sectPr w:rsidR="002C3E01" w:rsidRPr="006C057D" w:rsidSect="004566A2">
      <w:headerReference w:type="default" r:id="rId9"/>
      <w:footerReference w:type="default" r:id="rId10"/>
      <w:pgSz w:w="12240" w:h="15840"/>
      <w:pgMar w:top="1418" w:right="1418" w:bottom="1418" w:left="1418" w:header="425" w:footer="1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9A2771" w14:textId="77777777" w:rsidR="00B34E83" w:rsidRDefault="00B34E83" w:rsidP="002C3E01">
      <w:pPr>
        <w:spacing w:after="0" w:line="240" w:lineRule="auto"/>
      </w:pPr>
      <w:r>
        <w:separator/>
      </w:r>
    </w:p>
  </w:endnote>
  <w:endnote w:type="continuationSeparator" w:id="0">
    <w:p w14:paraId="6DCC7749" w14:textId="77777777" w:rsidR="00B34E83" w:rsidRDefault="00B34E83" w:rsidP="002C3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742954" w14:textId="2AD8BF7C" w:rsidR="00B40FBD" w:rsidRDefault="00B47F35" w:rsidP="00B40FBD">
    <w:pPr>
      <w:pStyle w:val="Piedepgina"/>
      <w:ind w:left="-1418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64D4F87" wp14:editId="1DBAC272">
          <wp:simplePos x="0" y="0"/>
          <wp:positionH relativeFrom="page">
            <wp:posOffset>114300</wp:posOffset>
          </wp:positionH>
          <wp:positionV relativeFrom="paragraph">
            <wp:posOffset>-514350</wp:posOffset>
          </wp:positionV>
          <wp:extent cx="7094483" cy="714375"/>
          <wp:effectExtent l="0" t="0" r="0" b="0"/>
          <wp:wrapNone/>
          <wp:docPr id="1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4483" cy="714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3CCF71" w14:textId="77777777" w:rsidR="00B34E83" w:rsidRDefault="00B34E83" w:rsidP="002C3E01">
      <w:pPr>
        <w:spacing w:after="0" w:line="240" w:lineRule="auto"/>
      </w:pPr>
      <w:r>
        <w:separator/>
      </w:r>
    </w:p>
  </w:footnote>
  <w:footnote w:type="continuationSeparator" w:id="0">
    <w:p w14:paraId="4A64D575" w14:textId="77777777" w:rsidR="00B34E83" w:rsidRDefault="00B34E83" w:rsidP="002C3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7E419" w14:textId="6927E656" w:rsidR="00225CD8" w:rsidRDefault="00225CD8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B9301B8" wp14:editId="3ABC695A">
          <wp:simplePos x="0" y="0"/>
          <wp:positionH relativeFrom="column">
            <wp:posOffset>-73025</wp:posOffset>
          </wp:positionH>
          <wp:positionV relativeFrom="paragraph">
            <wp:posOffset>-109220</wp:posOffset>
          </wp:positionV>
          <wp:extent cx="1935480" cy="632460"/>
          <wp:effectExtent l="0" t="0" r="7620" b="0"/>
          <wp:wrapNone/>
          <wp:docPr id="4" name="Gráfic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xmlns:arto="http://schemas.microsoft.com/office/word/2006/arto" r:embed="rId9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5480" cy="632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463F70" w14:textId="77777777" w:rsidR="00225CD8" w:rsidRDefault="00225CD8" w:rsidP="00B50A03">
    <w:pPr>
      <w:pStyle w:val="Encabezado"/>
      <w:ind w:left="-851"/>
    </w:pPr>
  </w:p>
  <w:p w14:paraId="7A20CE41" w14:textId="73038590" w:rsidR="00B40FBD" w:rsidRDefault="00B47F35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815BE92" wp14:editId="74D36A5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943225" cy="3963027"/>
          <wp:effectExtent l="0" t="0" r="0" b="0"/>
          <wp:wrapNone/>
          <wp:docPr id="3" name="Gráfico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3225" cy="39630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50F73"/>
    <w:multiLevelType w:val="hybridMultilevel"/>
    <w:tmpl w:val="C23E3E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3277CD"/>
    <w:multiLevelType w:val="hybridMultilevel"/>
    <w:tmpl w:val="A254DC9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83906B2"/>
    <w:multiLevelType w:val="hybridMultilevel"/>
    <w:tmpl w:val="1B6ECF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490E78"/>
    <w:multiLevelType w:val="hybridMultilevel"/>
    <w:tmpl w:val="7E7CDB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00718A"/>
    <w:multiLevelType w:val="hybridMultilevel"/>
    <w:tmpl w:val="39EC9C9E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7F0"/>
    <w:rsid w:val="00030064"/>
    <w:rsid w:val="00082282"/>
    <w:rsid w:val="00093ABD"/>
    <w:rsid w:val="000A1D5C"/>
    <w:rsid w:val="000C70B3"/>
    <w:rsid w:val="000F3ED8"/>
    <w:rsid w:val="0010030C"/>
    <w:rsid w:val="0010246F"/>
    <w:rsid w:val="00102ADC"/>
    <w:rsid w:val="00105C1E"/>
    <w:rsid w:val="00107ED2"/>
    <w:rsid w:val="00117368"/>
    <w:rsid w:val="00121572"/>
    <w:rsid w:val="00123377"/>
    <w:rsid w:val="00141D49"/>
    <w:rsid w:val="00152354"/>
    <w:rsid w:val="001755A9"/>
    <w:rsid w:val="00175AC5"/>
    <w:rsid w:val="001A26CD"/>
    <w:rsid w:val="001D440E"/>
    <w:rsid w:val="001D59F7"/>
    <w:rsid w:val="001E6997"/>
    <w:rsid w:val="001F6393"/>
    <w:rsid w:val="002142BE"/>
    <w:rsid w:val="00225CD8"/>
    <w:rsid w:val="00233D28"/>
    <w:rsid w:val="00246E45"/>
    <w:rsid w:val="00252AD9"/>
    <w:rsid w:val="00286C88"/>
    <w:rsid w:val="00295662"/>
    <w:rsid w:val="002B0E70"/>
    <w:rsid w:val="002B225C"/>
    <w:rsid w:val="002B5E52"/>
    <w:rsid w:val="002C2B21"/>
    <w:rsid w:val="002C3E01"/>
    <w:rsid w:val="002D0CAE"/>
    <w:rsid w:val="002E703D"/>
    <w:rsid w:val="002F21F5"/>
    <w:rsid w:val="002F6094"/>
    <w:rsid w:val="0030224A"/>
    <w:rsid w:val="00317896"/>
    <w:rsid w:val="00350EF7"/>
    <w:rsid w:val="00385B05"/>
    <w:rsid w:val="003E4C5C"/>
    <w:rsid w:val="00406A3F"/>
    <w:rsid w:val="00412D32"/>
    <w:rsid w:val="0042715E"/>
    <w:rsid w:val="004302BA"/>
    <w:rsid w:val="00440672"/>
    <w:rsid w:val="00447CFA"/>
    <w:rsid w:val="004566A2"/>
    <w:rsid w:val="0048173D"/>
    <w:rsid w:val="004B79B9"/>
    <w:rsid w:val="004C0734"/>
    <w:rsid w:val="004D49DC"/>
    <w:rsid w:val="004F4797"/>
    <w:rsid w:val="0050017A"/>
    <w:rsid w:val="005228FF"/>
    <w:rsid w:val="005308DA"/>
    <w:rsid w:val="00532523"/>
    <w:rsid w:val="00533D47"/>
    <w:rsid w:val="00537482"/>
    <w:rsid w:val="005509B6"/>
    <w:rsid w:val="005614E3"/>
    <w:rsid w:val="00575E27"/>
    <w:rsid w:val="0058359C"/>
    <w:rsid w:val="005A0720"/>
    <w:rsid w:val="005A564F"/>
    <w:rsid w:val="00611508"/>
    <w:rsid w:val="0063241C"/>
    <w:rsid w:val="00646E41"/>
    <w:rsid w:val="00666C44"/>
    <w:rsid w:val="00693C46"/>
    <w:rsid w:val="006A0015"/>
    <w:rsid w:val="006B668B"/>
    <w:rsid w:val="006C057D"/>
    <w:rsid w:val="006C54FD"/>
    <w:rsid w:val="006D0FAA"/>
    <w:rsid w:val="006D2409"/>
    <w:rsid w:val="00702781"/>
    <w:rsid w:val="00703CEE"/>
    <w:rsid w:val="00707E2E"/>
    <w:rsid w:val="0071259B"/>
    <w:rsid w:val="00736A07"/>
    <w:rsid w:val="0074762E"/>
    <w:rsid w:val="00760B84"/>
    <w:rsid w:val="00771FE2"/>
    <w:rsid w:val="007814DD"/>
    <w:rsid w:val="00783BCE"/>
    <w:rsid w:val="007A7AE4"/>
    <w:rsid w:val="007D268E"/>
    <w:rsid w:val="007E31BE"/>
    <w:rsid w:val="007F60AF"/>
    <w:rsid w:val="00800B5A"/>
    <w:rsid w:val="0082606E"/>
    <w:rsid w:val="00880AC2"/>
    <w:rsid w:val="00890A59"/>
    <w:rsid w:val="008917F0"/>
    <w:rsid w:val="00893B14"/>
    <w:rsid w:val="00894634"/>
    <w:rsid w:val="00897075"/>
    <w:rsid w:val="008A5A67"/>
    <w:rsid w:val="008A685F"/>
    <w:rsid w:val="008C6243"/>
    <w:rsid w:val="008E6198"/>
    <w:rsid w:val="00902C00"/>
    <w:rsid w:val="00922B93"/>
    <w:rsid w:val="00924E66"/>
    <w:rsid w:val="00932A87"/>
    <w:rsid w:val="009520BB"/>
    <w:rsid w:val="009C6810"/>
    <w:rsid w:val="009E60D9"/>
    <w:rsid w:val="00A03115"/>
    <w:rsid w:val="00A35F5F"/>
    <w:rsid w:val="00A35FD5"/>
    <w:rsid w:val="00A62E75"/>
    <w:rsid w:val="00A84D2E"/>
    <w:rsid w:val="00AC75FD"/>
    <w:rsid w:val="00B05E3D"/>
    <w:rsid w:val="00B2043D"/>
    <w:rsid w:val="00B34E83"/>
    <w:rsid w:val="00B401E8"/>
    <w:rsid w:val="00B40FBD"/>
    <w:rsid w:val="00B415C4"/>
    <w:rsid w:val="00B47F35"/>
    <w:rsid w:val="00B50A03"/>
    <w:rsid w:val="00B52399"/>
    <w:rsid w:val="00B606B0"/>
    <w:rsid w:val="00B633B6"/>
    <w:rsid w:val="00B97472"/>
    <w:rsid w:val="00BA7BA3"/>
    <w:rsid w:val="00BE3DF3"/>
    <w:rsid w:val="00C007AF"/>
    <w:rsid w:val="00C357A3"/>
    <w:rsid w:val="00C47ACD"/>
    <w:rsid w:val="00C57D4F"/>
    <w:rsid w:val="00C66259"/>
    <w:rsid w:val="00C704D6"/>
    <w:rsid w:val="00C77158"/>
    <w:rsid w:val="00C920A8"/>
    <w:rsid w:val="00C942F9"/>
    <w:rsid w:val="00CA1A92"/>
    <w:rsid w:val="00CD4BB0"/>
    <w:rsid w:val="00CF3013"/>
    <w:rsid w:val="00D138D4"/>
    <w:rsid w:val="00D30168"/>
    <w:rsid w:val="00D336B1"/>
    <w:rsid w:val="00D35CBE"/>
    <w:rsid w:val="00D52F06"/>
    <w:rsid w:val="00D74B6F"/>
    <w:rsid w:val="00D842DB"/>
    <w:rsid w:val="00D84B45"/>
    <w:rsid w:val="00DA4E34"/>
    <w:rsid w:val="00DB5C54"/>
    <w:rsid w:val="00DC2329"/>
    <w:rsid w:val="00DD093D"/>
    <w:rsid w:val="00DE2784"/>
    <w:rsid w:val="00DE35AE"/>
    <w:rsid w:val="00DF3DDF"/>
    <w:rsid w:val="00E0402B"/>
    <w:rsid w:val="00E53F5A"/>
    <w:rsid w:val="00E60781"/>
    <w:rsid w:val="00E925E7"/>
    <w:rsid w:val="00E96ED6"/>
    <w:rsid w:val="00EA2F43"/>
    <w:rsid w:val="00EB2353"/>
    <w:rsid w:val="00EB24B3"/>
    <w:rsid w:val="00EB2FBA"/>
    <w:rsid w:val="00EE129F"/>
    <w:rsid w:val="00EE5089"/>
    <w:rsid w:val="00EF26ED"/>
    <w:rsid w:val="00F02E4E"/>
    <w:rsid w:val="00F11FFC"/>
    <w:rsid w:val="00F27473"/>
    <w:rsid w:val="00F8373B"/>
    <w:rsid w:val="00F900A2"/>
    <w:rsid w:val="00FD1E61"/>
    <w:rsid w:val="00FD3974"/>
    <w:rsid w:val="00FD7996"/>
    <w:rsid w:val="00FE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8BB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2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1.png"/><Relationship Id="rId10" Type="http://schemas.openxmlformats.org/officeDocument/2006/relationships/image" Target="media/image2.png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8CDDC2-F35A-4AA3-9DBD-B1818B0AE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ursula</cp:lastModifiedBy>
  <cp:revision>4</cp:revision>
  <cp:lastPrinted>2021-10-15T18:54:00Z</cp:lastPrinted>
  <dcterms:created xsi:type="dcterms:W3CDTF">2021-10-20T19:46:00Z</dcterms:created>
  <dcterms:modified xsi:type="dcterms:W3CDTF">2023-04-10T22:11:00Z</dcterms:modified>
</cp:coreProperties>
</file>