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3ACF53CE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7675A6">
        <w:rPr>
          <w:rFonts w:ascii="Courier New" w:eastAsia="Literata" w:hAnsi="Courier New" w:cs="Courier New"/>
          <w:b/>
          <w:sz w:val="28"/>
          <w:szCs w:val="32"/>
        </w:rPr>
        <w:t>LVI</w:t>
      </w:r>
      <w:r w:rsidR="001179DE">
        <w:rPr>
          <w:rFonts w:ascii="Courier New" w:eastAsia="Literata" w:hAnsi="Courier New" w:cs="Courier New"/>
          <w:b/>
          <w:sz w:val="28"/>
          <w:szCs w:val="32"/>
        </w:rPr>
        <w:t>B</w:t>
      </w:r>
    </w:p>
    <w:p w14:paraId="7B0DE500" w14:textId="287F6AFF" w:rsidR="00334BBC" w:rsidRDefault="007675A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5AE54E2B" w:rsidR="00334BBC" w:rsidRDefault="007675A6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D8698B">
        <w:rPr>
          <w:rFonts w:ascii="Courier New" w:eastAsia="Literata" w:hAnsi="Courier New" w:cs="Courier New"/>
          <w:bCs/>
          <w:szCs w:val="28"/>
        </w:rPr>
        <w:t>Junio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56251E">
        <w:rPr>
          <w:rFonts w:ascii="Courier New" w:eastAsia="Literata" w:hAnsi="Courier New" w:cs="Courier New"/>
          <w:bCs/>
          <w:szCs w:val="28"/>
        </w:rPr>
        <w:t>4</w:t>
      </w:r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5CD512" w14:textId="77777777" w:rsidR="00493659" w:rsidRDefault="00493659">
      <w:pPr>
        <w:spacing w:after="0" w:line="240" w:lineRule="auto"/>
      </w:pPr>
      <w:r>
        <w:separator/>
      </w:r>
    </w:p>
  </w:endnote>
  <w:endnote w:type="continuationSeparator" w:id="0">
    <w:p w14:paraId="3C9CB737" w14:textId="77777777" w:rsidR="00493659" w:rsidRDefault="00493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39F376" w14:textId="77777777" w:rsidR="00493659" w:rsidRDefault="00493659">
      <w:pPr>
        <w:spacing w:after="0" w:line="240" w:lineRule="auto"/>
      </w:pPr>
      <w:r>
        <w:separator/>
      </w:r>
    </w:p>
  </w:footnote>
  <w:footnote w:type="continuationSeparator" w:id="0">
    <w:p w14:paraId="6FD52143" w14:textId="77777777" w:rsidR="00493659" w:rsidRDefault="00493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6509C"/>
    <w:rsid w:val="00070F3C"/>
    <w:rsid w:val="000B1178"/>
    <w:rsid w:val="001179DE"/>
    <w:rsid w:val="00140D96"/>
    <w:rsid w:val="001479C5"/>
    <w:rsid w:val="001760F8"/>
    <w:rsid w:val="001A0100"/>
    <w:rsid w:val="001B40FC"/>
    <w:rsid w:val="001B6DF5"/>
    <w:rsid w:val="001C6C92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60F0A"/>
    <w:rsid w:val="0037579C"/>
    <w:rsid w:val="003A1963"/>
    <w:rsid w:val="003E0649"/>
    <w:rsid w:val="004263EB"/>
    <w:rsid w:val="00426895"/>
    <w:rsid w:val="0047509E"/>
    <w:rsid w:val="00493659"/>
    <w:rsid w:val="004A1CE6"/>
    <w:rsid w:val="004C1AEB"/>
    <w:rsid w:val="004F5046"/>
    <w:rsid w:val="004F734C"/>
    <w:rsid w:val="00523F92"/>
    <w:rsid w:val="0054061A"/>
    <w:rsid w:val="00544587"/>
    <w:rsid w:val="00551FAB"/>
    <w:rsid w:val="0056251E"/>
    <w:rsid w:val="0058353C"/>
    <w:rsid w:val="005A19D3"/>
    <w:rsid w:val="005C2D8A"/>
    <w:rsid w:val="005C53F8"/>
    <w:rsid w:val="00604E57"/>
    <w:rsid w:val="00615018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675A6"/>
    <w:rsid w:val="00796180"/>
    <w:rsid w:val="00797282"/>
    <w:rsid w:val="007A013C"/>
    <w:rsid w:val="007A1408"/>
    <w:rsid w:val="007B4A5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D6698"/>
    <w:rsid w:val="009E3DA0"/>
    <w:rsid w:val="00A02667"/>
    <w:rsid w:val="00A237DA"/>
    <w:rsid w:val="00A23DB6"/>
    <w:rsid w:val="00A31C04"/>
    <w:rsid w:val="00A335FB"/>
    <w:rsid w:val="00AA56AB"/>
    <w:rsid w:val="00AD0FFA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A5087"/>
    <w:rsid w:val="00CE075C"/>
    <w:rsid w:val="00CE3EEE"/>
    <w:rsid w:val="00D01396"/>
    <w:rsid w:val="00D16190"/>
    <w:rsid w:val="00D16976"/>
    <w:rsid w:val="00D24D32"/>
    <w:rsid w:val="00D571BF"/>
    <w:rsid w:val="00D60D4D"/>
    <w:rsid w:val="00D8698B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A2837-4BF3-4999-8D27-3145D11E7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 Avila</cp:lastModifiedBy>
  <cp:revision>6</cp:revision>
  <cp:lastPrinted>2022-11-11T17:54:00Z</cp:lastPrinted>
  <dcterms:created xsi:type="dcterms:W3CDTF">2024-01-08T17:55:00Z</dcterms:created>
  <dcterms:modified xsi:type="dcterms:W3CDTF">2024-07-04T19:43:00Z</dcterms:modified>
</cp:coreProperties>
</file>