
<file path=[Content_Types].xml><?xml version="1.0" encoding="utf-8"?>
<Types xmlns="http://schemas.openxmlformats.org/package/2006/content-types">
  <Default Extension="rels" ContentType="application/vnd.openxmlformats-package.relationships+xml"/>
  <Default Extension="tmp" ContentType="image/png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738646F" w14:textId="77777777" w:rsidR="002B5635" w:rsidRDefault="002B5635" w:rsidP="00100F62">
      <w:pPr>
        <w:pStyle w:val="Sinespaciado"/>
        <w:ind w:left="4820"/>
        <w:rPr>
          <w:rFonts w:ascii="Arial" w:hAnsi="Arial" w:cs="Arial"/>
          <w:b/>
          <w:sz w:val="24"/>
          <w:szCs w:val="24"/>
          <w:lang w:val="es-MX"/>
        </w:rPr>
      </w:pPr>
    </w:p>
    <w:p w14:paraId="4E47DDF3" w14:textId="6811BE40" w:rsidR="002B5635" w:rsidRDefault="002B5635" w:rsidP="00D24171">
      <w:pPr>
        <w:pStyle w:val="Sinespaciado"/>
        <w:rPr>
          <w:rFonts w:ascii="Arial" w:hAnsi="Arial" w:cs="Arial"/>
          <w:b/>
          <w:sz w:val="24"/>
          <w:szCs w:val="24"/>
          <w:lang w:val="es-MX"/>
        </w:rPr>
      </w:pPr>
    </w:p>
    <w:p w14:paraId="0BBC79CA" w14:textId="5898FA5F" w:rsidR="0050101B" w:rsidRDefault="0050101B" w:rsidP="00D24171">
      <w:pPr>
        <w:pStyle w:val="Sinespaciado"/>
        <w:rPr>
          <w:rFonts w:ascii="Arial" w:hAnsi="Arial" w:cs="Arial"/>
          <w:b/>
          <w:sz w:val="24"/>
          <w:szCs w:val="24"/>
          <w:lang w:val="es-MX"/>
        </w:rPr>
      </w:pPr>
    </w:p>
    <w:p w14:paraId="7FC9ECFE" w14:textId="0095CE5A" w:rsidR="0050101B" w:rsidRDefault="0050101B" w:rsidP="00D24171">
      <w:pPr>
        <w:pStyle w:val="Sinespaciado"/>
        <w:rPr>
          <w:rFonts w:ascii="Arial" w:hAnsi="Arial" w:cs="Arial"/>
          <w:b/>
          <w:sz w:val="24"/>
          <w:szCs w:val="24"/>
          <w:lang w:val="es-MX"/>
        </w:rPr>
      </w:pPr>
    </w:p>
    <w:p w14:paraId="0E1A12C3" w14:textId="194E81EF" w:rsidR="0050101B" w:rsidRDefault="0050101B" w:rsidP="00D24171">
      <w:pPr>
        <w:pStyle w:val="Sinespaciado"/>
        <w:rPr>
          <w:rFonts w:ascii="Arial" w:hAnsi="Arial" w:cs="Arial"/>
          <w:b/>
          <w:sz w:val="24"/>
          <w:szCs w:val="24"/>
          <w:lang w:val="es-MX"/>
        </w:rPr>
      </w:pPr>
    </w:p>
    <w:p w14:paraId="6C6FD493" w14:textId="2B7904F9" w:rsidR="0050101B" w:rsidRDefault="0050101B" w:rsidP="00D24171">
      <w:pPr>
        <w:pStyle w:val="Sinespaciado"/>
        <w:rPr>
          <w:rFonts w:ascii="Arial" w:hAnsi="Arial" w:cs="Arial"/>
          <w:b/>
          <w:sz w:val="24"/>
          <w:szCs w:val="24"/>
          <w:lang w:val="es-MX"/>
        </w:rPr>
      </w:pPr>
    </w:p>
    <w:p w14:paraId="5CC08DF6" w14:textId="6212F779" w:rsidR="0050101B" w:rsidRDefault="0050101B" w:rsidP="00D24171">
      <w:pPr>
        <w:pStyle w:val="Sinespaciado"/>
        <w:rPr>
          <w:rFonts w:ascii="Arial" w:hAnsi="Arial" w:cs="Arial"/>
          <w:b/>
          <w:sz w:val="24"/>
          <w:szCs w:val="24"/>
          <w:lang w:val="es-MX"/>
        </w:rPr>
      </w:pPr>
    </w:p>
    <w:p w14:paraId="0CACC662" w14:textId="77777777" w:rsidR="0050101B" w:rsidRPr="0050101B" w:rsidRDefault="0050101B" w:rsidP="00D24171">
      <w:pPr>
        <w:pStyle w:val="Sinespaciado"/>
        <w:rPr>
          <w:rFonts w:ascii="Arial" w:hAnsi="Arial" w:cs="Arial"/>
          <w:b/>
          <w:sz w:val="24"/>
          <w:szCs w:val="24"/>
          <w:lang w:val="es-MX"/>
        </w:rPr>
      </w:pPr>
    </w:p>
    <w:p w14:paraId="09505549" w14:textId="257D165B" w:rsidR="0050101B" w:rsidRPr="0050101B" w:rsidRDefault="0050101B" w:rsidP="0050101B">
      <w:pPr>
        <w:spacing w:after="0" w:line="240" w:lineRule="auto"/>
        <w:jc w:val="left"/>
        <w:rPr>
          <w:rFonts w:ascii="Arial" w:eastAsia="Times New Roman" w:hAnsi="Arial" w:cs="Arial"/>
          <w:b/>
          <w:color w:val="000000"/>
          <w:sz w:val="28"/>
          <w:szCs w:val="24"/>
          <w:lang w:eastAsia="es-ES"/>
        </w:rPr>
      </w:pPr>
      <w:r w:rsidRPr="0050101B">
        <w:rPr>
          <w:rFonts w:ascii="Arial" w:eastAsia="Times New Roman" w:hAnsi="Arial" w:cs="Arial"/>
          <w:b/>
          <w:color w:val="000000"/>
          <w:sz w:val="28"/>
          <w:szCs w:val="24"/>
          <w:lang w:eastAsia="es-ES"/>
        </w:rPr>
        <w:t>A quien corresponda.</w:t>
      </w:r>
    </w:p>
    <w:p w14:paraId="43CEB84E" w14:textId="77777777" w:rsidR="0050101B" w:rsidRPr="0050101B" w:rsidRDefault="0050101B" w:rsidP="0050101B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40"/>
          <w:szCs w:val="20"/>
          <w:u w:val="single"/>
          <w:lang w:eastAsia="es-ES"/>
        </w:rPr>
      </w:pPr>
    </w:p>
    <w:p w14:paraId="574CF930" w14:textId="6C8157C2" w:rsidR="0050101B" w:rsidRPr="0050101B" w:rsidRDefault="0050101B" w:rsidP="0050101B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8"/>
          <w:szCs w:val="28"/>
          <w:lang w:eastAsia="es-ES"/>
        </w:rPr>
      </w:pPr>
      <w:r w:rsidRPr="0050101B">
        <w:rPr>
          <w:rFonts w:ascii="Arial" w:eastAsia="Times New Roman" w:hAnsi="Arial" w:cs="Arial"/>
          <w:b/>
          <w:bCs/>
          <w:color w:val="000000"/>
          <w:sz w:val="28"/>
          <w:szCs w:val="28"/>
          <w:lang w:eastAsia="es-ES"/>
        </w:rPr>
        <w:t xml:space="preserve">No se generó avisos, invitaciones y/o convocatorias para concursos para ocupar cargos públicos, puesto o equivalente en el Municipio de Matlapa, toda vez las contrataciones se realiza de manera directa sin emitir convocatorias y avisos. </w:t>
      </w:r>
    </w:p>
    <w:p w14:paraId="39109BFF" w14:textId="4D3D5C7A" w:rsidR="0050101B" w:rsidRPr="0050101B" w:rsidRDefault="0050101B" w:rsidP="0050101B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8"/>
          <w:szCs w:val="28"/>
          <w:lang w:eastAsia="es-ES"/>
        </w:rPr>
      </w:pPr>
    </w:p>
    <w:p w14:paraId="4611A22A" w14:textId="560A992C" w:rsidR="0050101B" w:rsidRPr="0050101B" w:rsidRDefault="00B02A5B" w:rsidP="0050101B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es-ES"/>
        </w:rPr>
      </w:pPr>
      <w:r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es-ES"/>
        </w:rPr>
        <w:t xml:space="preserve">Correspondiente </w:t>
      </w:r>
      <w:r w:rsidR="006C1270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es-ES"/>
        </w:rPr>
        <w:t xml:space="preserve">al mes de </w:t>
      </w:r>
      <w:r w:rsidR="00526640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es-ES"/>
        </w:rPr>
        <w:t>mayo</w:t>
      </w:r>
      <w:r w:rsidR="00506977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es-ES"/>
        </w:rPr>
        <w:t xml:space="preserve"> </w:t>
      </w:r>
      <w:r w:rsidR="0050101B" w:rsidRPr="0050101B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es-ES"/>
        </w:rPr>
        <w:t>de 202</w:t>
      </w:r>
      <w:r w:rsidR="00506977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es-ES"/>
        </w:rPr>
        <w:t>4</w:t>
      </w:r>
      <w:r w:rsidR="0050101B" w:rsidRPr="0050101B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es-ES"/>
        </w:rPr>
        <w:t>.</w:t>
      </w:r>
    </w:p>
    <w:p w14:paraId="3F009C90" w14:textId="77777777" w:rsidR="0050101B" w:rsidRPr="0050101B" w:rsidRDefault="0050101B" w:rsidP="0050101B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es-ES"/>
        </w:rPr>
      </w:pPr>
    </w:p>
    <w:p w14:paraId="158314AF" w14:textId="77777777" w:rsidR="0050101B" w:rsidRPr="0050101B" w:rsidRDefault="0050101B" w:rsidP="0050101B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8"/>
          <w:szCs w:val="28"/>
          <w:lang w:eastAsia="es-ES"/>
        </w:rPr>
      </w:pPr>
      <w:r w:rsidRPr="0050101B">
        <w:rPr>
          <w:rFonts w:ascii="Arial" w:eastAsia="Times New Roman" w:hAnsi="Arial" w:cs="Arial"/>
          <w:b/>
          <w:bCs/>
          <w:color w:val="000000"/>
          <w:sz w:val="28"/>
          <w:szCs w:val="28"/>
          <w:lang w:eastAsia="es-ES"/>
        </w:rPr>
        <w:t>Con fundamento en la Ley Orgánica del Municipios Libre del Estado de SLP:</w:t>
      </w:r>
    </w:p>
    <w:p w14:paraId="60BD4547" w14:textId="77777777" w:rsidR="0050101B" w:rsidRPr="0050101B" w:rsidRDefault="0050101B" w:rsidP="0050101B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8"/>
          <w:szCs w:val="28"/>
          <w:lang w:eastAsia="es-ES"/>
        </w:rPr>
      </w:pPr>
    </w:p>
    <w:p w14:paraId="5817AE7A" w14:textId="77777777" w:rsidR="0050101B" w:rsidRPr="0050101B" w:rsidRDefault="0050101B" w:rsidP="0050101B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8"/>
          <w:szCs w:val="28"/>
          <w:lang w:eastAsia="es-ES"/>
        </w:rPr>
      </w:pPr>
      <w:r w:rsidRPr="0050101B">
        <w:rPr>
          <w:rFonts w:ascii="Arial" w:eastAsia="Times New Roman" w:hAnsi="Arial" w:cs="Arial"/>
          <w:b/>
          <w:bCs/>
          <w:color w:val="000000"/>
          <w:sz w:val="28"/>
          <w:szCs w:val="28"/>
          <w:lang w:eastAsia="es-ES"/>
        </w:rPr>
        <w:t>Capitulo IV, Art 77, Fracción XVII: En los municipios que no cuenten con Oficial Mayor, atender lo relativo a las relaciones laborales con los empleados del Ayuntamiento. Así como elaborar y revisar permanentemente, con el concurso de las demás dependencias municipales, los manuales de, organización; y de procedimientos; que requiera la administración pública municipal.</w:t>
      </w:r>
    </w:p>
    <w:p w14:paraId="1F8D5790" w14:textId="77777777" w:rsidR="0050101B" w:rsidRPr="0050101B" w:rsidRDefault="0050101B" w:rsidP="0050101B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4"/>
          <w:szCs w:val="24"/>
          <w:lang w:eastAsia="es-ES"/>
        </w:rPr>
      </w:pPr>
    </w:p>
    <w:p w14:paraId="082237AE" w14:textId="77777777" w:rsidR="0050101B" w:rsidRDefault="0050101B" w:rsidP="0050101B">
      <w:pPr>
        <w:pStyle w:val="Sinespaciado"/>
        <w:ind w:left="142"/>
        <w:rPr>
          <w:rFonts w:ascii="Arial" w:hAnsi="Arial" w:cs="Arial"/>
          <w:b/>
          <w:sz w:val="24"/>
          <w:szCs w:val="24"/>
          <w:lang w:val="es-MX"/>
        </w:rPr>
      </w:pPr>
    </w:p>
    <w:sectPr w:rsidR="0050101B" w:rsidSect="0050101B">
      <w:headerReference w:type="default" r:id="rId6"/>
      <w:pgSz w:w="12240" w:h="15840"/>
      <w:pgMar w:top="851" w:right="1325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E33BDF5" w14:textId="77777777" w:rsidR="00AC626A" w:rsidRDefault="00AC626A" w:rsidP="00721C34">
      <w:pPr>
        <w:spacing w:after="0" w:line="240" w:lineRule="auto"/>
      </w:pPr>
      <w:r>
        <w:separator/>
      </w:r>
    </w:p>
  </w:endnote>
  <w:endnote w:type="continuationSeparator" w:id="0">
    <w:p w14:paraId="429D31D1" w14:textId="77777777" w:rsidR="00AC626A" w:rsidRDefault="00AC626A" w:rsidP="00721C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96A3DEE" w14:textId="77777777" w:rsidR="00AC626A" w:rsidRDefault="00AC626A" w:rsidP="00721C34">
      <w:pPr>
        <w:spacing w:after="0" w:line="240" w:lineRule="auto"/>
      </w:pPr>
      <w:r>
        <w:separator/>
      </w:r>
    </w:p>
  </w:footnote>
  <w:footnote w:type="continuationSeparator" w:id="0">
    <w:p w14:paraId="338A0E41" w14:textId="77777777" w:rsidR="00AC626A" w:rsidRDefault="00AC626A" w:rsidP="00721C3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DCA7E58" w14:textId="57440F9D" w:rsidR="00721C34" w:rsidRDefault="00721C34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6917EEEC" wp14:editId="1F91A8B0">
          <wp:simplePos x="0" y="0"/>
          <wp:positionH relativeFrom="page">
            <wp:align>right</wp:align>
          </wp:positionH>
          <wp:positionV relativeFrom="paragraph">
            <wp:posOffset>-432003</wp:posOffset>
          </wp:positionV>
          <wp:extent cx="7760970" cy="10036455"/>
          <wp:effectExtent l="0" t="0" r="0" b="3175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18" t="268"/>
                  <a:stretch/>
                </pic:blipFill>
                <pic:spPr bwMode="auto">
                  <a:xfrm>
                    <a:off x="0" y="0"/>
                    <a:ext cx="7764475" cy="10040987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53908"/>
    <w:rsid w:val="00047861"/>
    <w:rsid w:val="000658BA"/>
    <w:rsid w:val="00074E54"/>
    <w:rsid w:val="000A2D60"/>
    <w:rsid w:val="000C0D1F"/>
    <w:rsid w:val="000C65CE"/>
    <w:rsid w:val="000D5582"/>
    <w:rsid w:val="00100F62"/>
    <w:rsid w:val="0015043B"/>
    <w:rsid w:val="00155B5B"/>
    <w:rsid w:val="00187489"/>
    <w:rsid w:val="00191B3C"/>
    <w:rsid w:val="001B4943"/>
    <w:rsid w:val="001E0ACB"/>
    <w:rsid w:val="00204585"/>
    <w:rsid w:val="00213960"/>
    <w:rsid w:val="002462CC"/>
    <w:rsid w:val="00252CA9"/>
    <w:rsid w:val="00287403"/>
    <w:rsid w:val="002B5635"/>
    <w:rsid w:val="002C0544"/>
    <w:rsid w:val="002D243B"/>
    <w:rsid w:val="002D418A"/>
    <w:rsid w:val="00300B4B"/>
    <w:rsid w:val="00321451"/>
    <w:rsid w:val="00334FD3"/>
    <w:rsid w:val="0037495F"/>
    <w:rsid w:val="00386190"/>
    <w:rsid w:val="00386CD2"/>
    <w:rsid w:val="003F27CD"/>
    <w:rsid w:val="00407D23"/>
    <w:rsid w:val="00422374"/>
    <w:rsid w:val="00457F92"/>
    <w:rsid w:val="00462B2A"/>
    <w:rsid w:val="004849B6"/>
    <w:rsid w:val="004860F3"/>
    <w:rsid w:val="0050101B"/>
    <w:rsid w:val="00506977"/>
    <w:rsid w:val="00526640"/>
    <w:rsid w:val="005379B3"/>
    <w:rsid w:val="00561F4E"/>
    <w:rsid w:val="00571A18"/>
    <w:rsid w:val="005857E2"/>
    <w:rsid w:val="005902AB"/>
    <w:rsid w:val="006A21E2"/>
    <w:rsid w:val="006C1270"/>
    <w:rsid w:val="007157EC"/>
    <w:rsid w:val="00721C34"/>
    <w:rsid w:val="00727552"/>
    <w:rsid w:val="00741EDE"/>
    <w:rsid w:val="00786C9E"/>
    <w:rsid w:val="007A24E3"/>
    <w:rsid w:val="007F1257"/>
    <w:rsid w:val="008565D0"/>
    <w:rsid w:val="008E1BBF"/>
    <w:rsid w:val="00910DA5"/>
    <w:rsid w:val="00912A45"/>
    <w:rsid w:val="00942DF6"/>
    <w:rsid w:val="00962B09"/>
    <w:rsid w:val="00987824"/>
    <w:rsid w:val="009D39E9"/>
    <w:rsid w:val="00A57457"/>
    <w:rsid w:val="00A7659D"/>
    <w:rsid w:val="00A810E3"/>
    <w:rsid w:val="00AC626A"/>
    <w:rsid w:val="00B01B07"/>
    <w:rsid w:val="00B02A5B"/>
    <w:rsid w:val="00B5378D"/>
    <w:rsid w:val="00B53908"/>
    <w:rsid w:val="00BB2282"/>
    <w:rsid w:val="00BD0868"/>
    <w:rsid w:val="00BE1F71"/>
    <w:rsid w:val="00BF13AC"/>
    <w:rsid w:val="00C20D23"/>
    <w:rsid w:val="00C34C14"/>
    <w:rsid w:val="00C7351C"/>
    <w:rsid w:val="00C85C18"/>
    <w:rsid w:val="00C919F4"/>
    <w:rsid w:val="00D07EC1"/>
    <w:rsid w:val="00D24171"/>
    <w:rsid w:val="00D76F70"/>
    <w:rsid w:val="00DB4659"/>
    <w:rsid w:val="00DD0EDE"/>
    <w:rsid w:val="00E334C4"/>
    <w:rsid w:val="00E603C5"/>
    <w:rsid w:val="00EA1B6F"/>
    <w:rsid w:val="00EC132D"/>
    <w:rsid w:val="00F4661C"/>
    <w:rsid w:val="00F478F4"/>
    <w:rsid w:val="00F52DBA"/>
    <w:rsid w:val="00FB0A99"/>
    <w:rsid w:val="00FB2C27"/>
    <w:rsid w:val="00FD2E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DD52F"/>
  <w15:docId w15:val="{EA29EAE4-30D5-43ED-8FD9-7CF2274EDC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A2D60"/>
    <w:pPr>
      <w:spacing w:after="200" w:line="120" w:lineRule="auto"/>
      <w:jc w:val="center"/>
    </w:pPr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Normal"/>
    <w:link w:val="TtuloCar"/>
    <w:uiPriority w:val="10"/>
    <w:qFormat/>
    <w:rsid w:val="00386190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38619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Textoennegrita">
    <w:name w:val="Strong"/>
    <w:basedOn w:val="Fuentedeprrafopredeter"/>
    <w:uiPriority w:val="22"/>
    <w:qFormat/>
    <w:rsid w:val="00386190"/>
    <w:rPr>
      <w:b/>
      <w:bCs/>
    </w:rPr>
  </w:style>
  <w:style w:type="paragraph" w:styleId="Encabezado">
    <w:name w:val="header"/>
    <w:basedOn w:val="Normal"/>
    <w:link w:val="EncabezadoCar"/>
    <w:uiPriority w:val="99"/>
    <w:unhideWhenUsed/>
    <w:rsid w:val="00721C3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21C34"/>
  </w:style>
  <w:style w:type="paragraph" w:styleId="Piedepgina">
    <w:name w:val="footer"/>
    <w:basedOn w:val="Normal"/>
    <w:link w:val="PiedepginaCar"/>
    <w:uiPriority w:val="99"/>
    <w:unhideWhenUsed/>
    <w:rsid w:val="00721C3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21C34"/>
  </w:style>
  <w:style w:type="paragraph" w:styleId="Sinespaciado">
    <w:name w:val="No Spacing"/>
    <w:uiPriority w:val="1"/>
    <w:qFormat/>
    <w:rsid w:val="000A2D60"/>
    <w:pPr>
      <w:spacing w:after="0" w:line="240" w:lineRule="auto"/>
    </w:pPr>
    <w:rPr>
      <w:rFonts w:ascii="Calibri" w:eastAsia="Calibri" w:hAnsi="Calibri" w:cs="Times New Roman"/>
      <w:lang w:val="en-US"/>
    </w:rPr>
  </w:style>
  <w:style w:type="table" w:styleId="Tablaconcuadrcula">
    <w:name w:val="Table Grid"/>
    <w:basedOn w:val="Tablanormal"/>
    <w:uiPriority w:val="39"/>
    <w:rsid w:val="000A2D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0A2D60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mp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511</TotalTime>
  <Pages>1</Pages>
  <Words>116</Words>
  <Characters>644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 1</dc:creator>
  <cp:keywords/>
  <dc:description/>
  <cp:lastModifiedBy>TRANSPARENCIA</cp:lastModifiedBy>
  <cp:revision>60</cp:revision>
  <cp:lastPrinted>2021-12-07T21:00:00Z</cp:lastPrinted>
  <dcterms:created xsi:type="dcterms:W3CDTF">2021-10-02T13:53:00Z</dcterms:created>
  <dcterms:modified xsi:type="dcterms:W3CDTF">2024-06-05T16:47:00Z</dcterms:modified>
</cp:coreProperties>
</file>