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C535F" w14:textId="18ABC148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 xml:space="preserve">urante el mes </w:t>
      </w:r>
      <w:r w:rsidR="00CF6FE9">
        <w:rPr>
          <w:sz w:val="96"/>
        </w:rPr>
        <w:t>de</w:t>
      </w:r>
      <w:r w:rsidR="004D6718">
        <w:rPr>
          <w:sz w:val="96"/>
        </w:rPr>
        <w:t xml:space="preserve"> </w:t>
      </w:r>
      <w:r w:rsidR="00A322BA">
        <w:rPr>
          <w:sz w:val="96"/>
        </w:rPr>
        <w:t>mayo</w:t>
      </w:r>
      <w:r w:rsidR="00595E96" w:rsidRPr="00595E96">
        <w:rPr>
          <w:sz w:val="96"/>
        </w:rPr>
        <w:t xml:space="preserve">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112B6"/>
    <w:rsid w:val="00143FE7"/>
    <w:rsid w:val="001A0A91"/>
    <w:rsid w:val="001A4148"/>
    <w:rsid w:val="00244746"/>
    <w:rsid w:val="00315270"/>
    <w:rsid w:val="0032088F"/>
    <w:rsid w:val="003258C0"/>
    <w:rsid w:val="00385E29"/>
    <w:rsid w:val="003C7AA6"/>
    <w:rsid w:val="00405ED9"/>
    <w:rsid w:val="004205D9"/>
    <w:rsid w:val="004D6718"/>
    <w:rsid w:val="00595E96"/>
    <w:rsid w:val="005A0353"/>
    <w:rsid w:val="00623556"/>
    <w:rsid w:val="00664590"/>
    <w:rsid w:val="006D3D24"/>
    <w:rsid w:val="00704680"/>
    <w:rsid w:val="00714459"/>
    <w:rsid w:val="00715EB4"/>
    <w:rsid w:val="008850FD"/>
    <w:rsid w:val="00907BB0"/>
    <w:rsid w:val="00963833"/>
    <w:rsid w:val="00A27725"/>
    <w:rsid w:val="00A322BA"/>
    <w:rsid w:val="00A5115A"/>
    <w:rsid w:val="00AD640C"/>
    <w:rsid w:val="00C20BA8"/>
    <w:rsid w:val="00CF6FE9"/>
    <w:rsid w:val="00D50573"/>
    <w:rsid w:val="00DB5451"/>
    <w:rsid w:val="00E72F11"/>
    <w:rsid w:val="00FA66EE"/>
    <w:rsid w:val="00FC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41</cp:revision>
  <dcterms:created xsi:type="dcterms:W3CDTF">2021-10-26T15:11:00Z</dcterms:created>
  <dcterms:modified xsi:type="dcterms:W3CDTF">2024-06-12T17:02:00Z</dcterms:modified>
</cp:coreProperties>
</file>