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1A31D1"/>
    <w:rsid w:val="0029595A"/>
    <w:rsid w:val="002E52A2"/>
    <w:rsid w:val="00350E07"/>
    <w:rsid w:val="003C5727"/>
    <w:rsid w:val="003D22BC"/>
    <w:rsid w:val="00464F77"/>
    <w:rsid w:val="004712B5"/>
    <w:rsid w:val="005355C3"/>
    <w:rsid w:val="00537706"/>
    <w:rsid w:val="00575023"/>
    <w:rsid w:val="005C7F55"/>
    <w:rsid w:val="00607A27"/>
    <w:rsid w:val="00621C85"/>
    <w:rsid w:val="006A24F0"/>
    <w:rsid w:val="00722A0D"/>
    <w:rsid w:val="00735F8C"/>
    <w:rsid w:val="007614D5"/>
    <w:rsid w:val="007734FB"/>
    <w:rsid w:val="007F6D90"/>
    <w:rsid w:val="00856E04"/>
    <w:rsid w:val="008B1E37"/>
    <w:rsid w:val="008D7BB8"/>
    <w:rsid w:val="00940072"/>
    <w:rsid w:val="009652B2"/>
    <w:rsid w:val="00991DE6"/>
    <w:rsid w:val="009D40DB"/>
    <w:rsid w:val="00A0325C"/>
    <w:rsid w:val="00A21076"/>
    <w:rsid w:val="00A97AD6"/>
    <w:rsid w:val="00AE3699"/>
    <w:rsid w:val="00BB42BE"/>
    <w:rsid w:val="00BB5301"/>
    <w:rsid w:val="00BB5BCD"/>
    <w:rsid w:val="00BF365A"/>
    <w:rsid w:val="00C0180C"/>
    <w:rsid w:val="00C03A41"/>
    <w:rsid w:val="00C15AB2"/>
    <w:rsid w:val="00C53D59"/>
    <w:rsid w:val="00C843D6"/>
    <w:rsid w:val="00CC2081"/>
    <w:rsid w:val="00D3158C"/>
    <w:rsid w:val="00D8169D"/>
    <w:rsid w:val="00DA3939"/>
    <w:rsid w:val="00DB5BB7"/>
    <w:rsid w:val="00DE6584"/>
    <w:rsid w:val="00E4194B"/>
    <w:rsid w:val="00F5118D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35</cp:revision>
  <dcterms:created xsi:type="dcterms:W3CDTF">2018-11-09T18:40:00Z</dcterms:created>
  <dcterms:modified xsi:type="dcterms:W3CDTF">2024-01-05T19:08:00Z</dcterms:modified>
</cp:coreProperties>
</file>