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78E5F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0DAB8B9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2103C09" w14:textId="77777777" w:rsidR="007371D8" w:rsidRPr="00E479FE" w:rsidRDefault="007371D8" w:rsidP="00E960D2">
      <w:pPr>
        <w:jc w:val="center"/>
        <w:rPr>
          <w:rFonts w:ascii="Arial" w:hAnsi="Arial" w:cs="Arial"/>
          <w:b/>
          <w:sz w:val="56"/>
        </w:rPr>
      </w:pPr>
    </w:p>
    <w:p w14:paraId="2C3E8821" w14:textId="7CEF72E8" w:rsidR="0093382F" w:rsidRPr="00E479FE" w:rsidRDefault="007F6D28" w:rsidP="00F85AB2">
      <w:pPr>
        <w:spacing w:line="480" w:lineRule="auto"/>
        <w:jc w:val="center"/>
        <w:rPr>
          <w:rFonts w:ascii="Arial" w:hAnsi="Arial" w:cs="Arial"/>
          <w:b/>
          <w:sz w:val="56"/>
        </w:rPr>
      </w:pPr>
      <w:r w:rsidRPr="00E479FE">
        <w:rPr>
          <w:rFonts w:ascii="Arial" w:hAnsi="Arial" w:cs="Arial"/>
          <w:b/>
          <w:sz w:val="56"/>
        </w:rPr>
        <w:t>En</w:t>
      </w:r>
      <w:r>
        <w:rPr>
          <w:rFonts w:ascii="Arial" w:hAnsi="Arial" w:cs="Arial"/>
          <w:b/>
          <w:sz w:val="56"/>
        </w:rPr>
        <w:t xml:space="preserve"> </w:t>
      </w:r>
      <w:r w:rsidRPr="00E479FE">
        <w:rPr>
          <w:rFonts w:ascii="Arial" w:hAnsi="Arial" w:cs="Arial"/>
          <w:b/>
          <w:sz w:val="56"/>
        </w:rPr>
        <w:t xml:space="preserve">el mes de </w:t>
      </w:r>
      <w:r w:rsidR="00F85AB2">
        <w:rPr>
          <w:rFonts w:ascii="Arial" w:hAnsi="Arial" w:cs="Arial"/>
          <w:b/>
          <w:sz w:val="56"/>
        </w:rPr>
        <w:t>febrero</w:t>
      </w:r>
      <w:r w:rsidR="0039307F">
        <w:rPr>
          <w:rFonts w:ascii="Arial" w:hAnsi="Arial" w:cs="Arial"/>
          <w:b/>
          <w:sz w:val="56"/>
        </w:rPr>
        <w:t xml:space="preserve"> </w:t>
      </w:r>
      <w:r>
        <w:rPr>
          <w:rFonts w:ascii="Arial" w:hAnsi="Arial" w:cs="Arial"/>
          <w:b/>
          <w:sz w:val="56"/>
        </w:rPr>
        <w:t>de 202</w:t>
      </w:r>
      <w:r w:rsidR="00F85AB2">
        <w:rPr>
          <w:rFonts w:ascii="Arial" w:hAnsi="Arial" w:cs="Arial"/>
          <w:b/>
          <w:sz w:val="56"/>
        </w:rPr>
        <w:t>4</w:t>
      </w:r>
      <w:r>
        <w:rPr>
          <w:rFonts w:ascii="Arial" w:hAnsi="Arial" w:cs="Arial"/>
          <w:b/>
          <w:sz w:val="56"/>
        </w:rPr>
        <w:t xml:space="preserve">, </w:t>
      </w:r>
      <w:r w:rsidRPr="00E479FE">
        <w:rPr>
          <w:rFonts w:ascii="Arial" w:hAnsi="Arial" w:cs="Arial"/>
          <w:b/>
          <w:sz w:val="56"/>
        </w:rPr>
        <w:t>el Comité de Tra</w:t>
      </w:r>
      <w:r>
        <w:rPr>
          <w:rFonts w:ascii="Arial" w:hAnsi="Arial" w:cs="Arial"/>
          <w:b/>
          <w:sz w:val="56"/>
        </w:rPr>
        <w:t>n</w:t>
      </w:r>
      <w:r w:rsidRPr="00E479FE">
        <w:rPr>
          <w:rFonts w:ascii="Arial" w:hAnsi="Arial" w:cs="Arial"/>
          <w:b/>
          <w:sz w:val="56"/>
        </w:rPr>
        <w:t>sparencia NO SESIONÓ</w:t>
      </w:r>
      <w:r>
        <w:rPr>
          <w:rFonts w:ascii="Arial" w:hAnsi="Arial" w:cs="Arial"/>
          <w:b/>
          <w:sz w:val="56"/>
        </w:rPr>
        <w:t>,</w:t>
      </w:r>
      <w:r w:rsidRPr="00E479FE">
        <w:rPr>
          <w:rFonts w:ascii="Arial" w:hAnsi="Arial" w:cs="Arial"/>
          <w:b/>
          <w:sz w:val="56"/>
        </w:rPr>
        <w:t xml:space="preserve"> motivo por el cual no </w:t>
      </w:r>
      <w:r>
        <w:rPr>
          <w:rFonts w:ascii="Arial" w:hAnsi="Arial" w:cs="Arial"/>
          <w:b/>
          <w:sz w:val="56"/>
        </w:rPr>
        <w:t>se presenta el</w:t>
      </w:r>
      <w:r w:rsidRPr="00E479FE">
        <w:rPr>
          <w:rFonts w:ascii="Arial" w:hAnsi="Arial" w:cs="Arial"/>
          <w:b/>
          <w:sz w:val="56"/>
        </w:rPr>
        <w:t xml:space="preserve"> acta</w:t>
      </w:r>
      <w:r>
        <w:rPr>
          <w:rFonts w:ascii="Arial" w:hAnsi="Arial" w:cs="Arial"/>
          <w:b/>
          <w:sz w:val="56"/>
        </w:rPr>
        <w:t xml:space="preserve"> correspondiente.</w:t>
      </w:r>
    </w:p>
    <w:sectPr w:rsidR="0093382F" w:rsidRPr="00E479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7120"/>
    <w:rsid w:val="00053E07"/>
    <w:rsid w:val="001251C0"/>
    <w:rsid w:val="001A0E7C"/>
    <w:rsid w:val="00243CA7"/>
    <w:rsid w:val="0024452A"/>
    <w:rsid w:val="00250128"/>
    <w:rsid w:val="002874C1"/>
    <w:rsid w:val="002C6060"/>
    <w:rsid w:val="00366035"/>
    <w:rsid w:val="0039307F"/>
    <w:rsid w:val="003F69D8"/>
    <w:rsid w:val="00451874"/>
    <w:rsid w:val="00455C36"/>
    <w:rsid w:val="004A4C98"/>
    <w:rsid w:val="004F257A"/>
    <w:rsid w:val="005348E2"/>
    <w:rsid w:val="00592656"/>
    <w:rsid w:val="006D466D"/>
    <w:rsid w:val="0071783E"/>
    <w:rsid w:val="00736879"/>
    <w:rsid w:val="007371D8"/>
    <w:rsid w:val="00760FF4"/>
    <w:rsid w:val="0078420A"/>
    <w:rsid w:val="007A3EA7"/>
    <w:rsid w:val="007A78CB"/>
    <w:rsid w:val="007D2B61"/>
    <w:rsid w:val="007E1CCA"/>
    <w:rsid w:val="007F664A"/>
    <w:rsid w:val="007F6D28"/>
    <w:rsid w:val="007F6E3B"/>
    <w:rsid w:val="0080736B"/>
    <w:rsid w:val="00857699"/>
    <w:rsid w:val="00870251"/>
    <w:rsid w:val="00871DCB"/>
    <w:rsid w:val="00892C04"/>
    <w:rsid w:val="008A3A5F"/>
    <w:rsid w:val="008F7C19"/>
    <w:rsid w:val="00922F71"/>
    <w:rsid w:val="0093382F"/>
    <w:rsid w:val="0094652C"/>
    <w:rsid w:val="009941FD"/>
    <w:rsid w:val="00A06591"/>
    <w:rsid w:val="00AC5466"/>
    <w:rsid w:val="00AE4DA8"/>
    <w:rsid w:val="00B05724"/>
    <w:rsid w:val="00B11313"/>
    <w:rsid w:val="00B13B6A"/>
    <w:rsid w:val="00B22133"/>
    <w:rsid w:val="00B73655"/>
    <w:rsid w:val="00BB51FC"/>
    <w:rsid w:val="00C80D7A"/>
    <w:rsid w:val="00CD54E9"/>
    <w:rsid w:val="00D03CDC"/>
    <w:rsid w:val="00DD3F2E"/>
    <w:rsid w:val="00E310DD"/>
    <w:rsid w:val="00E479FE"/>
    <w:rsid w:val="00E73818"/>
    <w:rsid w:val="00E84B67"/>
    <w:rsid w:val="00E960D2"/>
    <w:rsid w:val="00E96DC0"/>
    <w:rsid w:val="00EB6525"/>
    <w:rsid w:val="00ED3DE0"/>
    <w:rsid w:val="00F13B60"/>
    <w:rsid w:val="00F17819"/>
    <w:rsid w:val="00F556C1"/>
    <w:rsid w:val="00F672B3"/>
    <w:rsid w:val="00F85AB2"/>
    <w:rsid w:val="00F87120"/>
    <w:rsid w:val="00F90821"/>
    <w:rsid w:val="00FB2F23"/>
    <w:rsid w:val="00FD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60F1D"/>
  <w15:docId w15:val="{2FAEA699-B85C-4959-A7D9-FDBC065E0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anselmo desiderio</cp:lastModifiedBy>
  <cp:revision>45</cp:revision>
  <dcterms:created xsi:type="dcterms:W3CDTF">2021-03-11T19:01:00Z</dcterms:created>
  <dcterms:modified xsi:type="dcterms:W3CDTF">2024-03-05T16:29:00Z</dcterms:modified>
</cp:coreProperties>
</file>