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CFCAAB" w14:textId="44DED76D" w:rsidR="00070CD9" w:rsidRPr="00070CD9" w:rsidRDefault="00070CD9" w:rsidP="00070CD9">
      <w:pPr>
        <w:jc w:val="center"/>
        <w:rPr>
          <w:b/>
          <w:bCs/>
          <w:sz w:val="52"/>
          <w:szCs w:val="52"/>
        </w:rPr>
      </w:pPr>
      <w:r w:rsidRPr="00070CD9">
        <w:rPr>
          <w:b/>
          <w:bCs/>
          <w:sz w:val="52"/>
          <w:szCs w:val="52"/>
        </w:rPr>
        <w:t>Actualización del Manual General de Organización.</w:t>
      </w:r>
    </w:p>
    <w:p w14:paraId="6A6CCBF3" w14:textId="77777777" w:rsidR="00070CD9" w:rsidRPr="00070CD9" w:rsidRDefault="00070CD9" w:rsidP="00070CD9">
      <w:pPr>
        <w:jc w:val="center"/>
        <w:rPr>
          <w:b/>
          <w:bCs/>
          <w:sz w:val="40"/>
          <w:szCs w:val="40"/>
        </w:rPr>
      </w:pPr>
    </w:p>
    <w:p w14:paraId="229E4BC6" w14:textId="36FBDF95" w:rsidR="00070CD9" w:rsidRPr="00070CD9" w:rsidRDefault="00BE75FB" w:rsidP="00070CD9">
      <w:pPr>
        <w:jc w:val="center"/>
        <w:rPr>
          <w:b/>
          <w:bCs/>
          <w:sz w:val="40"/>
          <w:szCs w:val="40"/>
        </w:rPr>
      </w:pPr>
      <w:hyperlink r:id="rId4" w:history="1">
        <w:r w:rsidR="00070CD9" w:rsidRPr="004B5270">
          <w:rPr>
            <w:rStyle w:val="Hipervnculo"/>
            <w:b/>
            <w:bCs/>
            <w:sz w:val="40"/>
            <w:szCs w:val="40"/>
          </w:rPr>
          <w:t>https://drive.google.com/file/d/1ByGb3IIsdzp1_OhN3ygHtrBY3hKrnyWJ/view</w:t>
        </w:r>
      </w:hyperlink>
      <w:r w:rsidR="00070CD9">
        <w:rPr>
          <w:b/>
          <w:bCs/>
          <w:sz w:val="40"/>
          <w:szCs w:val="40"/>
        </w:rPr>
        <w:t xml:space="preserve"> </w:t>
      </w:r>
    </w:p>
    <w:sectPr w:rsidR="00070CD9" w:rsidRPr="00070C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CD9"/>
    <w:rsid w:val="00070CD9"/>
    <w:rsid w:val="00BE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34BC2"/>
  <w15:chartTrackingRefBased/>
  <w15:docId w15:val="{63A785C1-81AD-4324-91E4-44C517B13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0CD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70C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ByGb3IIsdzp1_OhN3ygHtrBY3hKrnyWJ/vie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Presidencia Huehuetlan</cp:lastModifiedBy>
  <cp:revision>2</cp:revision>
  <dcterms:created xsi:type="dcterms:W3CDTF">2024-02-10T16:40:00Z</dcterms:created>
  <dcterms:modified xsi:type="dcterms:W3CDTF">2024-05-04T18:00:00Z</dcterms:modified>
</cp:coreProperties>
</file>